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71529" w14:textId="77777777" w:rsidR="00AF6886" w:rsidRPr="000247E7" w:rsidRDefault="00AF6886" w:rsidP="00AF6886">
      <w:pPr>
        <w:jc w:val="center"/>
      </w:pPr>
      <w:r w:rsidRPr="000247E7">
        <w:t>ДОГОВОР №________</w:t>
      </w:r>
    </w:p>
    <w:p w14:paraId="2B43C44D" w14:textId="77777777" w:rsidR="00AF6886" w:rsidRPr="000247E7" w:rsidRDefault="00AF6886" w:rsidP="00AF6886">
      <w:pPr>
        <w:jc w:val="center"/>
      </w:pPr>
      <w:r w:rsidRPr="000247E7">
        <w:t>НА ОКАЗАНИЕ УСЛУГ ОБРАБОТКИ ВЫЗОВОВ</w:t>
      </w:r>
    </w:p>
    <w:p w14:paraId="61CE81EE" w14:textId="77777777" w:rsidR="00AF6886" w:rsidRPr="000247E7" w:rsidRDefault="00AF6886" w:rsidP="00AF6886">
      <w:pPr>
        <w:jc w:val="center"/>
      </w:pPr>
    </w:p>
    <w:tbl>
      <w:tblPr>
        <w:tblW w:w="9720" w:type="dxa"/>
        <w:tblInd w:w="108" w:type="dxa"/>
        <w:tblLayout w:type="fixed"/>
        <w:tblLook w:val="0000" w:firstRow="0" w:lastRow="0" w:firstColumn="0" w:lastColumn="0" w:noHBand="0" w:noVBand="0"/>
      </w:tblPr>
      <w:tblGrid>
        <w:gridCol w:w="4961"/>
        <w:gridCol w:w="4759"/>
      </w:tblGrid>
      <w:tr w:rsidR="00AF6886" w:rsidRPr="000247E7" w14:paraId="43353774" w14:textId="77777777" w:rsidTr="00900E25">
        <w:tc>
          <w:tcPr>
            <w:tcW w:w="4961" w:type="dxa"/>
          </w:tcPr>
          <w:p w14:paraId="4A5B7DFF" w14:textId="77777777" w:rsidR="00AF6886" w:rsidRPr="000247E7" w:rsidRDefault="00AF6886" w:rsidP="00900E25">
            <w:pPr>
              <w:jc w:val="both"/>
            </w:pPr>
            <w:r w:rsidRPr="000247E7">
              <w:t>г. Москва</w:t>
            </w:r>
          </w:p>
        </w:tc>
        <w:tc>
          <w:tcPr>
            <w:tcW w:w="4759" w:type="dxa"/>
          </w:tcPr>
          <w:p w14:paraId="32FD871D" w14:textId="77777777" w:rsidR="00AF6886" w:rsidRPr="000247E7" w:rsidRDefault="00AF6886" w:rsidP="00900E25">
            <w:pPr>
              <w:jc w:val="right"/>
            </w:pPr>
            <w:r w:rsidRPr="000247E7">
              <w:t xml:space="preserve">«____»_________2013 г. </w:t>
            </w:r>
          </w:p>
        </w:tc>
      </w:tr>
    </w:tbl>
    <w:p w14:paraId="6B9D47C3" w14:textId="77777777" w:rsidR="00AF6886" w:rsidRPr="000247E7" w:rsidRDefault="00AF6886" w:rsidP="00AF6886">
      <w:pPr>
        <w:jc w:val="both"/>
      </w:pPr>
    </w:p>
    <w:p w14:paraId="0BD6EFE4" w14:textId="77777777" w:rsidR="00AF6886" w:rsidRPr="000247E7" w:rsidRDefault="00AF6886" w:rsidP="00AF6886">
      <w:pPr>
        <w:pStyle w:val="af0"/>
        <w:ind w:firstLine="708"/>
        <w:rPr>
          <w:rFonts w:ascii="Times New Roman" w:hAnsi="Times New Roman" w:cs="Times New Roman"/>
          <w:sz w:val="24"/>
          <w:szCs w:val="24"/>
        </w:rPr>
      </w:pPr>
      <w:proofErr w:type="gramStart"/>
      <w:r w:rsidRPr="000247E7">
        <w:rPr>
          <w:rFonts w:ascii="Times New Roman" w:hAnsi="Times New Roman" w:cs="Times New Roman"/>
          <w:sz w:val="24"/>
          <w:szCs w:val="24"/>
        </w:rPr>
        <w:t xml:space="preserve">Открытое акционерное общество «Межрегиональная распределительная сетевая компания Центра», именуемое в дальнейшем «Заказчик», в лице </w:t>
      </w:r>
      <w:r>
        <w:rPr>
          <w:rFonts w:ascii="Times New Roman" w:hAnsi="Times New Roman" w:cs="Times New Roman"/>
          <w:sz w:val="24"/>
          <w:szCs w:val="24"/>
        </w:rPr>
        <w:t xml:space="preserve">заместителя генерального </w:t>
      </w:r>
      <w:r>
        <w:rPr>
          <w:rFonts w:ascii="Times New Roman" w:hAnsi="Times New Roman" w:cs="Times New Roman"/>
          <w:sz w:val="24"/>
        </w:rPr>
        <w:t xml:space="preserve">директора по развитию и реализации услуг </w:t>
      </w:r>
      <w:proofErr w:type="spellStart"/>
      <w:r>
        <w:rPr>
          <w:rFonts w:ascii="Times New Roman" w:hAnsi="Times New Roman" w:cs="Times New Roman"/>
          <w:sz w:val="24"/>
        </w:rPr>
        <w:t>Шарковой</w:t>
      </w:r>
      <w:proofErr w:type="spellEnd"/>
      <w:r>
        <w:rPr>
          <w:rFonts w:ascii="Times New Roman" w:hAnsi="Times New Roman" w:cs="Times New Roman"/>
          <w:sz w:val="24"/>
        </w:rPr>
        <w:t xml:space="preserve"> Юлии Эдуардовны</w:t>
      </w:r>
      <w:r w:rsidRPr="000247E7">
        <w:rPr>
          <w:rFonts w:ascii="Times New Roman" w:hAnsi="Times New Roman" w:cs="Times New Roman"/>
          <w:sz w:val="24"/>
        </w:rPr>
        <w:t xml:space="preserve">, действующего на основании </w:t>
      </w:r>
      <w:r>
        <w:rPr>
          <w:rFonts w:ascii="Times New Roman" w:hAnsi="Times New Roman" w:cs="Times New Roman"/>
          <w:sz w:val="24"/>
        </w:rPr>
        <w:t>доверенности от 24.01.2013 № Д-ЦА/18</w:t>
      </w:r>
      <w:r w:rsidRPr="000247E7">
        <w:rPr>
          <w:rFonts w:ascii="Times New Roman" w:hAnsi="Times New Roman" w:cs="Times New Roman"/>
          <w:sz w:val="24"/>
          <w:szCs w:val="24"/>
        </w:rPr>
        <w:t xml:space="preserve">, с одной стороны, и </w:t>
      </w:r>
      <w:r w:rsidRPr="008013FA">
        <w:rPr>
          <w:rFonts w:ascii="Times New Roman" w:hAnsi="Times New Roman" w:cs="Times New Roman"/>
          <w:sz w:val="24"/>
          <w:szCs w:val="24"/>
          <w:highlight w:val="yellow"/>
        </w:rPr>
        <w:t>_________________________________, именуемое в дальнейшем «Исполнитель», в лице ____________________________________, действующего на основании _______________,</w:t>
      </w:r>
      <w:r w:rsidRPr="000247E7">
        <w:rPr>
          <w:rFonts w:ascii="Times New Roman" w:hAnsi="Times New Roman" w:cs="Times New Roman"/>
          <w:sz w:val="24"/>
          <w:szCs w:val="24"/>
        </w:rPr>
        <w:t xml:space="preserve"> с другой стороны, в дальнейшем именуемые Стороны, заключили настоящий договор на оказание услуг (далее</w:t>
      </w:r>
      <w:proofErr w:type="gramEnd"/>
      <w:r w:rsidRPr="000247E7">
        <w:rPr>
          <w:rFonts w:ascii="Times New Roman" w:hAnsi="Times New Roman" w:cs="Times New Roman"/>
          <w:sz w:val="24"/>
          <w:szCs w:val="24"/>
        </w:rPr>
        <w:t xml:space="preserve"> – «</w:t>
      </w:r>
      <w:proofErr w:type="gramStart"/>
      <w:r w:rsidRPr="000247E7">
        <w:rPr>
          <w:rFonts w:ascii="Times New Roman" w:hAnsi="Times New Roman" w:cs="Times New Roman"/>
          <w:sz w:val="24"/>
          <w:szCs w:val="24"/>
        </w:rPr>
        <w:t>Договор»), о нижеследующем:</w:t>
      </w:r>
      <w:proofErr w:type="gramEnd"/>
    </w:p>
    <w:p w14:paraId="4FBDAE9B" w14:textId="77777777" w:rsidR="00AF6886" w:rsidRPr="000247E7" w:rsidRDefault="00AF6886" w:rsidP="00AF6886">
      <w:pPr>
        <w:pStyle w:val="a7"/>
        <w:spacing w:after="0"/>
        <w:jc w:val="both"/>
      </w:pPr>
    </w:p>
    <w:p w14:paraId="3AE053AA" w14:textId="77777777" w:rsidR="00AF6886" w:rsidRPr="000247E7" w:rsidRDefault="00AF6886" w:rsidP="00AF6886">
      <w:pPr>
        <w:numPr>
          <w:ilvl w:val="0"/>
          <w:numId w:val="1"/>
        </w:numPr>
        <w:jc w:val="center"/>
      </w:pPr>
      <w:r w:rsidRPr="000247E7">
        <w:t>ПРЕДМЕТ ДОГОВОРА</w:t>
      </w:r>
    </w:p>
    <w:p w14:paraId="4AF6750D" w14:textId="77777777" w:rsidR="00AF6886" w:rsidRPr="000247E7" w:rsidRDefault="00AF6886" w:rsidP="00AF6886">
      <w:pPr>
        <w:numPr>
          <w:ilvl w:val="1"/>
          <w:numId w:val="7"/>
        </w:numPr>
        <w:tabs>
          <w:tab w:val="clear" w:pos="574"/>
        </w:tabs>
        <w:ind w:left="0" w:firstLine="709"/>
        <w:jc w:val="both"/>
      </w:pPr>
      <w:r w:rsidRPr="000247E7">
        <w:t>Исполнитель обязуется по заданию Заказчика оказать услуги по «Обработке вызовов», включающих 6 (шесть) видов Сервисов, согласно Перечню услуг (Приложение №1 к Договору), который является неотъемлемой частью настоящего Договора, а Заказчик обязуется принять эти услуги и оплатить их:</w:t>
      </w:r>
    </w:p>
    <w:p w14:paraId="6BF55AD2" w14:textId="77777777" w:rsidR="00AF6886" w:rsidRPr="000247E7" w:rsidRDefault="00AF6886" w:rsidP="00AF6886">
      <w:pPr>
        <w:numPr>
          <w:ilvl w:val="2"/>
          <w:numId w:val="8"/>
        </w:numPr>
        <w:tabs>
          <w:tab w:val="clear" w:pos="720"/>
        </w:tabs>
        <w:ind w:left="0" w:firstLine="709"/>
        <w:jc w:val="both"/>
      </w:pPr>
      <w:r w:rsidRPr="000247E7">
        <w:t>Сервис 1 - «Прямая линия энергетиков» (входящие телефонные вызовы):</w:t>
      </w:r>
    </w:p>
    <w:p w14:paraId="3EAA2818" w14:textId="77777777" w:rsidR="00AF6886" w:rsidRPr="000247E7" w:rsidRDefault="00AF6886" w:rsidP="00AF6886">
      <w:pPr>
        <w:ind w:firstLine="709"/>
        <w:jc w:val="both"/>
      </w:pPr>
      <w:r w:rsidRPr="000247E7">
        <w:t>- услуга оказывается на регулярной основе;</w:t>
      </w:r>
    </w:p>
    <w:p w14:paraId="20D0F9A9" w14:textId="77777777" w:rsidR="00AF6886" w:rsidRPr="000247E7" w:rsidRDefault="00AF6886" w:rsidP="00AF6886">
      <w:pPr>
        <w:ind w:firstLine="709"/>
        <w:jc w:val="both"/>
      </w:pPr>
      <w:r w:rsidRPr="000247E7">
        <w:t>- время оказания услуги: круглосуточно, в рабочие, выходные и праздничные дни.</w:t>
      </w:r>
    </w:p>
    <w:p w14:paraId="0C06932D" w14:textId="77777777" w:rsidR="00AF6886" w:rsidRPr="000247E7" w:rsidRDefault="00AF6886" w:rsidP="00AF6886">
      <w:pPr>
        <w:numPr>
          <w:ilvl w:val="2"/>
          <w:numId w:val="8"/>
        </w:numPr>
        <w:tabs>
          <w:tab w:val="clear" w:pos="720"/>
        </w:tabs>
        <w:ind w:left="0" w:firstLine="709"/>
        <w:jc w:val="both"/>
      </w:pPr>
      <w:r w:rsidRPr="000247E7">
        <w:t>Сервис 2 - «Исходящие вызовы»:</w:t>
      </w:r>
    </w:p>
    <w:p w14:paraId="7348E376" w14:textId="77777777" w:rsidR="00AF6886" w:rsidRPr="000247E7" w:rsidRDefault="00AF6886" w:rsidP="00AF6886">
      <w:pPr>
        <w:ind w:firstLine="709"/>
        <w:jc w:val="both"/>
      </w:pPr>
      <w:r w:rsidRPr="000247E7">
        <w:t xml:space="preserve">- </w:t>
      </w:r>
      <w:proofErr w:type="gramStart"/>
      <w:r w:rsidRPr="000247E7">
        <w:t>услуга</w:t>
      </w:r>
      <w:proofErr w:type="gramEnd"/>
      <w:r w:rsidRPr="000247E7">
        <w:t xml:space="preserve"> оказывается по предварительным заявкам Заказчика (по форме Приложения №4 к </w:t>
      </w:r>
      <w:r>
        <w:t>Д</w:t>
      </w:r>
      <w:r w:rsidRPr="000247E7">
        <w:t>оговору);</w:t>
      </w:r>
    </w:p>
    <w:p w14:paraId="4E4B15F6" w14:textId="77777777" w:rsidR="00AF6886" w:rsidRPr="000247E7" w:rsidRDefault="00AF6886" w:rsidP="00AF6886">
      <w:pPr>
        <w:ind w:firstLine="709"/>
        <w:jc w:val="both"/>
      </w:pPr>
      <w:r w:rsidRPr="000247E7">
        <w:t>- время и сроки оказания услуги фиксируются в заявке Заказчика, и согласовываются с Исполнителем.</w:t>
      </w:r>
    </w:p>
    <w:p w14:paraId="31964E04" w14:textId="77777777" w:rsidR="00AF6886" w:rsidRPr="000247E7" w:rsidRDefault="00AF6886" w:rsidP="00AF6886">
      <w:pPr>
        <w:numPr>
          <w:ilvl w:val="2"/>
          <w:numId w:val="8"/>
        </w:numPr>
        <w:tabs>
          <w:tab w:val="clear" w:pos="720"/>
          <w:tab w:val="num" w:pos="788"/>
        </w:tabs>
        <w:ind w:left="0" w:firstLine="709"/>
        <w:jc w:val="both"/>
      </w:pPr>
      <w:r w:rsidRPr="000247E7">
        <w:t>Сервис 3 - «Обработка обращений клиентов»:</w:t>
      </w:r>
    </w:p>
    <w:p w14:paraId="6E3BCC83" w14:textId="77777777" w:rsidR="00AF6886" w:rsidRPr="000247E7" w:rsidRDefault="00AF6886" w:rsidP="00AF6886">
      <w:pPr>
        <w:tabs>
          <w:tab w:val="num" w:pos="788"/>
        </w:tabs>
        <w:ind w:firstLine="709"/>
        <w:jc w:val="both"/>
      </w:pPr>
      <w:r w:rsidRPr="000247E7">
        <w:t>- услуга оказывается на регулярной основе;</w:t>
      </w:r>
    </w:p>
    <w:p w14:paraId="0721AE5C" w14:textId="77777777" w:rsidR="00AF6886" w:rsidRPr="000247E7" w:rsidRDefault="00AF6886" w:rsidP="00AF6886">
      <w:pPr>
        <w:tabs>
          <w:tab w:val="num" w:pos="788"/>
        </w:tabs>
        <w:ind w:firstLine="709"/>
        <w:jc w:val="both"/>
      </w:pPr>
      <w:r w:rsidRPr="000247E7">
        <w:t>- время оказания услуги: в рабочие дни с 8 ч. 00 мин. до 17 ч. 00 мин.</w:t>
      </w:r>
    </w:p>
    <w:p w14:paraId="322AC123" w14:textId="77777777" w:rsidR="00AF6886" w:rsidRPr="000247E7" w:rsidRDefault="00AF6886" w:rsidP="00AF6886">
      <w:pPr>
        <w:numPr>
          <w:ilvl w:val="2"/>
          <w:numId w:val="8"/>
        </w:numPr>
        <w:tabs>
          <w:tab w:val="clear" w:pos="720"/>
          <w:tab w:val="num" w:pos="788"/>
        </w:tabs>
        <w:ind w:left="0" w:firstLine="709"/>
        <w:jc w:val="both"/>
      </w:pPr>
      <w:r w:rsidRPr="000247E7">
        <w:t>Сервис 4 – «VIP-коммутация»:</w:t>
      </w:r>
    </w:p>
    <w:p w14:paraId="2D401AA8" w14:textId="77777777" w:rsidR="00AF6886" w:rsidRPr="000247E7" w:rsidRDefault="00AF6886" w:rsidP="00AF6886">
      <w:pPr>
        <w:tabs>
          <w:tab w:val="num" w:pos="788"/>
        </w:tabs>
        <w:ind w:firstLine="709"/>
        <w:jc w:val="both"/>
      </w:pPr>
      <w:r w:rsidRPr="000247E7">
        <w:t>- услуга оказывается на регулярной основе;</w:t>
      </w:r>
    </w:p>
    <w:p w14:paraId="0F4B68B0" w14:textId="77777777" w:rsidR="00AF6886" w:rsidRPr="000247E7" w:rsidRDefault="00AF6886" w:rsidP="00AF6886">
      <w:pPr>
        <w:ind w:firstLine="709"/>
        <w:jc w:val="both"/>
      </w:pPr>
      <w:r w:rsidRPr="000247E7">
        <w:t>- время оказания услуги: круглосуточно, в рабочие, выходные и праздничные дни.</w:t>
      </w:r>
    </w:p>
    <w:p w14:paraId="5AFBF09E" w14:textId="77777777" w:rsidR="00AF6886" w:rsidRPr="000247E7" w:rsidRDefault="00AF6886" w:rsidP="00AF6886">
      <w:pPr>
        <w:numPr>
          <w:ilvl w:val="2"/>
          <w:numId w:val="8"/>
        </w:numPr>
        <w:tabs>
          <w:tab w:val="clear" w:pos="720"/>
          <w:tab w:val="num" w:pos="788"/>
        </w:tabs>
        <w:ind w:left="0" w:firstLine="709"/>
        <w:jc w:val="both"/>
      </w:pPr>
      <w:r w:rsidRPr="000247E7">
        <w:t>Сервис 5 – «Коммутация»:</w:t>
      </w:r>
    </w:p>
    <w:p w14:paraId="0E4ABE95" w14:textId="77777777" w:rsidR="00AF6886" w:rsidRPr="000247E7" w:rsidRDefault="00AF6886" w:rsidP="00AF6886">
      <w:pPr>
        <w:tabs>
          <w:tab w:val="num" w:pos="788"/>
        </w:tabs>
        <w:ind w:firstLine="709"/>
        <w:jc w:val="both"/>
      </w:pPr>
      <w:r w:rsidRPr="000247E7">
        <w:t>- услуга оказывается на регулярной основе;</w:t>
      </w:r>
    </w:p>
    <w:p w14:paraId="647E2428" w14:textId="77777777" w:rsidR="00AF6886" w:rsidRPr="000247E7" w:rsidRDefault="00AF6886" w:rsidP="00AF6886">
      <w:pPr>
        <w:ind w:firstLine="709"/>
        <w:jc w:val="both"/>
      </w:pPr>
      <w:r w:rsidRPr="000247E7">
        <w:t>- время оказания услуги: круглосуточно, в рабочие, выходные и праздничные дни.</w:t>
      </w:r>
    </w:p>
    <w:p w14:paraId="563DFE0D" w14:textId="77777777" w:rsidR="00AF6886" w:rsidRPr="000247E7" w:rsidRDefault="00AF6886" w:rsidP="00AF6886">
      <w:pPr>
        <w:ind w:firstLine="709"/>
        <w:jc w:val="both"/>
      </w:pPr>
      <w:r w:rsidRPr="000247E7">
        <w:t>1.1.6</w:t>
      </w:r>
      <w:r w:rsidRPr="000247E7">
        <w:tab/>
        <w:t xml:space="preserve">Сервис 6 – «Обработка </w:t>
      </w:r>
      <w:proofErr w:type="spellStart"/>
      <w:r w:rsidRPr="000247E7">
        <w:rPr>
          <w:lang w:val="en-US"/>
        </w:rPr>
        <w:t>sms</w:t>
      </w:r>
      <w:proofErr w:type="spellEnd"/>
      <w:r w:rsidRPr="000247E7">
        <w:t>-сообщений»</w:t>
      </w:r>
    </w:p>
    <w:p w14:paraId="23482BAA" w14:textId="77777777" w:rsidR="00AF6886" w:rsidRPr="000247E7" w:rsidRDefault="00AF6886" w:rsidP="00AF6886">
      <w:pPr>
        <w:ind w:firstLine="709"/>
        <w:jc w:val="both"/>
      </w:pPr>
      <w:r w:rsidRPr="000247E7">
        <w:t>- услуга оказывается на регулярной основе;</w:t>
      </w:r>
    </w:p>
    <w:p w14:paraId="22BFE4AA" w14:textId="77777777" w:rsidR="00AF6886" w:rsidRPr="000247E7" w:rsidRDefault="00AF6886" w:rsidP="00AF6886">
      <w:pPr>
        <w:ind w:firstLine="709"/>
        <w:jc w:val="both"/>
      </w:pPr>
      <w:r w:rsidRPr="000247E7">
        <w:t>- время оказания услуги: круглосуточно, в рабочие, выходные и праздничные дни.</w:t>
      </w:r>
    </w:p>
    <w:p w14:paraId="36B4014F" w14:textId="77777777" w:rsidR="00AF6886" w:rsidRPr="000247E7" w:rsidRDefault="00AF6886" w:rsidP="00AF6886">
      <w:pPr>
        <w:numPr>
          <w:ilvl w:val="1"/>
          <w:numId w:val="7"/>
        </w:numPr>
        <w:tabs>
          <w:tab w:val="clear" w:pos="574"/>
        </w:tabs>
        <w:ind w:left="0" w:firstLine="709"/>
        <w:jc w:val="both"/>
      </w:pPr>
      <w:r w:rsidRPr="000247E7">
        <w:t>Описание Сервисов, указанных в п.1.1  Договора, объем услуг по каждому Сервису, определены в Приложении №1 к Договору.</w:t>
      </w:r>
    </w:p>
    <w:p w14:paraId="32A30C57" w14:textId="77777777" w:rsidR="00AF6886" w:rsidRPr="000247E7" w:rsidRDefault="00AF6886" w:rsidP="00AF6886">
      <w:pPr>
        <w:numPr>
          <w:ilvl w:val="1"/>
          <w:numId w:val="7"/>
        </w:numPr>
        <w:tabs>
          <w:tab w:val="clear" w:pos="574"/>
        </w:tabs>
        <w:ind w:left="0" w:firstLine="709"/>
        <w:jc w:val="both"/>
      </w:pPr>
      <w:r w:rsidRPr="000247E7">
        <w:t>Исполнитель оказывает услуги «Обработки вызовов», указанны</w:t>
      </w:r>
      <w:r>
        <w:t>е</w:t>
      </w:r>
      <w:r w:rsidRPr="000247E7">
        <w:t xml:space="preserve"> в п.1.1 Договора, в отношении производственно-хозяйственной деятельности Заказчика:</w:t>
      </w:r>
    </w:p>
    <w:p w14:paraId="341D3AE0" w14:textId="77777777" w:rsidR="00AF6886" w:rsidRPr="000247E7" w:rsidRDefault="00AF6886" w:rsidP="00AF6886">
      <w:pPr>
        <w:numPr>
          <w:ilvl w:val="2"/>
          <w:numId w:val="7"/>
        </w:numPr>
        <w:ind w:left="0" w:firstLine="709"/>
        <w:jc w:val="both"/>
      </w:pPr>
      <w:r w:rsidRPr="000247E7">
        <w:t>Сервис 1 «Прямая линия энергетиков», сервис 2 «Исходящие вызовы» в отношении филиалов ОАО «МРСК Центра»: «Белгородэнерго», «Брянскэнерго», «Воронежэнерго», «Костромаэнерго», «Курскэнерго», «Липецкэнерго», «Орелэнерго», «Смоленскэнерго», «Тамбовэнерго», «Тверьэнерго», «Ярэнерго»;</w:t>
      </w:r>
    </w:p>
    <w:p w14:paraId="606871F9" w14:textId="77777777" w:rsidR="00AF6886" w:rsidRPr="000247E7" w:rsidRDefault="00AF6886" w:rsidP="00AF6886">
      <w:pPr>
        <w:numPr>
          <w:ilvl w:val="2"/>
          <w:numId w:val="7"/>
        </w:numPr>
        <w:ind w:left="0" w:firstLine="709"/>
        <w:jc w:val="both"/>
      </w:pPr>
      <w:r w:rsidRPr="000247E7">
        <w:t>Сервис 3 - «Обработка обращений клиентов» в отношении филиала ОАО «МРСК Центра» - «Белгородэнерго»;</w:t>
      </w:r>
    </w:p>
    <w:p w14:paraId="21E94C0E" w14:textId="77777777" w:rsidR="00AF6886" w:rsidRPr="000247E7" w:rsidRDefault="00AF6886" w:rsidP="00AF6886">
      <w:pPr>
        <w:numPr>
          <w:ilvl w:val="2"/>
          <w:numId w:val="7"/>
        </w:numPr>
        <w:ind w:left="0" w:firstLine="709"/>
        <w:jc w:val="both"/>
      </w:pPr>
      <w:r w:rsidRPr="000247E7">
        <w:t>Сервис 4 – «VIP-коммутация» в отношении Исполнительного Аппарата ОАО «МРСК Центра» и филиалов ОАО «МРСК Центра»: «Белгородэнерго», «Брянскэнерго», «Воронежэнерго», «Костромаэнерго», «Курскэнерго», «Липецкэнерго», «Орелэнерго», «Смоленскэнерго», «Тамбовэнерго», «Тверьэнерго», «Ярэнерго»;</w:t>
      </w:r>
    </w:p>
    <w:p w14:paraId="0E176C76" w14:textId="77777777" w:rsidR="00AF6886" w:rsidRPr="000247E7" w:rsidRDefault="00AF6886" w:rsidP="00AF6886">
      <w:pPr>
        <w:numPr>
          <w:ilvl w:val="2"/>
          <w:numId w:val="7"/>
        </w:numPr>
        <w:tabs>
          <w:tab w:val="clear" w:pos="788"/>
          <w:tab w:val="num" w:pos="0"/>
        </w:tabs>
        <w:ind w:left="0" w:firstLine="709"/>
        <w:jc w:val="both"/>
      </w:pPr>
      <w:r w:rsidRPr="000247E7">
        <w:t xml:space="preserve">Сервис 5 – «Коммутация» в отношении Исполнительного Аппарата ОАО «МРСК Центра» и филиалов ОАО «МРСК Центра»: «Белгородэнерго», «Брянскэнерго», </w:t>
      </w:r>
      <w:r w:rsidRPr="000247E7">
        <w:lastRenderedPageBreak/>
        <w:t>«Воронежэнерго», «Костромаэнерго», «Курскэнерго», «Липецкэнерго», «Орелэнерго», «Смоленскэнерго», «Тамбовэнерго», «Тверьэнерго», «Ярэнерго».</w:t>
      </w:r>
    </w:p>
    <w:p w14:paraId="33A8A743" w14:textId="77777777" w:rsidR="00AF6886" w:rsidRPr="000247E7" w:rsidRDefault="00AF6886" w:rsidP="00AF6886">
      <w:pPr>
        <w:numPr>
          <w:ilvl w:val="2"/>
          <w:numId w:val="7"/>
        </w:numPr>
        <w:tabs>
          <w:tab w:val="clear" w:pos="788"/>
          <w:tab w:val="num" w:pos="0"/>
        </w:tabs>
        <w:ind w:left="0" w:firstLine="709"/>
        <w:jc w:val="both"/>
      </w:pPr>
      <w:r w:rsidRPr="000247E7">
        <w:t xml:space="preserve">Сервис 6 – «Обработка </w:t>
      </w:r>
      <w:proofErr w:type="spellStart"/>
      <w:r w:rsidRPr="000247E7">
        <w:t>sms</w:t>
      </w:r>
      <w:proofErr w:type="spellEnd"/>
      <w:r w:rsidRPr="000247E7">
        <w:t>-сообщений» в отношении филиалов ОАО «МРСК Центра»: «Белгородэнерго», «Брянскэнерго», «Воронежэнерго», «Костромаэнерго», «Курскэнерго», «Липецкэнерго», «Орелэнерго», «Смоленскэнерго», «Тамбовэнерго», «Тверьэнерго», «Ярэнерго».</w:t>
      </w:r>
    </w:p>
    <w:p w14:paraId="68257840" w14:textId="77777777" w:rsidR="00AF6886" w:rsidRPr="000247E7" w:rsidRDefault="00AF6886" w:rsidP="00AF6886">
      <w:pPr>
        <w:numPr>
          <w:ilvl w:val="0"/>
          <w:numId w:val="1"/>
        </w:numPr>
        <w:jc w:val="center"/>
      </w:pPr>
      <w:r w:rsidRPr="000247E7">
        <w:t>ПРАВА И ОБЯЗАННОСТИ СТОРОН</w:t>
      </w:r>
    </w:p>
    <w:p w14:paraId="008310F6" w14:textId="77777777" w:rsidR="00AF6886" w:rsidRPr="000247E7" w:rsidRDefault="00AF6886" w:rsidP="00AF6886">
      <w:pPr>
        <w:pStyle w:val="21"/>
        <w:numPr>
          <w:ilvl w:val="1"/>
          <w:numId w:val="2"/>
        </w:numPr>
        <w:tabs>
          <w:tab w:val="clear" w:pos="540"/>
          <w:tab w:val="num" w:pos="0"/>
        </w:tabs>
        <w:spacing w:after="0" w:line="240" w:lineRule="auto"/>
        <w:ind w:left="0" w:firstLine="709"/>
        <w:jc w:val="both"/>
      </w:pPr>
      <w:r w:rsidRPr="000247E7">
        <w:t>Права и обязанности Исполнителя:</w:t>
      </w:r>
    </w:p>
    <w:p w14:paraId="3F2E5B73" w14:textId="77777777" w:rsidR="00AF6886" w:rsidRPr="000247E7" w:rsidRDefault="00AF6886" w:rsidP="00AF6886">
      <w:pPr>
        <w:pStyle w:val="21"/>
        <w:numPr>
          <w:ilvl w:val="2"/>
          <w:numId w:val="2"/>
        </w:numPr>
        <w:tabs>
          <w:tab w:val="left" w:pos="0"/>
        </w:tabs>
        <w:spacing w:after="0" w:line="240" w:lineRule="auto"/>
        <w:ind w:left="0" w:firstLine="540"/>
        <w:jc w:val="both"/>
      </w:pPr>
      <w:r w:rsidRPr="000247E7">
        <w:t>Исполнитель обязан оказать предусмотренные Договором услуги в полном соответствии со сроками, указанными в Перечне услуг (Приложение №1 к Договору).</w:t>
      </w:r>
    </w:p>
    <w:p w14:paraId="70771973" w14:textId="77777777" w:rsidR="00AF6886" w:rsidRPr="000247E7" w:rsidRDefault="00AF6886" w:rsidP="00AF6886">
      <w:pPr>
        <w:pStyle w:val="21"/>
        <w:numPr>
          <w:ilvl w:val="2"/>
          <w:numId w:val="2"/>
        </w:numPr>
        <w:tabs>
          <w:tab w:val="left" w:pos="0"/>
        </w:tabs>
        <w:spacing w:after="0" w:line="240" w:lineRule="auto"/>
        <w:ind w:left="0" w:firstLine="540"/>
        <w:jc w:val="both"/>
      </w:pPr>
      <w:r w:rsidRPr="000247E7">
        <w:t>Исполнитель обязан оказывать услуги в соответствии с требованиями Заказчика:</w:t>
      </w:r>
    </w:p>
    <w:p w14:paraId="241851CE" w14:textId="77777777" w:rsidR="00AF6886" w:rsidRPr="000247E7" w:rsidRDefault="00AF6886" w:rsidP="00AF6886">
      <w:pPr>
        <w:pStyle w:val="21"/>
        <w:tabs>
          <w:tab w:val="left" w:pos="0"/>
          <w:tab w:val="left" w:pos="1276"/>
        </w:tabs>
        <w:spacing w:after="0" w:line="240" w:lineRule="auto"/>
        <w:ind w:firstLine="567"/>
        <w:jc w:val="both"/>
      </w:pPr>
      <w:r w:rsidRPr="000247E7">
        <w:t>- услуги по настоящему Договору должны быть оказаны Исполнителем качественно, в полном объеме, в установленные сроки и в соответствии с требованиями настоящего Договора,</w:t>
      </w:r>
    </w:p>
    <w:p w14:paraId="54071D95" w14:textId="77777777" w:rsidR="00AF6886" w:rsidRPr="000247E7" w:rsidRDefault="00AF6886" w:rsidP="00AF6886">
      <w:pPr>
        <w:numPr>
          <w:ilvl w:val="2"/>
          <w:numId w:val="0"/>
        </w:numPr>
        <w:tabs>
          <w:tab w:val="num" w:pos="0"/>
          <w:tab w:val="num" w:pos="1134"/>
          <w:tab w:val="left" w:pos="1276"/>
        </w:tabs>
        <w:ind w:firstLine="567"/>
        <w:contextualSpacing/>
        <w:jc w:val="both"/>
      </w:pPr>
      <w:r w:rsidRPr="000247E7">
        <w:t>- результатом оказанных услуг должен является итоговый документ - Отчет об оказанных услугах (далее по тексту – Отчет),</w:t>
      </w:r>
    </w:p>
    <w:p w14:paraId="3006BD7D" w14:textId="77777777" w:rsidR="00AF6886" w:rsidRPr="000247E7" w:rsidRDefault="00AF6886" w:rsidP="00AF6886">
      <w:pPr>
        <w:numPr>
          <w:ilvl w:val="2"/>
          <w:numId w:val="0"/>
        </w:numPr>
        <w:tabs>
          <w:tab w:val="num" w:pos="0"/>
          <w:tab w:val="num" w:pos="1134"/>
          <w:tab w:val="left" w:pos="1276"/>
        </w:tabs>
        <w:ind w:firstLine="567"/>
        <w:contextualSpacing/>
        <w:jc w:val="both"/>
      </w:pPr>
      <w:r w:rsidRPr="000247E7">
        <w:t>- результаты оказания услуг должны соответствовать требованиям настоящего Договора, быть понятными Заказчику, не допускается их двусмысленное понимание и толкование,</w:t>
      </w:r>
    </w:p>
    <w:p w14:paraId="0DA02E85" w14:textId="77777777" w:rsidR="00AF6886" w:rsidRPr="000247E7" w:rsidRDefault="00AF6886" w:rsidP="00AF6886">
      <w:pPr>
        <w:numPr>
          <w:ilvl w:val="2"/>
          <w:numId w:val="0"/>
        </w:numPr>
        <w:tabs>
          <w:tab w:val="num" w:pos="0"/>
          <w:tab w:val="num" w:pos="1134"/>
          <w:tab w:val="left" w:pos="1276"/>
        </w:tabs>
        <w:ind w:firstLine="567"/>
        <w:contextualSpacing/>
        <w:jc w:val="both"/>
      </w:pPr>
      <w:r w:rsidRPr="000247E7">
        <w:t>- выводы и рекомендации по результатам оказанных услуг должны быть практически применимыми, позволяющими Заказчику понимать их практическое значение, положительные и возможные негативные последствия их фактического применения Заказчиком,</w:t>
      </w:r>
    </w:p>
    <w:p w14:paraId="55254A14" w14:textId="77777777" w:rsidR="00AF6886" w:rsidRPr="008013FA" w:rsidRDefault="00AF6886" w:rsidP="00AF6886">
      <w:pPr>
        <w:pStyle w:val="21"/>
        <w:numPr>
          <w:ilvl w:val="2"/>
          <w:numId w:val="2"/>
        </w:numPr>
        <w:tabs>
          <w:tab w:val="clear" w:pos="720"/>
          <w:tab w:val="left" w:pos="0"/>
          <w:tab w:val="num" w:pos="1276"/>
        </w:tabs>
        <w:spacing w:after="0" w:line="240" w:lineRule="auto"/>
        <w:ind w:left="0" w:firstLine="540"/>
        <w:jc w:val="both"/>
      </w:pPr>
      <w:r w:rsidRPr="000247E7">
        <w:t xml:space="preserve">Результаты оказанных услуг должны быть оформлены в виде Отчетов, </w:t>
      </w:r>
      <w:r w:rsidRPr="008013FA">
        <w:t xml:space="preserve">представляемых ежемесячно, оформленных в соответствии </w:t>
      </w:r>
      <w:r w:rsidRPr="008013FA">
        <w:rPr>
          <w:lang w:val="ru-RU"/>
        </w:rPr>
        <w:t>с Приложением 2 к Договору.</w:t>
      </w:r>
    </w:p>
    <w:p w14:paraId="1297D016" w14:textId="77777777" w:rsidR="00AF6886" w:rsidRPr="008013FA" w:rsidRDefault="00AF6886" w:rsidP="00AF6886">
      <w:pPr>
        <w:pStyle w:val="21"/>
        <w:numPr>
          <w:ilvl w:val="2"/>
          <w:numId w:val="2"/>
        </w:numPr>
        <w:tabs>
          <w:tab w:val="clear" w:pos="720"/>
          <w:tab w:val="num" w:pos="0"/>
        </w:tabs>
        <w:spacing w:after="0" w:line="240" w:lineRule="auto"/>
        <w:ind w:left="0" w:firstLine="567"/>
        <w:jc w:val="both"/>
      </w:pPr>
      <w:r w:rsidRPr="008013FA">
        <w:t>Исполнитель ежемесячно, не позднее 5 (пятого) числа месяца, следующего за расчетным периодом, по каждому филиалу и Исполнительному аппарату обязан предоставлять Заказчику Отчет об оказанных услугах (по форме Приложения № 2 к Договору), Акт приема-сдачи оказанных услуг (по форме Приложения № 3 к Договору) и счет-фактуру, оформленные по форме и в сроки установленные Договором и действующим законодательством Российской Федерации (ст. 168, ст. 169 Налогового кодекса Российской Федерации).</w:t>
      </w:r>
    </w:p>
    <w:p w14:paraId="6516A844" w14:textId="77777777" w:rsidR="00AF6886" w:rsidRPr="000247E7" w:rsidRDefault="00AF6886" w:rsidP="00AF6886">
      <w:pPr>
        <w:pStyle w:val="21"/>
        <w:tabs>
          <w:tab w:val="left" w:pos="0"/>
        </w:tabs>
        <w:spacing w:after="0" w:line="240" w:lineRule="auto"/>
        <w:ind w:firstLine="567"/>
        <w:jc w:val="both"/>
      </w:pPr>
      <w:r w:rsidRPr="008013FA">
        <w:t>Исполнитель подтверждает, что Акт приема-сдачи оказанных услуг, форма которого приведена в Приложении №3 к Договору, является формой первичного учетного документа, утвержденного Приказом</w:t>
      </w:r>
      <w:r w:rsidRPr="008013FA">
        <w:rPr>
          <w:lang w:val="ru-RU"/>
        </w:rPr>
        <w:t xml:space="preserve"> (указать наименование контрагента) </w:t>
      </w:r>
      <w:r w:rsidRPr="008013FA">
        <w:rPr>
          <w:highlight w:val="yellow"/>
          <w:lang w:val="ru-RU"/>
        </w:rPr>
        <w:t xml:space="preserve">№_______ от__________________ </w:t>
      </w:r>
      <w:r w:rsidRPr="008013FA">
        <w:rPr>
          <w:highlight w:val="yellow"/>
        </w:rPr>
        <w:t>.</w:t>
      </w:r>
    </w:p>
    <w:p w14:paraId="31423576" w14:textId="77777777" w:rsidR="00AF6886" w:rsidRPr="000247E7" w:rsidRDefault="00AF6886" w:rsidP="00AF6886">
      <w:pPr>
        <w:pStyle w:val="21"/>
        <w:numPr>
          <w:ilvl w:val="2"/>
          <w:numId w:val="2"/>
        </w:numPr>
        <w:tabs>
          <w:tab w:val="clear" w:pos="720"/>
          <w:tab w:val="left" w:pos="0"/>
          <w:tab w:val="num" w:pos="1276"/>
        </w:tabs>
        <w:spacing w:after="0" w:line="240" w:lineRule="auto"/>
        <w:ind w:left="0" w:firstLine="540"/>
        <w:jc w:val="both"/>
      </w:pPr>
      <w:r w:rsidRPr="000247E7">
        <w:t>Исполнитель обязан незамедлительно письменно информировать Заказчика об обнаруженной невозможности получить ожидаемые результаты или о нецелесообразности продолжения оказания услуг в соответствии с п. 3.3 Договора.</w:t>
      </w:r>
    </w:p>
    <w:p w14:paraId="5409B3E7" w14:textId="77777777" w:rsidR="00AF6886" w:rsidRPr="000247E7" w:rsidRDefault="00AF6886" w:rsidP="00AF6886">
      <w:pPr>
        <w:pStyle w:val="21"/>
        <w:numPr>
          <w:ilvl w:val="2"/>
          <w:numId w:val="2"/>
        </w:numPr>
        <w:tabs>
          <w:tab w:val="clear" w:pos="720"/>
          <w:tab w:val="left" w:pos="0"/>
          <w:tab w:val="num" w:pos="1276"/>
        </w:tabs>
        <w:spacing w:after="0" w:line="240" w:lineRule="auto"/>
        <w:ind w:left="0" w:firstLine="540"/>
        <w:jc w:val="both"/>
      </w:pPr>
      <w:r w:rsidRPr="000247E7">
        <w:t>Исполнитель вправе привлекать к оказанию услуг по настоящему Договору третьих лиц (соисполнителей) 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 лицами (соисполнителями).</w:t>
      </w:r>
    </w:p>
    <w:p w14:paraId="13477C10" w14:textId="77777777" w:rsidR="00AF6886" w:rsidRPr="000247E7" w:rsidRDefault="00AF6886" w:rsidP="00AF6886">
      <w:pPr>
        <w:pStyle w:val="21"/>
        <w:numPr>
          <w:ilvl w:val="2"/>
          <w:numId w:val="2"/>
        </w:numPr>
        <w:tabs>
          <w:tab w:val="clear" w:pos="720"/>
          <w:tab w:val="left" w:pos="0"/>
          <w:tab w:val="num" w:pos="1276"/>
        </w:tabs>
        <w:spacing w:after="0" w:line="240" w:lineRule="auto"/>
        <w:ind w:left="0" w:firstLine="540"/>
        <w:jc w:val="both"/>
      </w:pPr>
      <w:r w:rsidRPr="000247E7">
        <w:t>Исполнитель при оказании услуг обязан исполнять требования регламентирующих документов Заказчика, а также положения документов, разработанных Исполнителем и Заказчиком в рамках Договора и регламентирующих их взаимодействие при оказании услуг, в том числе, но не ограничиваясь:</w:t>
      </w:r>
    </w:p>
    <w:p w14:paraId="386F2ECE" w14:textId="77777777" w:rsidR="00AF6886" w:rsidRPr="000247E7" w:rsidRDefault="00AF6886" w:rsidP="00AF6886">
      <w:pPr>
        <w:numPr>
          <w:ilvl w:val="0"/>
          <w:numId w:val="26"/>
        </w:numPr>
        <w:tabs>
          <w:tab w:val="left" w:pos="1276"/>
        </w:tabs>
        <w:ind w:left="0" w:firstLine="567"/>
        <w:jc w:val="both"/>
        <w:rPr>
          <w:lang w:eastAsia="x-none"/>
        </w:rPr>
      </w:pPr>
      <w:r w:rsidRPr="000247E7">
        <w:rPr>
          <w:lang w:val="x-none" w:eastAsia="x-none"/>
        </w:rPr>
        <w:t>Стандарт ОАО «МРСК Центра» Система централизованного обслуживания потребителей услуг</w:t>
      </w:r>
      <w:r w:rsidRPr="000247E7">
        <w:rPr>
          <w:lang w:eastAsia="x-none"/>
        </w:rPr>
        <w:t xml:space="preserve"> СТО БП 9/01-02/2011</w:t>
      </w:r>
      <w:r w:rsidRPr="000247E7">
        <w:rPr>
          <w:lang w:val="x-none" w:eastAsia="x-none"/>
        </w:rPr>
        <w:t>;</w:t>
      </w:r>
    </w:p>
    <w:p w14:paraId="1C636922" w14:textId="77777777" w:rsidR="00AF6886" w:rsidRPr="000247E7" w:rsidRDefault="00AF6886" w:rsidP="00AF6886">
      <w:pPr>
        <w:numPr>
          <w:ilvl w:val="0"/>
          <w:numId w:val="26"/>
        </w:numPr>
        <w:tabs>
          <w:tab w:val="left" w:pos="1276"/>
        </w:tabs>
        <w:ind w:left="0" w:firstLine="567"/>
        <w:jc w:val="both"/>
        <w:rPr>
          <w:lang w:eastAsia="x-none"/>
        </w:rPr>
      </w:pPr>
      <w:r w:rsidRPr="000247E7">
        <w:rPr>
          <w:lang w:eastAsia="x-none"/>
        </w:rPr>
        <w:t xml:space="preserve">Регламент взаимодействия  ОАО «МРСК Центра» и </w:t>
      </w:r>
      <w:proofErr w:type="spellStart"/>
      <w:r w:rsidRPr="000247E7">
        <w:rPr>
          <w:lang w:eastAsia="x-none"/>
        </w:rPr>
        <w:t>аутсорсингового</w:t>
      </w:r>
      <w:proofErr w:type="spellEnd"/>
      <w:r w:rsidRPr="000247E7">
        <w:rPr>
          <w:lang w:eastAsia="x-none"/>
        </w:rPr>
        <w:t xml:space="preserve"> </w:t>
      </w:r>
      <w:proofErr w:type="gramStart"/>
      <w:r w:rsidRPr="000247E7">
        <w:rPr>
          <w:lang w:eastAsia="x-none"/>
        </w:rPr>
        <w:t>Контакт-Центра</w:t>
      </w:r>
      <w:proofErr w:type="gramEnd"/>
      <w:r w:rsidRPr="000247E7">
        <w:rPr>
          <w:lang w:eastAsia="x-none"/>
        </w:rPr>
        <w:t xml:space="preserve"> при обработке телефонных обращений  потребителей РГ БП 09/01-02/2012;</w:t>
      </w:r>
    </w:p>
    <w:p w14:paraId="2CC4FE17" w14:textId="77777777" w:rsidR="00AF6886" w:rsidRPr="000247E7" w:rsidRDefault="00AF6886" w:rsidP="00AF6886">
      <w:pPr>
        <w:numPr>
          <w:ilvl w:val="0"/>
          <w:numId w:val="26"/>
        </w:numPr>
        <w:tabs>
          <w:tab w:val="left" w:pos="1276"/>
        </w:tabs>
        <w:ind w:left="0" w:firstLine="567"/>
        <w:jc w:val="both"/>
        <w:rPr>
          <w:lang w:val="x-none" w:eastAsia="x-none"/>
        </w:rPr>
      </w:pPr>
      <w:r w:rsidRPr="000247E7">
        <w:rPr>
          <w:lang w:val="x-none" w:eastAsia="x-none"/>
        </w:rPr>
        <w:t>Регламент процедуры «Обработка обращений клиента»</w:t>
      </w:r>
      <w:r w:rsidRPr="000247E7">
        <w:rPr>
          <w:lang w:eastAsia="x-none"/>
        </w:rPr>
        <w:t xml:space="preserve"> РГ БП 9/04-05/2012</w:t>
      </w:r>
      <w:r w:rsidRPr="000247E7">
        <w:rPr>
          <w:lang w:val="x-none" w:eastAsia="x-none"/>
        </w:rPr>
        <w:t>;</w:t>
      </w:r>
    </w:p>
    <w:p w14:paraId="1C548FCD" w14:textId="77777777" w:rsidR="00AF6886" w:rsidRPr="000247E7" w:rsidRDefault="00AF6886" w:rsidP="00AF6886">
      <w:pPr>
        <w:numPr>
          <w:ilvl w:val="0"/>
          <w:numId w:val="26"/>
        </w:numPr>
        <w:tabs>
          <w:tab w:val="left" w:pos="1276"/>
        </w:tabs>
        <w:ind w:left="0" w:firstLine="567"/>
        <w:jc w:val="both"/>
        <w:rPr>
          <w:lang w:eastAsia="x-none"/>
        </w:rPr>
      </w:pPr>
      <w:r w:rsidRPr="000247E7">
        <w:rPr>
          <w:lang w:val="x-none" w:eastAsia="x-none"/>
        </w:rPr>
        <w:t>Руководство по работе с жалобами клиентов ОАО «МРСК Центра»</w:t>
      </w:r>
      <w:r w:rsidRPr="000247E7">
        <w:rPr>
          <w:lang w:eastAsia="x-none"/>
        </w:rPr>
        <w:t xml:space="preserve"> РК БП 09/01-03/2012;</w:t>
      </w:r>
    </w:p>
    <w:p w14:paraId="731D5DF9" w14:textId="77777777" w:rsidR="00AF6886" w:rsidRPr="000247E7" w:rsidRDefault="00AF6886" w:rsidP="00AF6886">
      <w:pPr>
        <w:numPr>
          <w:ilvl w:val="0"/>
          <w:numId w:val="26"/>
        </w:numPr>
        <w:tabs>
          <w:tab w:val="left" w:pos="1276"/>
        </w:tabs>
        <w:ind w:left="0" w:firstLine="567"/>
        <w:jc w:val="both"/>
        <w:rPr>
          <w:lang w:val="x-none" w:eastAsia="x-none"/>
        </w:rPr>
      </w:pPr>
      <w:r w:rsidRPr="000247E7">
        <w:lastRenderedPageBreak/>
        <w:t>Рабочая инструкция «Ведение обращений клиентов в системе SAP CRM» РИ БП 9/02-02/2011</w:t>
      </w:r>
      <w:r w:rsidRPr="000247E7">
        <w:rPr>
          <w:lang w:val="x-none" w:eastAsia="x-none"/>
        </w:rPr>
        <w:t>.</w:t>
      </w:r>
    </w:p>
    <w:p w14:paraId="48AB03A1" w14:textId="77777777" w:rsidR="00AF6886" w:rsidRPr="000247E7" w:rsidRDefault="00AF6886" w:rsidP="00AF6886">
      <w:pPr>
        <w:ind w:firstLine="540"/>
        <w:jc w:val="both"/>
      </w:pPr>
      <w:r w:rsidRPr="000247E7">
        <w:rPr>
          <w:lang w:val="x-none" w:eastAsia="x-none"/>
        </w:rPr>
        <w:t>Исполнитель подтверждает, что на момент подписания Договора, он ознакомлен с положениями вышеуказанных документов Заказчика</w:t>
      </w:r>
      <w:r w:rsidRPr="000247E7">
        <w:rPr>
          <w:lang w:eastAsia="x-none"/>
        </w:rPr>
        <w:t>.</w:t>
      </w:r>
    </w:p>
    <w:p w14:paraId="63B72029" w14:textId="77777777" w:rsidR="00AF6886" w:rsidRPr="000247E7" w:rsidRDefault="00AF6886" w:rsidP="00AF6886">
      <w:pPr>
        <w:pStyle w:val="21"/>
        <w:numPr>
          <w:ilvl w:val="2"/>
          <w:numId w:val="2"/>
        </w:numPr>
        <w:tabs>
          <w:tab w:val="left" w:pos="0"/>
          <w:tab w:val="left" w:pos="1276"/>
        </w:tabs>
        <w:spacing w:after="0" w:line="240" w:lineRule="auto"/>
        <w:ind w:left="0" w:firstLine="540"/>
        <w:jc w:val="both"/>
      </w:pPr>
      <w:r w:rsidRPr="000247E7">
        <w:t>Исполнитель оставляет за собой право прерывать предоставление услуг для планового обслуживания средств связи и оборудования, используемого для предоставления услуг. Время проведения плановых работ: рабочие дни с 23:00 до 06:00, выходные дни – любой период времени в течение дня. Общее время планового обслуживания до 2</w:t>
      </w:r>
      <w:r w:rsidRPr="000247E7">
        <w:rPr>
          <w:lang w:val="ru-RU"/>
        </w:rPr>
        <w:t>-</w:t>
      </w:r>
      <w:r w:rsidRPr="000247E7">
        <w:t>х часов в месяц. Такие случаи не будут считаться перерывами в предоставлении услуг, если Исполнитель соответственно уведомит Заказчика за 16 рабочих часов о планируемом обслуживании с указанием периода времени на такое обслуживание.</w:t>
      </w:r>
    </w:p>
    <w:p w14:paraId="0359BB96" w14:textId="77777777" w:rsidR="00AF6886" w:rsidRPr="000247E7" w:rsidRDefault="00AF6886" w:rsidP="00AF6886">
      <w:pPr>
        <w:pStyle w:val="21"/>
        <w:numPr>
          <w:ilvl w:val="2"/>
          <w:numId w:val="2"/>
        </w:numPr>
        <w:tabs>
          <w:tab w:val="left" w:pos="0"/>
          <w:tab w:val="left" w:pos="1276"/>
        </w:tabs>
        <w:spacing w:after="0" w:line="240" w:lineRule="auto"/>
        <w:ind w:left="0" w:firstLine="540"/>
        <w:jc w:val="both"/>
      </w:pPr>
      <w:r w:rsidRPr="000247E7">
        <w:t>Исполнитель оставляет за собой право проведения неотложных и аварийно-восстановительных работ, в случае угрозы срыва предоставления услуги. В этом случае, Исполнитель обязан немедленно уведомить Заказчика об угрозе в предоставлении услуги и согласовать с ним время проведения неотложных и аварийно-восстановительных работ.</w:t>
      </w:r>
    </w:p>
    <w:p w14:paraId="247E122E" w14:textId="77777777" w:rsidR="00AF6886" w:rsidRPr="000247E7" w:rsidRDefault="00AF6886" w:rsidP="00AF6886">
      <w:pPr>
        <w:pStyle w:val="21"/>
        <w:numPr>
          <w:ilvl w:val="2"/>
          <w:numId w:val="2"/>
        </w:numPr>
        <w:tabs>
          <w:tab w:val="left" w:pos="0"/>
          <w:tab w:val="left" w:pos="1276"/>
        </w:tabs>
        <w:spacing w:after="0" w:line="240" w:lineRule="auto"/>
        <w:ind w:left="0" w:firstLine="540"/>
        <w:jc w:val="both"/>
      </w:pPr>
      <w:r w:rsidRPr="000247E7">
        <w:t xml:space="preserve">В течение 3 (трех) рабочих дней с момента вступления в силу Договора </w:t>
      </w:r>
      <w:r w:rsidRPr="000247E7">
        <w:rPr>
          <w:lang w:val="ru-RU"/>
        </w:rPr>
        <w:t xml:space="preserve">Исполнитель обязан </w:t>
      </w:r>
      <w:r w:rsidRPr="000247E7">
        <w:t>назначить лиц, ответственных за осуществление взаимодействия с Заказчиком в ходе оказания Услуг, и уведомить об этом Заказчика.</w:t>
      </w:r>
    </w:p>
    <w:p w14:paraId="138C3A64" w14:textId="77777777" w:rsidR="00AF6886" w:rsidRPr="000247E7" w:rsidRDefault="00AF6886" w:rsidP="00AF6886">
      <w:pPr>
        <w:widowControl w:val="0"/>
        <w:numPr>
          <w:ilvl w:val="2"/>
          <w:numId w:val="2"/>
        </w:numPr>
        <w:tabs>
          <w:tab w:val="clear" w:pos="720"/>
          <w:tab w:val="num" w:pos="993"/>
          <w:tab w:val="left" w:pos="1276"/>
        </w:tabs>
        <w:autoSpaceDE w:val="0"/>
        <w:autoSpaceDN w:val="0"/>
        <w:adjustRightInd w:val="0"/>
        <w:ind w:left="0" w:firstLine="540"/>
        <w:jc w:val="both"/>
      </w:pPr>
      <w:proofErr w:type="gramStart"/>
      <w:r w:rsidRPr="000247E7">
        <w:t xml:space="preserve">В течение 5 (пяти) рабочих дней с момента подписания Сторонами Договора, предоставить в адрес Заказчика информацию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 № </w:t>
      </w:r>
      <w:r>
        <w:t>7</w:t>
      </w:r>
      <w:r w:rsidRPr="000247E7">
        <w:t xml:space="preserve"> к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w:t>
      </w:r>
      <w:proofErr w:type="gramEnd"/>
      <w:r w:rsidRPr="000247E7">
        <w:t xml:space="preserve"> </w:t>
      </w:r>
      <w:proofErr w:type="gramStart"/>
      <w:r w:rsidRPr="000247E7">
        <w:t>обществ)) и иных необходимых документов.</w:t>
      </w:r>
      <w:proofErr w:type="gramEnd"/>
    </w:p>
    <w:p w14:paraId="05A8D357" w14:textId="77777777" w:rsidR="00AF6886" w:rsidRPr="000247E7" w:rsidRDefault="00AF6886" w:rsidP="00AF6886">
      <w:pPr>
        <w:widowControl w:val="0"/>
        <w:autoSpaceDE w:val="0"/>
        <w:autoSpaceDN w:val="0"/>
        <w:adjustRightInd w:val="0"/>
        <w:ind w:firstLine="709"/>
        <w:jc w:val="both"/>
      </w:pPr>
      <w:r w:rsidRPr="000247E7">
        <w:t>В случае</w:t>
      </w:r>
      <w:proofErr w:type="gramStart"/>
      <w:r w:rsidRPr="000247E7">
        <w:t>,</w:t>
      </w:r>
      <w:proofErr w:type="gramEnd"/>
      <w:r w:rsidRPr="000247E7">
        <w:t xml:space="preserve"> если в течение срока действия Договора, информация о полной цепочке собственников (юридических, физических лиц, включая конечных бенефициаров) Исполнителя, предоставленная им ранее в соответствии с Приложением № </w:t>
      </w:r>
      <w:r>
        <w:t>7</w:t>
      </w:r>
      <w:r w:rsidRPr="000247E7">
        <w:t xml:space="preserve"> к Договору, изменится по каким-либо причинам, Исполнитель обязуется в течение 5 (пяти) рабочих дней с момента возникновения соответствующих изменений, письменно уведомить об этих изменениях Заказчика в формате Приложения № </w:t>
      </w:r>
      <w:r>
        <w:t>7</w:t>
      </w:r>
      <w:r w:rsidRPr="000247E7">
        <w:t xml:space="preserve"> к настоящему Договору.</w:t>
      </w:r>
    </w:p>
    <w:p w14:paraId="38C06F3F" w14:textId="77777777" w:rsidR="00AF6886" w:rsidRPr="000247E7" w:rsidRDefault="00AF6886" w:rsidP="00AF6886">
      <w:pPr>
        <w:widowControl w:val="0"/>
        <w:autoSpaceDE w:val="0"/>
        <w:autoSpaceDN w:val="0"/>
        <w:adjustRightInd w:val="0"/>
        <w:ind w:firstLine="709"/>
        <w:jc w:val="both"/>
      </w:pPr>
      <w:proofErr w:type="gramStart"/>
      <w:r w:rsidRPr="000247E7">
        <w:t>При предоставлении Исполнителем</w:t>
      </w:r>
      <w:r w:rsidRPr="000247E7">
        <w:rPr>
          <w:i/>
        </w:rPr>
        <w:t xml:space="preserve"> </w:t>
      </w:r>
      <w:r w:rsidRPr="000247E7">
        <w:t>вышеуказанной  информации в отношении своих собственников/бенефициаров, являющихся физическими лицами, Исполнитель</w:t>
      </w:r>
      <w:r w:rsidRPr="000247E7">
        <w:rPr>
          <w:i/>
        </w:rPr>
        <w:t xml:space="preserve"> </w:t>
      </w:r>
      <w:r w:rsidRPr="000247E7">
        <w:t>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Заказчика</w:t>
      </w:r>
      <w:r w:rsidRPr="000247E7">
        <w:rPr>
          <w:i/>
        </w:rPr>
        <w:t>,</w:t>
      </w:r>
      <w:r w:rsidRPr="000247E7">
        <w:t xml:space="preserve"> по форме установленной Приложением № </w:t>
      </w:r>
      <w:r>
        <w:t>8</w:t>
      </w:r>
      <w:r w:rsidRPr="000247E7">
        <w:t xml:space="preserve"> к Договору.</w:t>
      </w:r>
      <w:proofErr w:type="gramEnd"/>
    </w:p>
    <w:p w14:paraId="49789808" w14:textId="77777777" w:rsidR="00AF6886" w:rsidRPr="000247E7" w:rsidRDefault="00AF6886" w:rsidP="00AF6886">
      <w:pPr>
        <w:ind w:firstLine="709"/>
        <w:jc w:val="both"/>
      </w:pPr>
      <w:r w:rsidRPr="000247E7">
        <w:t xml:space="preserve">Заказчик вправе </w:t>
      </w:r>
      <w:r>
        <w:t>отказаться от исполнения</w:t>
      </w:r>
      <w:r w:rsidRPr="000247E7">
        <w:t xml:space="preserve"> Договор</w:t>
      </w:r>
      <w:r>
        <w:t>а</w:t>
      </w:r>
      <w:r w:rsidRPr="000247E7">
        <w:t xml:space="preserve"> в одностороннем несудебном порядке, также в следующих случаях:</w:t>
      </w:r>
    </w:p>
    <w:p w14:paraId="326D4412" w14:textId="77777777" w:rsidR="00AF6886" w:rsidRPr="000247E7" w:rsidRDefault="00AF6886" w:rsidP="00AF6886">
      <w:pPr>
        <w:ind w:firstLine="709"/>
        <w:jc w:val="both"/>
      </w:pPr>
      <w:r w:rsidRPr="000247E7">
        <w:t>- не предоставления Исполнителем информации о цепочке своих собственников (юридических, физических лиц, включая конечных бенефициаров), в сроки установленные настоящим Договором,</w:t>
      </w:r>
    </w:p>
    <w:p w14:paraId="24D94639" w14:textId="77777777" w:rsidR="00AF6886" w:rsidRPr="000247E7" w:rsidRDefault="00AF6886" w:rsidP="00AF6886">
      <w:pPr>
        <w:ind w:firstLine="709"/>
        <w:jc w:val="both"/>
      </w:pPr>
      <w:r w:rsidRPr="000247E7">
        <w:t xml:space="preserve">- предоставления Исполнителем указанной информации с нарушением установленных сроков, </w:t>
      </w:r>
    </w:p>
    <w:p w14:paraId="3E67D0D3" w14:textId="77777777" w:rsidR="00AF6886" w:rsidRPr="000247E7" w:rsidRDefault="00AF6886" w:rsidP="00AF6886">
      <w:pPr>
        <w:ind w:firstLine="709"/>
        <w:jc w:val="both"/>
      </w:pPr>
      <w:proofErr w:type="gramStart"/>
      <w:r w:rsidRPr="000247E7">
        <w:t xml:space="preserve">- предоставления  Исполнителем указанной информации не в полном объеме и/или в формате не соответствующем установленному в Приложении № </w:t>
      </w:r>
      <w:r>
        <w:t>7</w:t>
      </w:r>
      <w:r w:rsidRPr="000247E7">
        <w:t xml:space="preserve"> к Договору, </w:t>
      </w:r>
      <w:proofErr w:type="gramEnd"/>
    </w:p>
    <w:p w14:paraId="2FC2F982" w14:textId="77777777" w:rsidR="00AF6886" w:rsidRPr="000247E7" w:rsidRDefault="00AF6886" w:rsidP="00AF6886">
      <w:pPr>
        <w:ind w:firstLine="709"/>
        <w:jc w:val="both"/>
      </w:pPr>
      <w:r w:rsidRPr="000247E7">
        <w:t xml:space="preserve">-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w:t>
      </w:r>
      <w:r>
        <w:t>8</w:t>
      </w:r>
      <w:r w:rsidRPr="000247E7">
        <w:t xml:space="preserve"> к Договору), </w:t>
      </w:r>
    </w:p>
    <w:p w14:paraId="65EAB54F" w14:textId="77777777" w:rsidR="00AF6886" w:rsidRPr="000247E7" w:rsidRDefault="00AF6886" w:rsidP="00AF6886">
      <w:pPr>
        <w:ind w:firstLine="709"/>
        <w:jc w:val="both"/>
      </w:pPr>
      <w:r w:rsidRPr="000247E7">
        <w:t>-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14:paraId="783A83AB" w14:textId="77777777" w:rsidR="00AF6886" w:rsidRPr="000247E7" w:rsidRDefault="00AF6886" w:rsidP="00AF6886">
      <w:pPr>
        <w:ind w:firstLine="709"/>
        <w:jc w:val="both"/>
      </w:pPr>
      <w:r w:rsidRPr="000247E7">
        <w:lastRenderedPageBreak/>
        <w:t>-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14:paraId="77DA2D81" w14:textId="77777777" w:rsidR="00AF6886" w:rsidRPr="000247E7" w:rsidRDefault="00AF6886" w:rsidP="00AF6886">
      <w:pPr>
        <w:pStyle w:val="21"/>
        <w:tabs>
          <w:tab w:val="left" w:pos="0"/>
        </w:tabs>
        <w:spacing w:after="0" w:line="240" w:lineRule="auto"/>
        <w:jc w:val="both"/>
        <w:rPr>
          <w:lang w:val="ru-RU"/>
        </w:rPr>
      </w:pPr>
      <w:r w:rsidRPr="000247E7">
        <w:t>При наличии указанных нарушений со стороны Исполнителя, Заказчик</w:t>
      </w:r>
      <w:r w:rsidRPr="000247E7">
        <w:rPr>
          <w:i/>
        </w:rPr>
        <w:t xml:space="preserve"> </w:t>
      </w:r>
      <w:r w:rsidRPr="000247E7">
        <w:t>вправе</w:t>
      </w:r>
      <w:r w:rsidRPr="000247E7">
        <w:rPr>
          <w:i/>
        </w:rPr>
        <w:t xml:space="preserve"> </w:t>
      </w:r>
      <w:r w:rsidRPr="000247E7">
        <w:t>письменно уведомить Исполнителя о</w:t>
      </w:r>
      <w:r>
        <w:rPr>
          <w:lang w:val="ru-RU"/>
        </w:rPr>
        <w:t>б отказе от исполнения</w:t>
      </w:r>
      <w:r w:rsidRPr="000247E7">
        <w:t xml:space="preserve">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w:t>
      </w:r>
      <w:r w:rsidRPr="000247E7">
        <w:rPr>
          <w:i/>
        </w:rPr>
        <w:t xml:space="preserve"> </w:t>
      </w:r>
      <w:r w:rsidRPr="000247E7">
        <w:t>о</w:t>
      </w:r>
      <w:r>
        <w:rPr>
          <w:lang w:val="ru-RU"/>
        </w:rPr>
        <w:t>б отказе от исполнения</w:t>
      </w:r>
      <w:r w:rsidRPr="000247E7">
        <w:t xml:space="preserve"> Договора в одностороннем несудебном порядке</w:t>
      </w:r>
      <w:r w:rsidRPr="000247E7">
        <w:rPr>
          <w:lang w:val="ru-RU"/>
        </w:rPr>
        <w:t>.</w:t>
      </w:r>
    </w:p>
    <w:p w14:paraId="0810ADC5" w14:textId="77777777" w:rsidR="00AF6886" w:rsidRPr="008013FA" w:rsidRDefault="00AF6886" w:rsidP="00AF6886">
      <w:pPr>
        <w:pStyle w:val="21"/>
        <w:numPr>
          <w:ilvl w:val="1"/>
          <w:numId w:val="3"/>
        </w:numPr>
        <w:tabs>
          <w:tab w:val="clear" w:pos="540"/>
          <w:tab w:val="num" w:pos="0"/>
          <w:tab w:val="left" w:pos="1418"/>
        </w:tabs>
        <w:spacing w:after="0" w:line="240" w:lineRule="auto"/>
        <w:ind w:left="0" w:firstLine="567"/>
        <w:jc w:val="both"/>
      </w:pPr>
      <w:r w:rsidRPr="008013FA">
        <w:t>Права и обязанности Заказчика:</w:t>
      </w:r>
    </w:p>
    <w:p w14:paraId="02E71472" w14:textId="77777777" w:rsidR="00AF6886" w:rsidRPr="008013FA" w:rsidRDefault="00AF6886" w:rsidP="00AF6886">
      <w:pPr>
        <w:pStyle w:val="21"/>
        <w:numPr>
          <w:ilvl w:val="2"/>
          <w:numId w:val="3"/>
        </w:numPr>
        <w:tabs>
          <w:tab w:val="clear" w:pos="720"/>
          <w:tab w:val="num" w:pos="0"/>
          <w:tab w:val="left" w:pos="1418"/>
        </w:tabs>
        <w:spacing w:after="0" w:line="240" w:lineRule="auto"/>
        <w:ind w:left="0" w:firstLine="567"/>
        <w:jc w:val="both"/>
      </w:pPr>
      <w:r w:rsidRPr="008013FA">
        <w:t xml:space="preserve">Заказчик </w:t>
      </w:r>
      <w:r w:rsidRPr="008013FA">
        <w:rPr>
          <w:lang w:val="ru-RU"/>
        </w:rPr>
        <w:t>обязан не позднее</w:t>
      </w:r>
      <w:r w:rsidRPr="008013FA">
        <w:t xml:space="preserve"> 5 (пяти) рабочих дней до окончания месяца, в котором предоставлялись услуги, направляет информацию о фактических значениях показателей качества </w:t>
      </w:r>
      <w:r w:rsidRPr="008013FA">
        <w:rPr>
          <w:lang w:val="ru-RU"/>
        </w:rPr>
        <w:t>(К</w:t>
      </w:r>
      <w:r w:rsidRPr="008013FA">
        <w:rPr>
          <w:vertAlign w:val="subscript"/>
          <w:lang w:val="ru-RU"/>
        </w:rPr>
        <w:t>1,1</w:t>
      </w:r>
      <w:r w:rsidRPr="008013FA">
        <w:rPr>
          <w:lang w:val="ru-RU"/>
        </w:rPr>
        <w:t>, К</w:t>
      </w:r>
      <w:r w:rsidRPr="008013FA">
        <w:rPr>
          <w:vertAlign w:val="subscript"/>
          <w:lang w:val="ru-RU"/>
        </w:rPr>
        <w:t>1,2</w:t>
      </w:r>
      <w:r w:rsidRPr="008013FA">
        <w:rPr>
          <w:lang w:val="ru-RU"/>
        </w:rPr>
        <w:t xml:space="preserve">, </w:t>
      </w:r>
      <w:r w:rsidRPr="008013FA">
        <w:sym w:font="Symbol" w:char="F064"/>
      </w:r>
      <w:r w:rsidRPr="008013FA">
        <w:rPr>
          <w:lang w:val="ru-RU"/>
        </w:rPr>
        <w:t xml:space="preserve">) </w:t>
      </w:r>
      <w:r w:rsidRPr="008013FA">
        <w:t xml:space="preserve">в формате Приложения № </w:t>
      </w:r>
      <w:r w:rsidRPr="008013FA">
        <w:rPr>
          <w:lang w:val="ru-RU"/>
        </w:rPr>
        <w:t>9</w:t>
      </w:r>
      <w:r w:rsidRPr="008013FA">
        <w:t xml:space="preserve"> к Договору.</w:t>
      </w:r>
      <w:r w:rsidRPr="008013FA">
        <w:rPr>
          <w:lang w:val="ru-RU"/>
        </w:rPr>
        <w:t xml:space="preserve"> Рабочие дни месяца, в котором предоставлялись услуги и не учтенные при направлении информации о фактических значениях показателей качества, учитываются в следующем расчетном периоде.</w:t>
      </w:r>
    </w:p>
    <w:p w14:paraId="7607FD87" w14:textId="77777777" w:rsidR="00AF6886" w:rsidRPr="000247E7" w:rsidRDefault="00AF6886" w:rsidP="00AF6886">
      <w:pPr>
        <w:pStyle w:val="21"/>
        <w:numPr>
          <w:ilvl w:val="2"/>
          <w:numId w:val="3"/>
        </w:numPr>
        <w:tabs>
          <w:tab w:val="left" w:pos="0"/>
          <w:tab w:val="left" w:pos="1418"/>
        </w:tabs>
        <w:spacing w:after="0" w:line="240" w:lineRule="auto"/>
        <w:ind w:left="0" w:firstLine="567"/>
        <w:jc w:val="both"/>
      </w:pPr>
      <w:r w:rsidRPr="000247E7">
        <w:t xml:space="preserve">Заказчик обязан принять оказанные услуги в порядке, предусмотренном разделом 3 Договора. </w:t>
      </w:r>
    </w:p>
    <w:p w14:paraId="2B961304" w14:textId="77777777" w:rsidR="00AF6886" w:rsidRPr="000247E7" w:rsidRDefault="00AF6886" w:rsidP="00AF6886">
      <w:pPr>
        <w:pStyle w:val="21"/>
        <w:numPr>
          <w:ilvl w:val="2"/>
          <w:numId w:val="3"/>
        </w:numPr>
        <w:tabs>
          <w:tab w:val="left" w:pos="0"/>
          <w:tab w:val="left" w:pos="1418"/>
        </w:tabs>
        <w:spacing w:after="0" w:line="240" w:lineRule="auto"/>
        <w:ind w:left="0" w:firstLine="567"/>
        <w:jc w:val="both"/>
      </w:pPr>
      <w:r w:rsidRPr="000247E7">
        <w:t>Заказчик обязан оплатить оказанные услуги в порядке, предусмотренном разделом 4 Договора.</w:t>
      </w:r>
    </w:p>
    <w:p w14:paraId="37644B4F" w14:textId="55FD4DA3" w:rsidR="00AF6886" w:rsidRPr="000247E7" w:rsidRDefault="00AF6886" w:rsidP="00AF6886">
      <w:pPr>
        <w:pStyle w:val="21"/>
        <w:numPr>
          <w:ilvl w:val="2"/>
          <w:numId w:val="3"/>
        </w:numPr>
        <w:tabs>
          <w:tab w:val="clear" w:pos="720"/>
          <w:tab w:val="num" w:pos="0"/>
          <w:tab w:val="left" w:pos="1418"/>
        </w:tabs>
        <w:spacing w:after="0" w:line="240" w:lineRule="auto"/>
        <w:ind w:left="0" w:firstLine="567"/>
        <w:jc w:val="both"/>
      </w:pPr>
      <w:r w:rsidRPr="000247E7">
        <w:t>Заказчик обеспечивает функциональную возможность и техническую поддержку специализированных программных ресурсов (SAP CRM</w:t>
      </w:r>
      <w:r w:rsidR="00B21E1C">
        <w:rPr>
          <w:lang w:val="ru-RU"/>
        </w:rPr>
        <w:t>, Портал Контакт-Центра</w:t>
      </w:r>
      <w:r w:rsidRPr="000247E7">
        <w:t xml:space="preserve">) ОАО «МРСК Центра» для реализации Исполнителем услуг по </w:t>
      </w:r>
      <w:r>
        <w:rPr>
          <w:lang w:val="ru-RU"/>
        </w:rPr>
        <w:t>Д</w:t>
      </w:r>
      <w:r w:rsidRPr="000247E7">
        <w:t>оговору, в том числе, доступ сотрудникам Исполнителя к специализированному программному обеспечению по обеспечению работы с клиентами ОАО «МРСК Центра», а так же телекоммуникационную и инженерную инфраструктуры, рабочие места и оргтехнику.</w:t>
      </w:r>
    </w:p>
    <w:p w14:paraId="1DA9DAC9" w14:textId="77777777" w:rsidR="00AF6886" w:rsidRPr="000247E7" w:rsidRDefault="00AF6886" w:rsidP="00AF6886">
      <w:pPr>
        <w:pStyle w:val="21"/>
        <w:tabs>
          <w:tab w:val="num" w:pos="0"/>
        </w:tabs>
        <w:spacing w:after="0" w:line="240" w:lineRule="auto"/>
        <w:ind w:firstLine="567"/>
        <w:jc w:val="both"/>
      </w:pPr>
      <w:r w:rsidRPr="000247E7">
        <w:t xml:space="preserve">В течение </w:t>
      </w:r>
      <w:r w:rsidRPr="000247E7">
        <w:rPr>
          <w:lang w:val="ru-RU"/>
        </w:rPr>
        <w:t>30</w:t>
      </w:r>
      <w:r w:rsidRPr="000247E7">
        <w:t xml:space="preserve"> (рабочих) дней с момента вступления в силу Договора Исполнитель и Заказчик проводят детальную инвентаризацию переданных Исполнителю (для оказания услуг по Договору) товарно-материальных ценностей в соответствии с условиями настоящего пункта. По результатам проведенной инвентаризации Исполнитель и Заказчик подписывают соответствующий Акт, который с момента подписания является неотъемлемой частью Договора.</w:t>
      </w:r>
    </w:p>
    <w:p w14:paraId="183B16A1" w14:textId="77777777" w:rsidR="00AF6886" w:rsidRPr="000247E7" w:rsidRDefault="00AF6886" w:rsidP="00AF6886">
      <w:pPr>
        <w:pStyle w:val="21"/>
        <w:numPr>
          <w:ilvl w:val="2"/>
          <w:numId w:val="3"/>
        </w:numPr>
        <w:tabs>
          <w:tab w:val="left" w:pos="0"/>
          <w:tab w:val="left" w:pos="1276"/>
        </w:tabs>
        <w:spacing w:after="0" w:line="240" w:lineRule="auto"/>
        <w:ind w:left="0" w:firstLine="709"/>
        <w:jc w:val="both"/>
      </w:pPr>
      <w:r w:rsidRPr="000247E7">
        <w:rPr>
          <w:lang w:val="ru-RU"/>
        </w:rPr>
        <w:t>Заказчик обязан о</w:t>
      </w:r>
      <w:r w:rsidRPr="000247E7">
        <w:t>казывать содействие сотрудникам Исполнителя в решении вопросов, возникающих при оказании услуг.</w:t>
      </w:r>
    </w:p>
    <w:p w14:paraId="2DDFEE83" w14:textId="77777777" w:rsidR="00AF6886" w:rsidRPr="000247E7" w:rsidRDefault="00AF6886" w:rsidP="00AF6886">
      <w:pPr>
        <w:pStyle w:val="21"/>
        <w:numPr>
          <w:ilvl w:val="2"/>
          <w:numId w:val="3"/>
        </w:numPr>
        <w:tabs>
          <w:tab w:val="left" w:pos="0"/>
          <w:tab w:val="left" w:pos="1276"/>
        </w:tabs>
        <w:spacing w:after="0" w:line="240" w:lineRule="auto"/>
        <w:ind w:left="0" w:firstLine="709"/>
        <w:jc w:val="both"/>
      </w:pPr>
      <w:r w:rsidRPr="000247E7">
        <w:t xml:space="preserve">В течение 3 (трех) рабочих дней с момента вступления в силу Договора </w:t>
      </w:r>
      <w:r w:rsidRPr="000247E7">
        <w:rPr>
          <w:lang w:val="ru-RU"/>
        </w:rPr>
        <w:t xml:space="preserve">Заказчик обязан </w:t>
      </w:r>
      <w:r w:rsidRPr="000247E7">
        <w:t>назначить лиц, ответственных за осуществление взаимодействия с Исполнителем в ходе оказания Услуг, и уведомить об этом Исполнителя.</w:t>
      </w:r>
    </w:p>
    <w:p w14:paraId="02CDF122" w14:textId="77777777" w:rsidR="00AF6886" w:rsidRPr="000247E7" w:rsidRDefault="00AF6886" w:rsidP="00AF6886">
      <w:pPr>
        <w:pStyle w:val="21"/>
        <w:numPr>
          <w:ilvl w:val="2"/>
          <w:numId w:val="3"/>
        </w:numPr>
        <w:tabs>
          <w:tab w:val="clear" w:pos="720"/>
          <w:tab w:val="num" w:pos="0"/>
          <w:tab w:val="left" w:pos="1276"/>
        </w:tabs>
        <w:spacing w:after="0" w:line="240" w:lineRule="auto"/>
        <w:ind w:left="0" w:firstLine="709"/>
        <w:jc w:val="both"/>
      </w:pPr>
      <w:r w:rsidRPr="000247E7">
        <w:rPr>
          <w:lang w:val="ru-RU"/>
        </w:rPr>
        <w:t>И</w:t>
      </w:r>
      <w:r w:rsidRPr="000247E7">
        <w:t>зменение информации/сценариев обработки и постобработки (регистрации) обращений</w:t>
      </w:r>
      <w:r w:rsidRPr="000247E7">
        <w:rPr>
          <w:lang w:val="ru-RU"/>
        </w:rPr>
        <w:t xml:space="preserve"> осуществляется в соответствии с порядком, предусмотренным Регламентом взаимодействия ОАО «МРСК Центра» и </w:t>
      </w:r>
      <w:proofErr w:type="spellStart"/>
      <w:r w:rsidRPr="000247E7">
        <w:rPr>
          <w:lang w:val="ru-RU"/>
        </w:rPr>
        <w:t>аутсорсингового</w:t>
      </w:r>
      <w:proofErr w:type="spellEnd"/>
      <w:r w:rsidRPr="000247E7">
        <w:rPr>
          <w:lang w:val="ru-RU"/>
        </w:rPr>
        <w:t xml:space="preserve"> </w:t>
      </w:r>
      <w:proofErr w:type="gramStart"/>
      <w:r w:rsidRPr="000247E7">
        <w:rPr>
          <w:lang w:val="ru-RU"/>
        </w:rPr>
        <w:t>Контакт-Центра</w:t>
      </w:r>
      <w:proofErr w:type="gramEnd"/>
      <w:r w:rsidRPr="000247E7">
        <w:rPr>
          <w:lang w:val="ru-RU"/>
        </w:rPr>
        <w:t xml:space="preserve"> при обработке телефонных обращений от потребителей </w:t>
      </w:r>
      <w:r w:rsidRPr="00993926">
        <w:rPr>
          <w:lang w:val="ru-RU"/>
        </w:rPr>
        <w:t>РГ БП 09/01-02/2012</w:t>
      </w:r>
      <w:r>
        <w:rPr>
          <w:lang w:val="ru-RU"/>
        </w:rPr>
        <w:t>.</w:t>
      </w:r>
      <w:r w:rsidRPr="00993926" w:rsidDel="00993926">
        <w:rPr>
          <w:lang w:val="ru-RU"/>
        </w:rPr>
        <w:t xml:space="preserve"> </w:t>
      </w:r>
    </w:p>
    <w:p w14:paraId="31A85B27" w14:textId="77777777" w:rsidR="00AF6886" w:rsidRPr="000247E7" w:rsidRDefault="00AF6886" w:rsidP="00AF6886">
      <w:pPr>
        <w:pStyle w:val="21"/>
        <w:numPr>
          <w:ilvl w:val="2"/>
          <w:numId w:val="3"/>
        </w:numPr>
        <w:tabs>
          <w:tab w:val="left" w:pos="0"/>
          <w:tab w:val="left" w:pos="1276"/>
        </w:tabs>
        <w:spacing w:after="0" w:line="240" w:lineRule="auto"/>
        <w:ind w:left="0" w:firstLine="709"/>
        <w:jc w:val="both"/>
      </w:pPr>
      <w:r w:rsidRPr="000247E7">
        <w:t xml:space="preserve">Заказчик </w:t>
      </w:r>
      <w:r w:rsidRPr="000247E7">
        <w:rPr>
          <w:lang w:val="ru-RU"/>
        </w:rPr>
        <w:t>вправе</w:t>
      </w:r>
      <w:r w:rsidRPr="000247E7">
        <w:t xml:space="preserve"> получать от Исполнителя информацию, касающуюся оказания услуг по Договору, а также контролировать исполнение Договора в течение всего его срока действия.</w:t>
      </w:r>
    </w:p>
    <w:p w14:paraId="22BDAAAF" w14:textId="77777777" w:rsidR="00AF6886" w:rsidRPr="000247E7" w:rsidRDefault="00AF6886" w:rsidP="00AF6886">
      <w:pPr>
        <w:pStyle w:val="21"/>
        <w:numPr>
          <w:ilvl w:val="2"/>
          <w:numId w:val="3"/>
        </w:numPr>
        <w:tabs>
          <w:tab w:val="left" w:pos="0"/>
          <w:tab w:val="left" w:pos="1276"/>
        </w:tabs>
        <w:spacing w:after="0" w:line="240" w:lineRule="auto"/>
        <w:ind w:left="0" w:firstLine="709"/>
        <w:jc w:val="both"/>
      </w:pPr>
      <w:r w:rsidRPr="000247E7">
        <w:t>Заказчик вправе в любое время изменить срок оказания услуг письменно уведомив за 3 (три) дня о предстоящем изменении условия Договора Исполнителя. Условие Договора считается измененным по истечении 3 (трех) дней, с момента получения соответствующего уведомления Исполнителем.</w:t>
      </w:r>
    </w:p>
    <w:p w14:paraId="6149B8F0" w14:textId="77777777" w:rsidR="00AF6886" w:rsidRPr="000247E7" w:rsidRDefault="00AF6886" w:rsidP="00AF6886">
      <w:pPr>
        <w:pStyle w:val="21"/>
        <w:numPr>
          <w:ilvl w:val="2"/>
          <w:numId w:val="3"/>
        </w:numPr>
        <w:tabs>
          <w:tab w:val="left" w:pos="0"/>
          <w:tab w:val="left" w:pos="1276"/>
        </w:tabs>
        <w:spacing w:after="0" w:line="240" w:lineRule="auto"/>
        <w:ind w:left="0" w:firstLine="709"/>
        <w:jc w:val="both"/>
      </w:pPr>
      <w:r w:rsidRPr="000247E7">
        <w:t xml:space="preserve">Заказчик вправе давать Исполнителю обязательные для исполнения последним указания, касающиеся порядка оказания услуг по </w:t>
      </w:r>
      <w:r>
        <w:rPr>
          <w:lang w:val="ru-RU"/>
        </w:rPr>
        <w:t>Д</w:t>
      </w:r>
      <w:r w:rsidRPr="000247E7">
        <w:t xml:space="preserve">оговору. </w:t>
      </w:r>
    </w:p>
    <w:p w14:paraId="6448C652" w14:textId="77777777" w:rsidR="00AF6886" w:rsidRPr="000247E7" w:rsidRDefault="00AF6886" w:rsidP="00AF6886">
      <w:pPr>
        <w:pStyle w:val="21"/>
        <w:numPr>
          <w:ilvl w:val="2"/>
          <w:numId w:val="3"/>
        </w:numPr>
        <w:tabs>
          <w:tab w:val="left" w:pos="0"/>
          <w:tab w:val="left" w:pos="1276"/>
        </w:tabs>
        <w:spacing w:after="0" w:line="240" w:lineRule="auto"/>
        <w:ind w:left="0" w:firstLine="709"/>
        <w:jc w:val="both"/>
      </w:pPr>
      <w:r w:rsidRPr="000247E7">
        <w:rPr>
          <w:lang w:val="ru-RU"/>
        </w:rPr>
        <w:t>В случае изменения по инициативе Заказчика порядка оказания услуг, в том числе изменение информации/сценариев обработки и постобработки (регистрации) обращений, Заказчик (филиалы Заказчика) уведомляет об этом Исполнителя не позднее, чем за 5 (пять) рабочих дней до начала введения в действие соответствующих изменений.</w:t>
      </w:r>
    </w:p>
    <w:p w14:paraId="56ED30A6" w14:textId="77777777" w:rsidR="00AF6886" w:rsidRPr="000247E7" w:rsidRDefault="00AF6886" w:rsidP="00AF6886">
      <w:pPr>
        <w:numPr>
          <w:ilvl w:val="0"/>
          <w:numId w:val="1"/>
        </w:numPr>
        <w:jc w:val="center"/>
      </w:pPr>
      <w:r w:rsidRPr="000247E7">
        <w:t>ПОРЯДОК ИСПОЛНЕНИЯ ДОГОВОРА</w:t>
      </w:r>
    </w:p>
    <w:p w14:paraId="6470299E" w14:textId="77777777" w:rsidR="00AF6886" w:rsidRPr="008013FA" w:rsidRDefault="00AF6886" w:rsidP="00AF6886">
      <w:pPr>
        <w:pStyle w:val="a7"/>
        <w:numPr>
          <w:ilvl w:val="1"/>
          <w:numId w:val="4"/>
        </w:numPr>
        <w:tabs>
          <w:tab w:val="left" w:pos="1276"/>
          <w:tab w:val="num" w:pos="1418"/>
        </w:tabs>
        <w:spacing w:after="0"/>
        <w:ind w:left="0" w:firstLine="709"/>
        <w:jc w:val="both"/>
      </w:pPr>
      <w:r w:rsidRPr="008013FA">
        <w:lastRenderedPageBreak/>
        <w:t xml:space="preserve">Исполнитель и Заказчик обязаны согласовать фактические значения показателей качества в срок не позднее 1 (первого числа месяца), следующего за </w:t>
      </w:r>
      <w:proofErr w:type="gramStart"/>
      <w:r w:rsidRPr="008013FA">
        <w:t>расчетным</w:t>
      </w:r>
      <w:proofErr w:type="gramEnd"/>
      <w:r w:rsidRPr="008013FA">
        <w:t>.</w:t>
      </w:r>
    </w:p>
    <w:p w14:paraId="3DF98005" w14:textId="77777777" w:rsidR="00AF6886" w:rsidRPr="000247E7" w:rsidRDefault="00AF6886" w:rsidP="00AF6886">
      <w:pPr>
        <w:pStyle w:val="a7"/>
        <w:numPr>
          <w:ilvl w:val="1"/>
          <w:numId w:val="4"/>
        </w:numPr>
        <w:tabs>
          <w:tab w:val="left" w:pos="1276"/>
          <w:tab w:val="num" w:pos="1418"/>
        </w:tabs>
        <w:spacing w:after="0"/>
        <w:ind w:left="0" w:firstLine="709"/>
        <w:jc w:val="both"/>
      </w:pPr>
      <w:r w:rsidRPr="000247E7">
        <w:t>Заказчик в течение 3 (трех) рабочих дней со дня получения Акта приема-сдачи оказанных услуг и отчета обязан направить Исполнителю подписанный Акт приема-сдачи оказанных услуг, или мотивированный отказ от приемки услуг.</w:t>
      </w:r>
    </w:p>
    <w:p w14:paraId="27B10FB1" w14:textId="77777777" w:rsidR="00AF6886" w:rsidRPr="000247E7" w:rsidRDefault="00AF6886" w:rsidP="00AF6886">
      <w:pPr>
        <w:pStyle w:val="a7"/>
        <w:numPr>
          <w:ilvl w:val="1"/>
          <w:numId w:val="4"/>
        </w:numPr>
        <w:tabs>
          <w:tab w:val="left" w:pos="1276"/>
          <w:tab w:val="num" w:pos="1418"/>
        </w:tabs>
        <w:spacing w:after="0"/>
        <w:ind w:left="0" w:firstLine="709"/>
        <w:jc w:val="both"/>
      </w:pPr>
      <w:r w:rsidRPr="000247E7">
        <w:t>В случае мотивированного отказа Заказчика от приемки услуг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14:paraId="4EB3C4E7" w14:textId="77777777" w:rsidR="00AF6886" w:rsidRPr="000247E7" w:rsidRDefault="00AF6886" w:rsidP="00AF6886">
      <w:pPr>
        <w:pStyle w:val="a7"/>
        <w:numPr>
          <w:ilvl w:val="1"/>
          <w:numId w:val="4"/>
        </w:numPr>
        <w:tabs>
          <w:tab w:val="left" w:pos="1276"/>
          <w:tab w:val="num" w:pos="1418"/>
        </w:tabs>
        <w:spacing w:after="0"/>
        <w:ind w:left="0" w:firstLine="709"/>
        <w:jc w:val="both"/>
      </w:pPr>
      <w:r w:rsidRPr="000247E7">
        <w:t xml:space="preserve">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незамедлительно поставить об этом в известность Заказчика. </w:t>
      </w:r>
    </w:p>
    <w:p w14:paraId="6195B652" w14:textId="77777777" w:rsidR="00AF6886" w:rsidRPr="000247E7" w:rsidRDefault="00AF6886" w:rsidP="00AF6886">
      <w:pPr>
        <w:tabs>
          <w:tab w:val="left" w:pos="1276"/>
          <w:tab w:val="num" w:pos="1418"/>
        </w:tabs>
        <w:ind w:right="-1" w:firstLine="709"/>
        <w:jc w:val="both"/>
      </w:pPr>
      <w:r w:rsidRPr="000247E7">
        <w:t>В этом случае Стороны обязаны в течение 10 (десяти) рабочих дней рассмотреть вопрос о целесообразности продолжения оказания услуг.</w:t>
      </w:r>
    </w:p>
    <w:p w14:paraId="478050EA" w14:textId="77777777" w:rsidR="00AF6886" w:rsidRPr="000247E7" w:rsidRDefault="00AF6886" w:rsidP="00AF6886">
      <w:pPr>
        <w:pStyle w:val="a7"/>
        <w:numPr>
          <w:ilvl w:val="1"/>
          <w:numId w:val="4"/>
        </w:numPr>
        <w:tabs>
          <w:tab w:val="left" w:pos="1276"/>
          <w:tab w:val="num" w:pos="1418"/>
        </w:tabs>
        <w:spacing w:after="0"/>
        <w:ind w:left="0" w:firstLine="709"/>
        <w:jc w:val="both"/>
      </w:pPr>
      <w:r w:rsidRPr="000247E7">
        <w:t>Моментом исполнения обязательств Исполнителя по каждому филиалу и Исполнительному аппарату Заказчика за расчетный период по Договору считается момент подписания Заказчиком Акта приема-сдачи оказанных услуг за расчетный период по каждому филиалу и Исполнительному аппарату Заказчика.</w:t>
      </w:r>
    </w:p>
    <w:p w14:paraId="20ACF4C8" w14:textId="77777777" w:rsidR="00AF6886" w:rsidRPr="000247E7" w:rsidRDefault="00AF6886" w:rsidP="00AF6886">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p>
    <w:p w14:paraId="263752FB" w14:textId="77777777" w:rsidR="00AF6886" w:rsidRPr="000247E7" w:rsidRDefault="00AF6886" w:rsidP="00AF6886">
      <w:pPr>
        <w:numPr>
          <w:ilvl w:val="0"/>
          <w:numId w:val="1"/>
        </w:numPr>
        <w:jc w:val="center"/>
      </w:pPr>
      <w:r w:rsidRPr="000247E7">
        <w:t>СТОИМОСТЬ УСЛУГ И ПОРЯДОК РАСЧЕТОВ</w:t>
      </w:r>
    </w:p>
    <w:p w14:paraId="3377351C" w14:textId="77777777" w:rsidR="00AF6886" w:rsidRPr="000247E7" w:rsidRDefault="00AF6886" w:rsidP="00B21E1C">
      <w:pPr>
        <w:tabs>
          <w:tab w:val="left" w:pos="1276"/>
        </w:tabs>
        <w:ind w:firstLine="720"/>
        <w:jc w:val="both"/>
      </w:pPr>
      <w:r w:rsidRPr="000247E7">
        <w:t>4.1.</w:t>
      </w:r>
      <w:r w:rsidRPr="000247E7">
        <w:tab/>
        <w:t>Стоимость услуг в месяц в рамках Договора является суммой, которая состоит из следующих слагаемых:</w:t>
      </w:r>
    </w:p>
    <w:p w14:paraId="7F3D4969" w14:textId="77777777" w:rsidR="00AF6886" w:rsidRPr="000247E7" w:rsidRDefault="00AF6886" w:rsidP="00AF6886">
      <w:pPr>
        <w:numPr>
          <w:ilvl w:val="2"/>
          <w:numId w:val="24"/>
        </w:numPr>
        <w:shd w:val="clear" w:color="auto" w:fill="FFFFFF"/>
        <w:jc w:val="both"/>
      </w:pPr>
      <w:r w:rsidRPr="000247E7">
        <w:t>По сервису 1 - «Прямая линия энергетиков»:</w:t>
      </w:r>
    </w:p>
    <w:p w14:paraId="6D3643F8" w14:textId="77777777" w:rsidR="00AF6886" w:rsidRPr="000247E7" w:rsidRDefault="00AF6886" w:rsidP="00AF6886">
      <w:pPr>
        <w:shd w:val="clear" w:color="auto" w:fill="FFFFFF"/>
        <w:ind w:firstLine="709"/>
        <w:jc w:val="both"/>
      </w:pPr>
      <w:r w:rsidRPr="000247E7">
        <w:t>Услуга «Обработка входящих обращений»:</w:t>
      </w:r>
    </w:p>
    <w:p w14:paraId="55DA60A0" w14:textId="3C4A5069" w:rsidR="00AF6886" w:rsidRPr="000247E7" w:rsidRDefault="00AF6886" w:rsidP="00AF6886">
      <w:pPr>
        <w:shd w:val="clear" w:color="auto" w:fill="FFFFFF"/>
        <w:tabs>
          <w:tab w:val="num" w:pos="0"/>
        </w:tabs>
        <w:ind w:firstLine="567"/>
        <w:jc w:val="both"/>
      </w:pPr>
      <w:r w:rsidRPr="000247E7">
        <w:t xml:space="preserve">- стоимости услуг по </w:t>
      </w:r>
      <w:r w:rsidR="00B21E1C">
        <w:t>общему количеству принятых</w:t>
      </w:r>
      <w:r w:rsidRPr="000247E7">
        <w:t xml:space="preserve"> вызовов за расчетный период, </w:t>
      </w:r>
      <w:r w:rsidR="00B21E1C">
        <w:t xml:space="preserve">количество </w:t>
      </w:r>
      <w:r w:rsidRPr="000247E7">
        <w:t>которых подтверждается статистическими отчетами Исполнителя (Приложение №2 к Договору). Стоимость определяется в соответствии с п. 1.1</w:t>
      </w:r>
      <w:r>
        <w:t>.10</w:t>
      </w:r>
      <w:r w:rsidRPr="000247E7">
        <w:t xml:space="preserve"> Приложения № 1 к Договору. Оплата производится с учетом установленных показателей качества (Приложение № 5 к Договору) в соответствии с актом приема-сдачи оказанных услуг (Приложение №</w:t>
      </w:r>
      <w:r>
        <w:t xml:space="preserve"> </w:t>
      </w:r>
      <w:r w:rsidRPr="000247E7">
        <w:t xml:space="preserve">3 к </w:t>
      </w:r>
      <w:r>
        <w:t>Д</w:t>
      </w:r>
      <w:r w:rsidRPr="000247E7">
        <w:t>оговору).</w:t>
      </w:r>
    </w:p>
    <w:p w14:paraId="2A66F392" w14:textId="77777777" w:rsidR="00AF6886" w:rsidRPr="000247E7" w:rsidRDefault="00AF6886" w:rsidP="00AF6886">
      <w:pPr>
        <w:shd w:val="clear" w:color="auto" w:fill="FFFFFF"/>
        <w:tabs>
          <w:tab w:val="num" w:pos="0"/>
        </w:tabs>
        <w:ind w:firstLine="567"/>
        <w:jc w:val="both"/>
      </w:pPr>
      <w:r w:rsidRPr="000247E7">
        <w:t>Услуга «Обратный звонок с сайта»:</w:t>
      </w:r>
    </w:p>
    <w:p w14:paraId="4A9AF511" w14:textId="6182CDE3" w:rsidR="00AF6886" w:rsidRPr="000247E7" w:rsidRDefault="00AF6886" w:rsidP="00AF6886">
      <w:pPr>
        <w:shd w:val="clear" w:color="auto" w:fill="FFFFFF"/>
        <w:tabs>
          <w:tab w:val="num" w:pos="0"/>
        </w:tabs>
        <w:ind w:firstLine="567"/>
        <w:jc w:val="both"/>
      </w:pPr>
      <w:proofErr w:type="gramStart"/>
      <w:r w:rsidRPr="000247E7">
        <w:t>- стоимости услуг по фактической суммарному количеству обработанных обращений за расчетный период, выполнение которых подтверждается статистическими отчетами Исполнителя (Приложение №</w:t>
      </w:r>
      <w:r>
        <w:t xml:space="preserve"> </w:t>
      </w:r>
      <w:r w:rsidRPr="000247E7">
        <w:t>2 к Договору).</w:t>
      </w:r>
      <w:proofErr w:type="gramEnd"/>
      <w:r w:rsidRPr="000247E7">
        <w:t xml:space="preserve"> </w:t>
      </w:r>
      <w:proofErr w:type="gramStart"/>
      <w:r w:rsidRPr="000247E7">
        <w:t>Стоимость определяется в соответствии с п. 1.</w:t>
      </w:r>
      <w:r w:rsidR="00BF2BFF">
        <w:t>2</w:t>
      </w:r>
      <w:r>
        <w:t>.</w:t>
      </w:r>
      <w:r w:rsidRPr="000247E7">
        <w:t>2 Приложения № 1 к Договору.).</w:t>
      </w:r>
      <w:proofErr w:type="gramEnd"/>
    </w:p>
    <w:p w14:paraId="35B85C87" w14:textId="77777777" w:rsidR="00AF6886" w:rsidRPr="000247E7" w:rsidRDefault="00AF6886" w:rsidP="00AF6886">
      <w:pPr>
        <w:shd w:val="clear" w:color="auto" w:fill="FFFFFF"/>
        <w:tabs>
          <w:tab w:val="num" w:pos="0"/>
        </w:tabs>
        <w:ind w:firstLine="567"/>
        <w:jc w:val="both"/>
      </w:pPr>
      <w:r w:rsidRPr="000247E7">
        <w:t>Услуга «</w:t>
      </w:r>
      <w:proofErr w:type="spellStart"/>
      <w:r w:rsidRPr="000247E7">
        <w:t>Спецлиния</w:t>
      </w:r>
      <w:proofErr w:type="spellEnd"/>
      <w:r w:rsidRPr="000247E7">
        <w:t>»:</w:t>
      </w:r>
    </w:p>
    <w:p w14:paraId="7CC2683A" w14:textId="68CBE969" w:rsidR="00AF6886" w:rsidRPr="000247E7" w:rsidRDefault="00AF6886" w:rsidP="00AF6886">
      <w:pPr>
        <w:shd w:val="clear" w:color="auto" w:fill="FFFFFF"/>
        <w:tabs>
          <w:tab w:val="num" w:pos="0"/>
        </w:tabs>
        <w:ind w:firstLine="567"/>
        <w:jc w:val="both"/>
      </w:pPr>
      <w:r w:rsidRPr="000247E7">
        <w:t>- фиксированной стоимостью услуги за расчетный период, выполнение которых подтверждается статистическими отчетами Исполнителя (Приложение №2 к Договору). Стоимость определяется в соответствии с п. 1.</w:t>
      </w:r>
      <w:r w:rsidR="00BF2BFF">
        <w:t>3</w:t>
      </w:r>
      <w:r>
        <w:t>.</w:t>
      </w:r>
      <w:r w:rsidRPr="000247E7">
        <w:t>2</w:t>
      </w:r>
      <w:r>
        <w:t>, 1.</w:t>
      </w:r>
      <w:r w:rsidR="00BF2BFF">
        <w:t>3</w:t>
      </w:r>
      <w:r>
        <w:t>.3</w:t>
      </w:r>
      <w:r w:rsidRPr="000247E7">
        <w:t xml:space="preserve"> Приложения № 1 к Договору. Оплата производится в соответствии с актом приема-сдачи оказанных услуг (Приложение №3 к </w:t>
      </w:r>
      <w:r>
        <w:t>Д</w:t>
      </w:r>
      <w:r w:rsidRPr="000247E7">
        <w:t>оговору).</w:t>
      </w:r>
    </w:p>
    <w:p w14:paraId="49257A52" w14:textId="77777777" w:rsidR="00AF6886" w:rsidRPr="000247E7" w:rsidRDefault="00AF6886" w:rsidP="00AF6886">
      <w:pPr>
        <w:shd w:val="clear" w:color="auto" w:fill="FFFFFF"/>
        <w:tabs>
          <w:tab w:val="num" w:pos="0"/>
        </w:tabs>
        <w:ind w:firstLine="567"/>
        <w:jc w:val="both"/>
      </w:pPr>
      <w:r w:rsidRPr="000247E7">
        <w:t>Услуга «Передача заявок диспетчеру РЭС»:</w:t>
      </w:r>
    </w:p>
    <w:p w14:paraId="3DD2825E" w14:textId="5DCEF015" w:rsidR="00AF6886" w:rsidRPr="000247E7" w:rsidRDefault="00AF6886" w:rsidP="00AF6886">
      <w:pPr>
        <w:shd w:val="clear" w:color="auto" w:fill="FFFFFF"/>
        <w:tabs>
          <w:tab w:val="num" w:pos="0"/>
        </w:tabs>
        <w:ind w:firstLine="567"/>
        <w:jc w:val="both"/>
      </w:pPr>
      <w:r w:rsidRPr="000247E7">
        <w:t>- фиксированной стоимостью услуги за расчетный период, выполнение которых подтверждается статистическими отчетами Исполнителя (Приложение №2 к Договору). Стоимость определяется в соответствии с п. 1</w:t>
      </w:r>
      <w:r w:rsidR="00BF2BFF">
        <w:t>.4.3, 1.4</w:t>
      </w:r>
      <w:r>
        <w:t>.4</w:t>
      </w:r>
      <w:r w:rsidRPr="000247E7">
        <w:t xml:space="preserve"> Приложения № 1 к Договору. Оплата производится в соответствии с актом приема-сдачи оказанных услуг (Приложение №3 к договору).</w:t>
      </w:r>
    </w:p>
    <w:p w14:paraId="4FE01D2D" w14:textId="77777777" w:rsidR="00AF6886" w:rsidRPr="000247E7" w:rsidRDefault="00AF6886" w:rsidP="00AF6886">
      <w:pPr>
        <w:numPr>
          <w:ilvl w:val="2"/>
          <w:numId w:val="24"/>
        </w:numPr>
        <w:shd w:val="clear" w:color="auto" w:fill="FFFFFF"/>
        <w:jc w:val="both"/>
      </w:pPr>
      <w:r w:rsidRPr="000247E7">
        <w:t>По сервису 2 - «Исходящие вызовы»:</w:t>
      </w:r>
    </w:p>
    <w:p w14:paraId="63CC16B2" w14:textId="77777777" w:rsidR="00AF6886" w:rsidRPr="000247E7" w:rsidRDefault="00AF6886" w:rsidP="00AF6886">
      <w:pPr>
        <w:tabs>
          <w:tab w:val="num" w:pos="0"/>
        </w:tabs>
        <w:ind w:firstLine="567"/>
        <w:jc w:val="both"/>
      </w:pPr>
      <w:r w:rsidRPr="000247E7">
        <w:t>- стоимости услуг по фактической суммарной длительности обработанных вызовов за расчетный период, указанных в разделе 2 Приложения №1 к договору на основании поданных Заказчиком в адрес Исполнителя заявок (Приложение №4 к Договору), выполнение которых подтверждается статистическими отчетами Исполнителя (Приложение №2 к Договору). Стоимость определяется в соответствии с п. 2.2.</w:t>
      </w:r>
      <w:r>
        <w:t>5</w:t>
      </w:r>
      <w:r w:rsidRPr="000247E7">
        <w:t xml:space="preserve"> Приложения № 1 к Договору. Оплата производится с учетом установленных показателей качества (Приложение № 5 к Договору) в соответствии с актом приема-сдачи оказанных услуг</w:t>
      </w:r>
      <w:r w:rsidRPr="000247E7" w:rsidDel="00D0649D">
        <w:t xml:space="preserve"> </w:t>
      </w:r>
      <w:r w:rsidRPr="000247E7">
        <w:t>(Приложение №3 к договору).</w:t>
      </w:r>
    </w:p>
    <w:p w14:paraId="278F9237" w14:textId="77777777" w:rsidR="00AF6886" w:rsidRPr="000247E7" w:rsidRDefault="00AF6886" w:rsidP="00AF6886">
      <w:pPr>
        <w:numPr>
          <w:ilvl w:val="2"/>
          <w:numId w:val="24"/>
        </w:numPr>
        <w:shd w:val="clear" w:color="auto" w:fill="FFFFFF"/>
        <w:jc w:val="both"/>
      </w:pPr>
      <w:r w:rsidRPr="000247E7">
        <w:lastRenderedPageBreak/>
        <w:t>По сервису 3 - «Обработка обращений клиентов»:</w:t>
      </w:r>
    </w:p>
    <w:p w14:paraId="49E922DE" w14:textId="77777777" w:rsidR="00AF6886" w:rsidRPr="000247E7" w:rsidRDefault="00AF6886" w:rsidP="00AF6886">
      <w:pPr>
        <w:ind w:firstLine="567"/>
        <w:jc w:val="both"/>
      </w:pPr>
      <w:r w:rsidRPr="000247E7">
        <w:t>- стоимости услуг по фактическому количеству обработанных обращений за расчетный период, указанных в разделе 3 Приложения №1 к договору, выполнение которых подтверждается статистическими отчетами Исполнителя (Приложение №2 к Договору). Стоимость определяется в соответствии с п. 3.3. Приложения №1 к Договору.</w:t>
      </w:r>
    </w:p>
    <w:p w14:paraId="0FEB8527" w14:textId="77777777" w:rsidR="00AF6886" w:rsidRPr="000247E7" w:rsidRDefault="00AF6886" w:rsidP="00AF6886">
      <w:pPr>
        <w:ind w:firstLine="567"/>
        <w:jc w:val="both"/>
      </w:pPr>
      <w:r w:rsidRPr="000247E7">
        <w:t>Оплата производится в соответствии с актом приема-сдачи оказанных услуг</w:t>
      </w:r>
      <w:r w:rsidRPr="000247E7" w:rsidDel="00D0649D">
        <w:t xml:space="preserve"> </w:t>
      </w:r>
      <w:r w:rsidRPr="000247E7">
        <w:t>(Приложение №3 к договору).</w:t>
      </w:r>
    </w:p>
    <w:p w14:paraId="595FEF3A" w14:textId="77777777" w:rsidR="00AF6886" w:rsidRPr="000247E7" w:rsidRDefault="00AF6886" w:rsidP="00AF6886">
      <w:pPr>
        <w:numPr>
          <w:ilvl w:val="2"/>
          <w:numId w:val="24"/>
        </w:numPr>
        <w:shd w:val="clear" w:color="auto" w:fill="FFFFFF"/>
        <w:jc w:val="both"/>
      </w:pPr>
      <w:r w:rsidRPr="000247E7">
        <w:t>По сервису 4 - «VIP-коммутация»:</w:t>
      </w:r>
    </w:p>
    <w:p w14:paraId="5069578A" w14:textId="77777777" w:rsidR="00AF6886" w:rsidRPr="000247E7" w:rsidRDefault="00AF6886" w:rsidP="00AF6886">
      <w:pPr>
        <w:ind w:firstLine="567"/>
        <w:jc w:val="both"/>
      </w:pPr>
      <w:r w:rsidRPr="000247E7">
        <w:t>- стоимость услуг по «VIP-коммутации» является постоянной и рассчитывается исходя из количества обслуживаемых VIP–персон за расчетный период, указанных в разделе 4 Приложения №1 к договору. Стоимость определяется в соответствии с п. 4.2 Приложения №1 к Договору.</w:t>
      </w:r>
    </w:p>
    <w:p w14:paraId="7450304E" w14:textId="77777777" w:rsidR="00AF6886" w:rsidRPr="000247E7" w:rsidRDefault="00AF6886" w:rsidP="00AF6886">
      <w:pPr>
        <w:ind w:firstLine="567"/>
        <w:jc w:val="both"/>
      </w:pPr>
      <w:r w:rsidRPr="000247E7">
        <w:t>- оплата производится в соответствии с актом приема-сдачи оказанных услуг (Приложение №3 к договору).</w:t>
      </w:r>
    </w:p>
    <w:p w14:paraId="435A251C" w14:textId="77777777" w:rsidR="00AF6886" w:rsidRPr="000247E7" w:rsidRDefault="00AF6886" w:rsidP="00AF6886">
      <w:pPr>
        <w:numPr>
          <w:ilvl w:val="2"/>
          <w:numId w:val="24"/>
        </w:numPr>
        <w:shd w:val="clear" w:color="auto" w:fill="FFFFFF"/>
        <w:jc w:val="both"/>
      </w:pPr>
      <w:r w:rsidRPr="000247E7">
        <w:t>По сервису 5 - «Коммутация»</w:t>
      </w:r>
    </w:p>
    <w:p w14:paraId="744E77EA" w14:textId="77777777" w:rsidR="00AF6886" w:rsidRPr="000247E7" w:rsidRDefault="00AF6886" w:rsidP="00AF6886">
      <w:pPr>
        <w:ind w:firstLine="567"/>
        <w:jc w:val="both"/>
      </w:pPr>
      <w:r w:rsidRPr="000247E7">
        <w:t>- стоимость определяется исходя из фактического количества обработанных вызовов за расчетный период, указанных в разделе 5 Приложения №1 к договору, выполнение которых подтверждается статистическими отчетами Исполнителя (Приложение №2 к Договору). Стоимость определяется в соответствии с п. 5.2 Приложения №1 к Договору.</w:t>
      </w:r>
    </w:p>
    <w:p w14:paraId="015B368F" w14:textId="77777777" w:rsidR="00AF6886" w:rsidRPr="000247E7" w:rsidRDefault="00AF6886" w:rsidP="00AF6886">
      <w:pPr>
        <w:ind w:firstLine="567"/>
        <w:jc w:val="both"/>
      </w:pPr>
      <w:r w:rsidRPr="000247E7">
        <w:t>- оплата производится в соответствии с актом приема-сдачи оказанных услуг (Приложение №3 к договору).</w:t>
      </w:r>
    </w:p>
    <w:p w14:paraId="2348CAD1" w14:textId="77777777" w:rsidR="00AF6886" w:rsidRPr="000247E7" w:rsidRDefault="00AF6886" w:rsidP="00AF6886">
      <w:pPr>
        <w:tabs>
          <w:tab w:val="left" w:pos="1276"/>
        </w:tabs>
        <w:ind w:firstLine="567"/>
        <w:jc w:val="both"/>
      </w:pPr>
      <w:r w:rsidRPr="000247E7">
        <w:t>4.1.6.</w:t>
      </w:r>
      <w:r w:rsidRPr="000247E7">
        <w:tab/>
        <w:t xml:space="preserve">По сервису 6 - «Обработка </w:t>
      </w:r>
      <w:proofErr w:type="spellStart"/>
      <w:r w:rsidRPr="000247E7">
        <w:rPr>
          <w:lang w:val="en-US"/>
        </w:rPr>
        <w:t>sms</w:t>
      </w:r>
      <w:proofErr w:type="spellEnd"/>
      <w:r w:rsidRPr="000247E7">
        <w:t>-сообщений»</w:t>
      </w:r>
    </w:p>
    <w:p w14:paraId="3A99769D" w14:textId="77777777" w:rsidR="00AF6886" w:rsidRPr="000247E7" w:rsidRDefault="00AF6886" w:rsidP="00AF6886">
      <w:pPr>
        <w:ind w:firstLine="567"/>
        <w:jc w:val="both"/>
      </w:pPr>
      <w:r w:rsidRPr="000247E7">
        <w:t>- стоимость определяется исходя из фактического количества обработанных сообщений за расчетный период, указанных в разделе 6 Приложения №1 к договору, выполнение которых подтверждается статистическими отчетами Исполнителя (Приложение №2 к Договору). Стоимость определяется в соответствии с п. 6.2 Приложения №1 к Договору.</w:t>
      </w:r>
    </w:p>
    <w:p w14:paraId="2C683D57" w14:textId="77777777" w:rsidR="00AF6886" w:rsidRPr="000247E7" w:rsidRDefault="00AF6886" w:rsidP="00AF6886">
      <w:pPr>
        <w:ind w:firstLine="567"/>
        <w:jc w:val="both"/>
      </w:pPr>
      <w:r w:rsidRPr="000247E7">
        <w:t>- оплата производится в соответствии с актом приема-сдачи оказанных услуг (Приложение №3 к договору).</w:t>
      </w:r>
    </w:p>
    <w:p w14:paraId="3605FBBD" w14:textId="77777777" w:rsidR="00AF6886" w:rsidRPr="000247E7" w:rsidRDefault="00AF6886" w:rsidP="00AF6886">
      <w:pPr>
        <w:shd w:val="clear" w:color="auto" w:fill="FFFFFF"/>
        <w:tabs>
          <w:tab w:val="left" w:pos="1276"/>
        </w:tabs>
        <w:ind w:firstLine="567"/>
        <w:jc w:val="both"/>
      </w:pPr>
      <w:r w:rsidRPr="000247E7">
        <w:t>4.2.</w:t>
      </w:r>
      <w:r w:rsidRPr="000247E7">
        <w:tab/>
        <w:t xml:space="preserve">Расчетный период по предоставлению услуг по настоящему Договору устанавливается с 1-го по последнее число каждого месяца. </w:t>
      </w:r>
    </w:p>
    <w:p w14:paraId="1E973FEE" w14:textId="77777777" w:rsidR="00AF6886" w:rsidRPr="000247E7" w:rsidRDefault="00AF6886" w:rsidP="00AF6886">
      <w:pPr>
        <w:shd w:val="clear" w:color="auto" w:fill="FFFFFF"/>
        <w:tabs>
          <w:tab w:val="left" w:pos="1276"/>
        </w:tabs>
        <w:ind w:firstLine="567"/>
        <w:jc w:val="both"/>
      </w:pPr>
      <w:r w:rsidRPr="000247E7">
        <w:t>4.3.</w:t>
      </w:r>
      <w:r w:rsidRPr="000247E7">
        <w:tab/>
        <w:t>Оплата оказанных по Договору услуг производится каждым филиалом и Исполнительным аппаратом Заказчика путем перечисления денежных средств на расчетный счет Исполнителя в порядке, предусмотренном п.4.4. настоящего Договора.</w:t>
      </w:r>
    </w:p>
    <w:p w14:paraId="5D1C3CFE" w14:textId="162A0EFB" w:rsidR="007F3BFC" w:rsidRDefault="00AF6886" w:rsidP="00563A59">
      <w:pPr>
        <w:shd w:val="clear" w:color="auto" w:fill="FFFFFF"/>
        <w:ind w:firstLine="567"/>
        <w:jc w:val="both"/>
      </w:pPr>
      <w:r w:rsidRPr="000247E7">
        <w:t xml:space="preserve">4.4. </w:t>
      </w:r>
      <w:r w:rsidR="007F3BFC" w:rsidRPr="00310415">
        <w:t>Оплата услуг по настоящему Договору производится Заказчиком Исполнителю ежемесячно в следующем порядке:</w:t>
      </w:r>
      <w:r w:rsidR="00563A59" w:rsidRPr="00563A59">
        <w:t xml:space="preserve"> безналичным расчетом в течение </w:t>
      </w:r>
      <w:r w:rsidR="00563A59">
        <w:t>30</w:t>
      </w:r>
      <w:r w:rsidR="00563A59" w:rsidRPr="00563A59">
        <w:t xml:space="preserve"> (</w:t>
      </w:r>
      <w:r w:rsidR="00563A59">
        <w:t>тридцати</w:t>
      </w:r>
      <w:r w:rsidR="00563A59" w:rsidRPr="00563A59">
        <w:t>) рабочих дней после подписания Сторонами Акта об оказании услуг и предоставления счет – фактуры</w:t>
      </w:r>
      <w:r w:rsidR="007F3BFC" w:rsidRPr="008966A8">
        <w:t>.</w:t>
      </w:r>
    </w:p>
    <w:p w14:paraId="5880AC9C" w14:textId="500411D7" w:rsidR="00AF6886" w:rsidRPr="000247E7" w:rsidRDefault="00AF6886" w:rsidP="00AF6886">
      <w:pPr>
        <w:ind w:firstLine="567"/>
        <w:jc w:val="both"/>
      </w:pPr>
      <w:r w:rsidRPr="000247E7">
        <w:t xml:space="preserve">4.5. Общая сумма услуг по данному договору не может </w:t>
      </w:r>
      <w:r w:rsidRPr="00B21E1C">
        <w:t>превышать</w:t>
      </w:r>
      <w:r w:rsidR="00B21E1C" w:rsidRPr="00B21E1C">
        <w:t xml:space="preserve"> 50 000 000</w:t>
      </w:r>
      <w:r w:rsidRPr="00B21E1C">
        <w:t xml:space="preserve"> </w:t>
      </w:r>
      <w:r w:rsidR="00B21E1C" w:rsidRPr="00B21E1C">
        <w:t xml:space="preserve">(пятьдесят миллионов) </w:t>
      </w:r>
      <w:r w:rsidRPr="00B21E1C">
        <w:t xml:space="preserve">рублей </w:t>
      </w:r>
      <w:r w:rsidR="00B21E1C" w:rsidRPr="00B21E1C">
        <w:t>00</w:t>
      </w:r>
      <w:r w:rsidRPr="00B21E1C">
        <w:t xml:space="preserve"> копеек, в </w:t>
      </w:r>
      <w:proofErr w:type="spellStart"/>
      <w:r w:rsidRPr="00B21E1C">
        <w:t>т.ч</w:t>
      </w:r>
      <w:proofErr w:type="spellEnd"/>
      <w:r w:rsidRPr="00B21E1C">
        <w:t xml:space="preserve">. НДС 18% - </w:t>
      </w:r>
      <w:r w:rsidR="00B21E1C" w:rsidRPr="00B21E1C">
        <w:t>7 627 118</w:t>
      </w:r>
      <w:r w:rsidRPr="00B21E1C">
        <w:t xml:space="preserve"> (</w:t>
      </w:r>
      <w:r w:rsidR="00B21E1C" w:rsidRPr="00B21E1C">
        <w:t xml:space="preserve">семь миллионов шестьсот двадцать семь тысяч сто восемнадцать </w:t>
      </w:r>
      <w:r w:rsidR="00B21E1C">
        <w:t>рублей</w:t>
      </w:r>
      <w:r w:rsidRPr="00B21E1C">
        <w:t xml:space="preserve">) рублей </w:t>
      </w:r>
      <w:r w:rsidR="00B21E1C" w:rsidRPr="00B21E1C">
        <w:t>64</w:t>
      </w:r>
      <w:r w:rsidRPr="00B21E1C">
        <w:t xml:space="preserve"> копейк</w:t>
      </w:r>
      <w:r w:rsidR="00B21E1C" w:rsidRPr="00B21E1C">
        <w:t>и</w:t>
      </w:r>
      <w:r w:rsidRPr="00B21E1C">
        <w:t>.</w:t>
      </w:r>
    </w:p>
    <w:p w14:paraId="5B6ABA7B" w14:textId="77777777" w:rsidR="00AF6886" w:rsidRPr="000247E7" w:rsidRDefault="00AF6886" w:rsidP="00AF6886">
      <w:pPr>
        <w:ind w:firstLine="567"/>
        <w:jc w:val="both"/>
      </w:pPr>
      <w:r w:rsidRPr="000247E7">
        <w:t>4.</w:t>
      </w:r>
      <w:r>
        <w:t>6</w:t>
      </w:r>
      <w:r w:rsidRPr="000247E7">
        <w:t xml:space="preserve">. </w:t>
      </w:r>
      <w:r>
        <w:t>Моментом исполнения обязательств по оплате</w:t>
      </w:r>
      <w:r w:rsidRPr="000247E7">
        <w:t xml:space="preserve"> считается дата списания денежных сре</w:t>
      </w:r>
      <w:proofErr w:type="gramStart"/>
      <w:r w:rsidRPr="000247E7">
        <w:t>дств с р</w:t>
      </w:r>
      <w:proofErr w:type="gramEnd"/>
      <w:r w:rsidRPr="000247E7">
        <w:t>асчетного счета  Заказчика.</w:t>
      </w:r>
    </w:p>
    <w:p w14:paraId="2880EA69" w14:textId="77777777" w:rsidR="00AF6886" w:rsidRPr="000247E7" w:rsidRDefault="00AF6886" w:rsidP="00AF6886">
      <w:pPr>
        <w:ind w:firstLine="567"/>
        <w:jc w:val="both"/>
      </w:pPr>
      <w:r w:rsidRPr="000247E7">
        <w:t>4.</w:t>
      </w:r>
      <w:r>
        <w:t>7</w:t>
      </w:r>
      <w:r w:rsidRPr="000247E7">
        <w:t>. В платежных документах НДС выделяется отдельной строкой.</w:t>
      </w:r>
    </w:p>
    <w:p w14:paraId="74AD7CEE" w14:textId="77777777" w:rsidR="00AF6886" w:rsidRDefault="00AF6886" w:rsidP="00AF6886">
      <w:pPr>
        <w:pStyle w:val="1"/>
        <w:ind w:firstLine="567"/>
        <w:jc w:val="both"/>
        <w:rPr>
          <w:b w:val="0"/>
          <w:bCs w:val="0"/>
          <w:sz w:val="24"/>
        </w:rPr>
      </w:pPr>
      <w:r w:rsidRPr="000247E7">
        <w:rPr>
          <w:b w:val="0"/>
          <w:bCs w:val="0"/>
          <w:sz w:val="24"/>
        </w:rPr>
        <w:t>4.</w:t>
      </w:r>
      <w:r>
        <w:rPr>
          <w:b w:val="0"/>
          <w:bCs w:val="0"/>
          <w:sz w:val="24"/>
        </w:rPr>
        <w:t>8</w:t>
      </w:r>
      <w:r w:rsidRPr="000247E7">
        <w:rPr>
          <w:b w:val="0"/>
          <w:bCs w:val="0"/>
          <w:sz w:val="24"/>
        </w:rPr>
        <w:t>. Расчет стоимости услуг приведен в Приложении 6 к настоящему договору.</w:t>
      </w:r>
    </w:p>
    <w:p w14:paraId="3E9EBEE8" w14:textId="77777777" w:rsidR="00AF6886" w:rsidRPr="00566DDF" w:rsidRDefault="00AF6886" w:rsidP="00AF6886">
      <w:pPr>
        <w:ind w:firstLine="567"/>
        <w:jc w:val="both"/>
      </w:pPr>
      <w:r w:rsidRPr="008013FA">
        <w:t>4.9. В случае если фактическая стоимость услуг в период действия договора достигнет предельной стоимости, указанной в п. 4.5 Договора, предоставление услуг Исполнителем прекращается.</w:t>
      </w:r>
    </w:p>
    <w:p w14:paraId="6B0E9B47" w14:textId="77777777" w:rsidR="00AF6886" w:rsidRPr="000247E7" w:rsidRDefault="00AF6886" w:rsidP="00AF6886">
      <w:pPr>
        <w:ind w:firstLine="567"/>
        <w:jc w:val="both"/>
      </w:pPr>
    </w:p>
    <w:p w14:paraId="2A67DA32" w14:textId="77777777" w:rsidR="00AF6886" w:rsidRPr="000247E7" w:rsidRDefault="00AF6886" w:rsidP="00AF6886">
      <w:pPr>
        <w:numPr>
          <w:ilvl w:val="0"/>
          <w:numId w:val="1"/>
        </w:numPr>
        <w:jc w:val="center"/>
      </w:pPr>
      <w:r w:rsidRPr="000247E7">
        <w:t>ОТВЕТСТВЕННОСТЬ СТОРОН</w:t>
      </w:r>
    </w:p>
    <w:p w14:paraId="6D2A7D1D" w14:textId="77777777" w:rsidR="00AF6886" w:rsidRPr="000247E7" w:rsidRDefault="00AF6886" w:rsidP="00AF6886">
      <w:pPr>
        <w:pStyle w:val="21"/>
        <w:numPr>
          <w:ilvl w:val="1"/>
          <w:numId w:val="5"/>
        </w:numPr>
        <w:tabs>
          <w:tab w:val="num" w:pos="0"/>
        </w:tabs>
        <w:spacing w:after="0" w:line="240" w:lineRule="auto"/>
        <w:ind w:left="0" w:firstLine="720"/>
        <w:jc w:val="both"/>
      </w:pPr>
      <w:r w:rsidRPr="000247E7">
        <w:t xml:space="preserve">За невыполнение или ненадлежащее выполнение обязательств по настоящему договору Исполнитель и Заказчик несут имущественную ответственность в соответствии с действующим законодательством Российской Федерации. </w:t>
      </w:r>
    </w:p>
    <w:p w14:paraId="120EB048" w14:textId="77777777" w:rsidR="00AF6886" w:rsidRPr="000247E7" w:rsidRDefault="00AF6886" w:rsidP="00AF6886">
      <w:pPr>
        <w:pStyle w:val="21"/>
        <w:numPr>
          <w:ilvl w:val="1"/>
          <w:numId w:val="5"/>
        </w:numPr>
        <w:tabs>
          <w:tab w:val="num" w:pos="0"/>
        </w:tabs>
        <w:spacing w:after="0" w:line="240" w:lineRule="auto"/>
        <w:ind w:left="0" w:firstLine="720"/>
        <w:jc w:val="both"/>
      </w:pPr>
      <w:r w:rsidRPr="000247E7">
        <w:t xml:space="preserve">Исполнитель несет перед Заказчиком ответственность за последствия неисполнения или ненадлежащего исполнения обязательств третьими лицами (в соответствии с п. 2.1.6. </w:t>
      </w:r>
      <w:proofErr w:type="gramStart"/>
      <w:r>
        <w:rPr>
          <w:lang w:val="ru-RU"/>
        </w:rPr>
        <w:t>Д</w:t>
      </w:r>
      <w:r w:rsidRPr="000247E7">
        <w:t>оговора).</w:t>
      </w:r>
      <w:proofErr w:type="gramEnd"/>
    </w:p>
    <w:p w14:paraId="588D7F9D" w14:textId="77777777" w:rsidR="00AF6886" w:rsidRPr="000247E7" w:rsidRDefault="00AF6886" w:rsidP="00AF6886">
      <w:pPr>
        <w:pStyle w:val="21"/>
        <w:numPr>
          <w:ilvl w:val="1"/>
          <w:numId w:val="5"/>
        </w:numPr>
        <w:tabs>
          <w:tab w:val="clear" w:pos="1260"/>
          <w:tab w:val="num" w:pos="0"/>
          <w:tab w:val="num" w:pos="1134"/>
        </w:tabs>
        <w:spacing w:after="0" w:line="240" w:lineRule="auto"/>
        <w:ind w:left="0" w:firstLine="567"/>
        <w:jc w:val="both"/>
      </w:pPr>
      <w:r w:rsidRPr="000247E7">
        <w:lastRenderedPageBreak/>
        <w:t xml:space="preserve">В случае нарушения Исполнителем сроков представления документов предусмотренных п. 2.1.4 Договора, Заказчик вправе начислить и взыскать с Исполнителя неустойку в размере 0,1% от суммы Договора, за каждый день просрочки представления любого из документов предусмотренных п.2.1.4 Договора. </w:t>
      </w:r>
    </w:p>
    <w:p w14:paraId="4765927C" w14:textId="77777777" w:rsidR="00AF6886" w:rsidRPr="000247E7" w:rsidRDefault="00AF6886" w:rsidP="00AF6886">
      <w:pPr>
        <w:pStyle w:val="21"/>
        <w:numPr>
          <w:ilvl w:val="1"/>
          <w:numId w:val="5"/>
        </w:numPr>
        <w:tabs>
          <w:tab w:val="clear" w:pos="1260"/>
          <w:tab w:val="num" w:pos="0"/>
          <w:tab w:val="num" w:pos="1134"/>
        </w:tabs>
        <w:spacing w:after="0" w:line="240" w:lineRule="auto"/>
        <w:ind w:left="0" w:firstLine="567"/>
        <w:jc w:val="both"/>
      </w:pPr>
      <w:r w:rsidRPr="000247E7">
        <w:t>За неисполнение и/или ненадлежащее исполнение Исполнителем своих обязательств по договору (в том числе связанных с несоблюдением сроков оказания услуг), Заказчик вправе начислить и взыскать с Исполнителя неустойку в размере 0,1% от суммы Договора, за каждый день просрочки.</w:t>
      </w:r>
    </w:p>
    <w:p w14:paraId="1EB180D5" w14:textId="77777777" w:rsidR="00AF6886" w:rsidRPr="000247E7" w:rsidRDefault="00AF6886" w:rsidP="00AF6886">
      <w:pPr>
        <w:pStyle w:val="21"/>
        <w:numPr>
          <w:ilvl w:val="1"/>
          <w:numId w:val="5"/>
        </w:numPr>
        <w:tabs>
          <w:tab w:val="clear" w:pos="1260"/>
          <w:tab w:val="num" w:pos="0"/>
          <w:tab w:val="num" w:pos="1134"/>
        </w:tabs>
        <w:spacing w:after="0" w:line="240" w:lineRule="auto"/>
        <w:ind w:left="0" w:firstLine="567"/>
        <w:jc w:val="both"/>
      </w:pPr>
      <w:r w:rsidRPr="000247E7">
        <w:t>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 либо после вступления в силу решения суда о присуждении неустойки или иных штрафных санкций. Срок ответа на претензию составляет 15 (пятнадцать) календарных дней с момента её получения.</w:t>
      </w:r>
    </w:p>
    <w:p w14:paraId="1AA8206E" w14:textId="77777777" w:rsidR="00AF6886" w:rsidRPr="000247E7" w:rsidRDefault="00AF6886" w:rsidP="00AF6886">
      <w:pPr>
        <w:pStyle w:val="21"/>
        <w:numPr>
          <w:ilvl w:val="1"/>
          <w:numId w:val="5"/>
        </w:numPr>
        <w:tabs>
          <w:tab w:val="clear" w:pos="1260"/>
          <w:tab w:val="num" w:pos="0"/>
          <w:tab w:val="num" w:pos="1134"/>
        </w:tabs>
        <w:spacing w:after="0" w:line="240" w:lineRule="auto"/>
        <w:ind w:left="0" w:firstLine="567"/>
        <w:jc w:val="both"/>
      </w:pPr>
      <w:r w:rsidRPr="000247E7">
        <w:t>В случае применения к Заказчику со стороны органов исполнительной власти субъектов Российской Федерации в области государственного регулирования тарифов санкций  за не достижение установленных плановых значений показателей надежности и качества оказываемых услуг по передаче электрической энергии на территории деятельности соответствующего филиала Заказчика, если не достижение Заказчиком  указанных показателей надежности и качества связано с некачественным оказанием Исполнителем услуг по настоящему Договору, Исполнитель обязан возместить Заказчику причиненные применением к Заказчику указанных санкций убытки в полном объеме</w:t>
      </w:r>
      <w:r w:rsidRPr="000247E7">
        <w:rPr>
          <w:lang w:val="ru-RU"/>
        </w:rPr>
        <w:t>.</w:t>
      </w:r>
    </w:p>
    <w:p w14:paraId="3EF0E684" w14:textId="77777777" w:rsidR="00AF6886" w:rsidRPr="000247E7" w:rsidRDefault="00AF6886" w:rsidP="00AF6886">
      <w:pPr>
        <w:pStyle w:val="a9"/>
        <w:numPr>
          <w:ilvl w:val="0"/>
          <w:numId w:val="5"/>
        </w:numPr>
      </w:pPr>
      <w:r w:rsidRPr="000247E7">
        <w:t>СРОК ДЕЙСТВИЯ ДОГОВОРА</w:t>
      </w:r>
    </w:p>
    <w:p w14:paraId="3AC82587" w14:textId="1E778233" w:rsidR="00AF6886" w:rsidRDefault="00AF6886" w:rsidP="00AF6886">
      <w:pPr>
        <w:pStyle w:val="a7"/>
        <w:numPr>
          <w:ilvl w:val="1"/>
          <w:numId w:val="5"/>
        </w:numPr>
        <w:tabs>
          <w:tab w:val="clear" w:pos="1260"/>
          <w:tab w:val="num" w:pos="1134"/>
        </w:tabs>
        <w:spacing w:after="0"/>
        <w:ind w:left="0" w:firstLine="540"/>
        <w:jc w:val="both"/>
      </w:pPr>
      <w:r w:rsidRPr="000247E7">
        <w:t xml:space="preserve">Настоящий Договор вступает в силу с момента его подписания обеими Сторонами и действует до 31 </w:t>
      </w:r>
      <w:r>
        <w:t>декабря</w:t>
      </w:r>
      <w:r w:rsidRPr="000247E7">
        <w:t xml:space="preserve"> 2013 года, при условии полного выполнения сторонами обязательств по Договору.</w:t>
      </w:r>
      <w:r>
        <w:t xml:space="preserve"> Настоящий договор распространяет свое действие на отношения, возникшие с «</w:t>
      </w:r>
      <w:r w:rsidR="009238E7">
        <w:t>01</w:t>
      </w:r>
      <w:r>
        <w:t xml:space="preserve">» </w:t>
      </w:r>
      <w:r w:rsidR="009238E7">
        <w:t>июня</w:t>
      </w:r>
      <w:r>
        <w:t xml:space="preserve"> 2013г.</w:t>
      </w:r>
    </w:p>
    <w:p w14:paraId="2B548223" w14:textId="357060ED" w:rsidR="00AF6886" w:rsidRPr="000247E7" w:rsidRDefault="00AF6886" w:rsidP="00AF6886">
      <w:pPr>
        <w:pStyle w:val="a7"/>
        <w:numPr>
          <w:ilvl w:val="1"/>
          <w:numId w:val="5"/>
        </w:numPr>
        <w:tabs>
          <w:tab w:val="clear" w:pos="1260"/>
          <w:tab w:val="num" w:pos="1134"/>
        </w:tabs>
        <w:spacing w:after="0"/>
        <w:ind w:left="0" w:firstLine="540"/>
        <w:jc w:val="both"/>
      </w:pPr>
      <w:r>
        <w:t>Сроки оказания услуг: с «</w:t>
      </w:r>
      <w:r w:rsidR="009238E7">
        <w:t>01</w:t>
      </w:r>
      <w:r>
        <w:t xml:space="preserve">» </w:t>
      </w:r>
      <w:r w:rsidR="009238E7">
        <w:t>июня</w:t>
      </w:r>
      <w:r w:rsidR="00A66FFF">
        <w:t xml:space="preserve"> 2013 по «31» декабря</w:t>
      </w:r>
      <w:r>
        <w:t xml:space="preserve"> 2013.</w:t>
      </w:r>
    </w:p>
    <w:p w14:paraId="6411473D" w14:textId="77777777" w:rsidR="00AF6886" w:rsidRPr="000247E7" w:rsidRDefault="00AF6886" w:rsidP="00AF6886">
      <w:pPr>
        <w:pStyle w:val="21"/>
        <w:numPr>
          <w:ilvl w:val="1"/>
          <w:numId w:val="5"/>
        </w:numPr>
        <w:tabs>
          <w:tab w:val="clear" w:pos="1260"/>
          <w:tab w:val="num" w:pos="1134"/>
        </w:tabs>
        <w:spacing w:after="0" w:line="240" w:lineRule="auto"/>
        <w:ind w:left="0" w:firstLine="567"/>
        <w:jc w:val="both"/>
      </w:pPr>
      <w:r w:rsidRPr="000247E7">
        <w:t>Заказчик вправе в любое время в одностороннем порядке отказаться от исполнения обязательств по  Договору, письменно уведомив об отказе от исполнения Исполнителя за 3 (три) дня до даты одностороннего отказа от исполнения обязательств по Договору. Договор считается расторгнутым по истечении 3 (трех) дней с момента получения Исполнителем письменного уведомления об отказе от исполнения обязательств по Договору.</w:t>
      </w:r>
    </w:p>
    <w:p w14:paraId="05E6D6CA" w14:textId="77777777" w:rsidR="00AF6886" w:rsidRPr="000247E7" w:rsidRDefault="00AF6886" w:rsidP="00AF6886">
      <w:pPr>
        <w:pStyle w:val="21"/>
        <w:spacing w:after="0" w:line="240" w:lineRule="auto"/>
        <w:ind w:left="567"/>
        <w:jc w:val="both"/>
      </w:pPr>
    </w:p>
    <w:p w14:paraId="03CABEE1" w14:textId="77777777" w:rsidR="00AF6886" w:rsidRPr="000247E7" w:rsidRDefault="00AF6886" w:rsidP="00AF6886">
      <w:pPr>
        <w:pStyle w:val="21"/>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pPr>
      <w:r w:rsidRPr="000247E7">
        <w:t>ОБСТОЯТЕЛЬСТВА</w:t>
      </w:r>
      <w:r>
        <w:rPr>
          <w:lang w:val="ru-RU"/>
        </w:rPr>
        <w:t xml:space="preserve"> НЕПРЕОДОЛИМОЙ СИЛЫ</w:t>
      </w:r>
    </w:p>
    <w:p w14:paraId="140979C2" w14:textId="77777777" w:rsidR="00AF6886" w:rsidRPr="000247E7" w:rsidRDefault="00AF6886" w:rsidP="00AF6886">
      <w:pPr>
        <w:pStyle w:val="a9"/>
        <w:numPr>
          <w:ilvl w:val="1"/>
          <w:numId w:val="6"/>
        </w:numPr>
        <w:tabs>
          <w:tab w:val="num" w:pos="0"/>
          <w:tab w:val="left" w:pos="1134"/>
        </w:tabs>
        <w:ind w:left="0" w:firstLine="540"/>
        <w:jc w:val="both"/>
      </w:pPr>
      <w:proofErr w:type="gramStart"/>
      <w:r w:rsidRPr="000247E7">
        <w:t>Сторона освобождается от ответственности за неисполнение или ненадлежащее исполнение своих обязательств по Договору, если это неисполнение или ненадлежащее исполнение явилось следствием обстоятельств непреодолимой силы, возникших после заключения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 и т</w:t>
      </w:r>
      <w:proofErr w:type="gramEnd"/>
      <w:r w:rsidRPr="000247E7">
        <w:t>.п.), а также принятие законодательных и иных нормативных актов, значительно усложняющих, ограничивающих или запрещающих оказание услуг, предусмотренных Договором.</w:t>
      </w:r>
    </w:p>
    <w:p w14:paraId="4A90CDE9" w14:textId="77777777" w:rsidR="00AF6886" w:rsidRPr="000247E7" w:rsidRDefault="00AF6886" w:rsidP="00AF6886">
      <w:pPr>
        <w:pStyle w:val="a9"/>
        <w:numPr>
          <w:ilvl w:val="1"/>
          <w:numId w:val="6"/>
        </w:numPr>
        <w:tabs>
          <w:tab w:val="num" w:pos="0"/>
          <w:tab w:val="left" w:pos="1134"/>
        </w:tabs>
        <w:ind w:left="0" w:firstLine="540"/>
        <w:jc w:val="both"/>
      </w:pPr>
      <w:r w:rsidRPr="000247E7">
        <w:t>Сторона обязуется не позднее 10 (десяти) календарных дней с момента начала действия обстоятельств</w:t>
      </w:r>
      <w:r>
        <w:t xml:space="preserve"> непреодолимой силы</w:t>
      </w:r>
      <w:r w:rsidRPr="000247E7">
        <w:t>, известить о них другую Сторону письменно, при этом доказательством их наличия служат свидетельства, выдаваемые государственными органами. Письменное уведомление должно включать оценку времени, на которое может быть отложено выполнение договорных обязательств.</w:t>
      </w:r>
    </w:p>
    <w:p w14:paraId="30383398" w14:textId="77777777" w:rsidR="00AF6886" w:rsidRPr="000247E7" w:rsidRDefault="00AF6886" w:rsidP="00AF6886">
      <w:pPr>
        <w:pStyle w:val="a9"/>
        <w:numPr>
          <w:ilvl w:val="1"/>
          <w:numId w:val="6"/>
        </w:numPr>
        <w:tabs>
          <w:tab w:val="num" w:pos="0"/>
          <w:tab w:val="left" w:pos="1134"/>
        </w:tabs>
        <w:ind w:left="0" w:firstLine="540"/>
        <w:jc w:val="both"/>
      </w:pPr>
      <w:r w:rsidRPr="000247E7">
        <w:t>В случае 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Договору, эта Сторона не освобождается от исполнения своих обязательств по Договору.</w:t>
      </w:r>
    </w:p>
    <w:p w14:paraId="772020C9" w14:textId="77777777" w:rsidR="00AF6886" w:rsidRPr="000247E7" w:rsidRDefault="00AF6886" w:rsidP="00AF6886">
      <w:pPr>
        <w:pStyle w:val="a9"/>
        <w:numPr>
          <w:ilvl w:val="1"/>
          <w:numId w:val="6"/>
        </w:numPr>
        <w:tabs>
          <w:tab w:val="num" w:pos="0"/>
          <w:tab w:val="left" w:pos="1134"/>
        </w:tabs>
        <w:ind w:left="0" w:firstLine="540"/>
        <w:jc w:val="both"/>
      </w:pPr>
      <w:r w:rsidRPr="000247E7">
        <w:t xml:space="preserve">Если по причине обстоятельств непреодолимой силы выполнение одной из Сторон какого-либо из обязательств, содержащихся в Договоре, задерживается, то срок, установленный Договором для выполнения соответствующего обязательства, </w:t>
      </w:r>
      <w:r w:rsidRPr="000247E7">
        <w:lastRenderedPageBreak/>
        <w:t>продлевается на период времени, равный продолжительности действия обстоятельства непреодолимой силы.</w:t>
      </w:r>
    </w:p>
    <w:p w14:paraId="2696C5AB" w14:textId="77777777" w:rsidR="00AF6886" w:rsidRPr="000247E7" w:rsidRDefault="00AF6886" w:rsidP="00AF6886">
      <w:pPr>
        <w:pStyle w:val="a9"/>
        <w:numPr>
          <w:ilvl w:val="1"/>
          <w:numId w:val="6"/>
        </w:numPr>
        <w:tabs>
          <w:tab w:val="num" w:pos="0"/>
          <w:tab w:val="left" w:pos="1134"/>
        </w:tabs>
        <w:ind w:left="0" w:firstLine="540"/>
        <w:jc w:val="both"/>
      </w:pPr>
      <w:r w:rsidRPr="000247E7">
        <w:t>Если обстоятельства непреодолимой силы будут длиться более 3 (трех) месяцев, то любая из Сторон будет вправе требовать расторжения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14:paraId="0129F456" w14:textId="77777777" w:rsidR="00AF6886" w:rsidRPr="000247E7" w:rsidRDefault="00AF6886" w:rsidP="00AF6886">
      <w:pPr>
        <w:pStyle w:val="a9"/>
        <w:numPr>
          <w:ilvl w:val="0"/>
          <w:numId w:val="6"/>
        </w:numPr>
      </w:pPr>
      <w:r w:rsidRPr="000247E7">
        <w:t>КОНФИДЕНЦИАЛЬНОСТЬ</w:t>
      </w:r>
    </w:p>
    <w:p w14:paraId="418F3818" w14:textId="77777777" w:rsidR="00AF6886" w:rsidRPr="000247E7" w:rsidRDefault="00AF6886" w:rsidP="00AF6886">
      <w:pPr>
        <w:pStyle w:val="a9"/>
        <w:numPr>
          <w:ilvl w:val="1"/>
          <w:numId w:val="6"/>
        </w:numPr>
        <w:tabs>
          <w:tab w:val="left" w:pos="1134"/>
        </w:tabs>
        <w:ind w:left="0" w:firstLine="540"/>
        <w:jc w:val="both"/>
      </w:pPr>
      <w:r w:rsidRPr="000247E7">
        <w:t>Стороны обязуются соблюдать полную конфиденциальность в отношении полученной ими в ходе оказания услуг по Договору от другой Стороны или от других источников коммерческой, служебной, финансовой информации, как в период исполнения Договора, так и после прекращения его действия.</w:t>
      </w:r>
    </w:p>
    <w:p w14:paraId="2E67DB0B" w14:textId="77777777" w:rsidR="00AF6886" w:rsidRPr="000247E7" w:rsidRDefault="00AF6886" w:rsidP="00AF6886">
      <w:pPr>
        <w:pStyle w:val="a9"/>
        <w:numPr>
          <w:ilvl w:val="1"/>
          <w:numId w:val="6"/>
        </w:numPr>
        <w:tabs>
          <w:tab w:val="left" w:pos="1134"/>
        </w:tabs>
        <w:ind w:left="0" w:firstLine="540"/>
        <w:jc w:val="both"/>
      </w:pPr>
      <w:proofErr w:type="gramStart"/>
      <w:r w:rsidRPr="000247E7">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14:paraId="614B10A2" w14:textId="77777777" w:rsidR="00AF6886" w:rsidRPr="000247E7" w:rsidRDefault="00AF6886" w:rsidP="00AF6886">
      <w:pPr>
        <w:pStyle w:val="a9"/>
        <w:numPr>
          <w:ilvl w:val="1"/>
          <w:numId w:val="6"/>
        </w:numPr>
        <w:tabs>
          <w:tab w:val="left" w:pos="1134"/>
        </w:tabs>
        <w:ind w:left="0" w:firstLine="540"/>
        <w:jc w:val="both"/>
      </w:pPr>
      <w:r w:rsidRPr="000247E7">
        <w:t>Заявления для печати и иных средств массовой информации или иные публичные заявления относительно услуг, оказываемых в соответствии с Договором, любой из Сторон, требуют предварительного письменного согласия другой Стороны.</w:t>
      </w:r>
    </w:p>
    <w:p w14:paraId="17C9F650" w14:textId="77777777" w:rsidR="00AF6886" w:rsidRPr="000247E7" w:rsidRDefault="00AF6886" w:rsidP="00AF6886">
      <w:pPr>
        <w:pStyle w:val="a9"/>
        <w:numPr>
          <w:ilvl w:val="1"/>
          <w:numId w:val="6"/>
        </w:numPr>
        <w:tabs>
          <w:tab w:val="left" w:pos="1134"/>
        </w:tabs>
        <w:ind w:left="0" w:firstLine="540"/>
        <w:jc w:val="both"/>
      </w:pPr>
      <w:r w:rsidRPr="000247E7">
        <w:t>Все оригиналы документов, полученные Исполнителем от Заказчика в ходе оказания услуг по Договору, подлежат возврату.</w:t>
      </w:r>
    </w:p>
    <w:p w14:paraId="39FB1E46" w14:textId="77777777" w:rsidR="00AF6886" w:rsidRPr="000247E7" w:rsidRDefault="00AF6886" w:rsidP="00AF6886">
      <w:pPr>
        <w:pStyle w:val="a9"/>
        <w:numPr>
          <w:ilvl w:val="1"/>
          <w:numId w:val="6"/>
        </w:numPr>
        <w:tabs>
          <w:tab w:val="left" w:pos="1134"/>
        </w:tabs>
        <w:ind w:left="0" w:firstLine="540"/>
        <w:jc w:val="both"/>
      </w:pPr>
      <w:r w:rsidRPr="000247E7">
        <w:t>Исполнитель при привлечении третьих лиц к исполнению услуг по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14:paraId="71C53AA5"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667B644" w14:textId="77777777" w:rsidR="00AF6886" w:rsidRPr="000247E7" w:rsidRDefault="00AF6886" w:rsidP="00AF6886">
      <w:pPr>
        <w:pStyle w:val="a9"/>
        <w:numPr>
          <w:ilvl w:val="0"/>
          <w:numId w:val="6"/>
        </w:numPr>
      </w:pPr>
      <w:r w:rsidRPr="000247E7">
        <w:t>ПОРЯДОК РАЗРЕШЕНИЯ СПОРОВ</w:t>
      </w:r>
    </w:p>
    <w:p w14:paraId="43C81EF4" w14:textId="77777777" w:rsidR="00AF6886" w:rsidRPr="000247E7" w:rsidRDefault="00AF6886" w:rsidP="00AF6886">
      <w:pPr>
        <w:pStyle w:val="21"/>
        <w:numPr>
          <w:ilvl w:val="1"/>
          <w:numId w:val="6"/>
        </w:numPr>
        <w:tabs>
          <w:tab w:val="left" w:pos="1134"/>
        </w:tabs>
        <w:spacing w:after="0" w:line="240" w:lineRule="auto"/>
        <w:ind w:left="0" w:firstLine="567"/>
        <w:jc w:val="both"/>
      </w:pPr>
      <w:r w:rsidRPr="000247E7">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15 (пятнадцать) календарных дней с момента получения.</w:t>
      </w:r>
    </w:p>
    <w:p w14:paraId="6F583EB8" w14:textId="77777777" w:rsidR="00AF6886" w:rsidRPr="000247E7" w:rsidRDefault="00AF6886" w:rsidP="00AF6886">
      <w:pPr>
        <w:numPr>
          <w:ilvl w:val="1"/>
          <w:numId w:val="6"/>
        </w:numPr>
        <w:tabs>
          <w:tab w:val="clear" w:pos="360"/>
          <w:tab w:val="left" w:pos="1134"/>
        </w:tabs>
        <w:ind w:left="0" w:firstLine="567"/>
        <w:jc w:val="both"/>
      </w:pPr>
      <w:r w:rsidRPr="000247E7">
        <w:t>В случае невозможности разрешения споров и разногласий путем переговоров, они подлежат разрешению в Арбитражном суде г. Москвы</w:t>
      </w:r>
      <w:r>
        <w:t>, с соблюдением досудебного порядка урегулирования споров в порядке, предусмотренном п. 9.1 Договора.</w:t>
      </w:r>
    </w:p>
    <w:p w14:paraId="276B0F02" w14:textId="77777777" w:rsidR="00AF6886" w:rsidRPr="00EF3248" w:rsidRDefault="00AF6886" w:rsidP="00AF6886">
      <w:pPr>
        <w:pStyle w:val="21"/>
        <w:numPr>
          <w:ilvl w:val="1"/>
          <w:numId w:val="6"/>
        </w:numPr>
        <w:tabs>
          <w:tab w:val="left" w:pos="1134"/>
        </w:tabs>
        <w:spacing w:after="0" w:line="240" w:lineRule="auto"/>
        <w:ind w:left="0" w:firstLine="567"/>
        <w:jc w:val="both"/>
      </w:pPr>
      <w:r w:rsidRPr="000247E7">
        <w:t>Во всем остальном, что не предусмотрено Договором, Стороны руководствуются законодательством Российской Федерации.</w:t>
      </w:r>
    </w:p>
    <w:p w14:paraId="32AE69DF" w14:textId="77777777" w:rsidR="00EF3248" w:rsidRPr="000247E7" w:rsidRDefault="00EF3248" w:rsidP="00AF6886">
      <w:pPr>
        <w:pStyle w:val="21"/>
        <w:numPr>
          <w:ilvl w:val="1"/>
          <w:numId w:val="6"/>
        </w:numPr>
        <w:tabs>
          <w:tab w:val="left" w:pos="1134"/>
        </w:tabs>
        <w:spacing w:after="0" w:line="240" w:lineRule="auto"/>
        <w:ind w:left="0" w:firstLine="567"/>
        <w:jc w:val="both"/>
      </w:pPr>
      <w:bookmarkStart w:id="0" w:name="_GoBack"/>
      <w:bookmarkEnd w:id="0"/>
    </w:p>
    <w:p w14:paraId="0D8485D2" w14:textId="77777777" w:rsidR="00AF6886" w:rsidRPr="000247E7" w:rsidRDefault="00AF6886" w:rsidP="00AF6886">
      <w:pPr>
        <w:pStyle w:val="a9"/>
        <w:numPr>
          <w:ilvl w:val="0"/>
          <w:numId w:val="6"/>
        </w:numPr>
      </w:pPr>
      <w:r w:rsidRPr="000247E7">
        <w:t>ПРОЧИЕ УСЛОВИЯ</w:t>
      </w:r>
    </w:p>
    <w:p w14:paraId="300E878E" w14:textId="77777777" w:rsidR="00AF6886" w:rsidRPr="000247E7" w:rsidRDefault="00AF6886" w:rsidP="00AF6886">
      <w:pPr>
        <w:pStyle w:val="21"/>
        <w:numPr>
          <w:ilvl w:val="1"/>
          <w:numId w:val="6"/>
        </w:numPr>
        <w:tabs>
          <w:tab w:val="left" w:pos="1134"/>
        </w:tabs>
        <w:spacing w:after="0" w:line="240" w:lineRule="auto"/>
        <w:ind w:left="0" w:firstLine="567"/>
        <w:jc w:val="both"/>
      </w:pPr>
      <w:r w:rsidRPr="000247E7">
        <w:t xml:space="preserve">Стороны обязуются информировать друг друга в письменной форме об изменении адресов и других реквизитов Сторон. </w:t>
      </w:r>
    </w:p>
    <w:p w14:paraId="38732A41" w14:textId="77777777" w:rsidR="00AF6886" w:rsidRPr="000247E7" w:rsidRDefault="00AF6886" w:rsidP="00AF6886">
      <w:pPr>
        <w:pStyle w:val="21"/>
        <w:numPr>
          <w:ilvl w:val="1"/>
          <w:numId w:val="6"/>
        </w:numPr>
        <w:tabs>
          <w:tab w:val="left" w:pos="1134"/>
        </w:tabs>
        <w:spacing w:after="0" w:line="240" w:lineRule="auto"/>
        <w:ind w:left="0" w:firstLine="567"/>
        <w:jc w:val="both"/>
      </w:pPr>
      <w:r w:rsidRPr="000247E7">
        <w:t>Любые изменения и дополнения Договора, за исключением случаев, предусмотренных в п.-п. 2.2.</w:t>
      </w:r>
      <w:r>
        <w:rPr>
          <w:lang w:val="ru-RU"/>
        </w:rPr>
        <w:t>9</w:t>
      </w:r>
      <w:r w:rsidRPr="000247E7">
        <w:t>, 6.</w:t>
      </w:r>
      <w:r>
        <w:rPr>
          <w:lang w:val="ru-RU"/>
        </w:rPr>
        <w:t>3</w:t>
      </w:r>
      <w:r w:rsidRPr="000247E7">
        <w:t xml:space="preserve">., действительны лишь при условии, что они совершены в письменной форме и подписаны уполномоченными на то представителями Сторон. </w:t>
      </w:r>
    </w:p>
    <w:p w14:paraId="3528C705" w14:textId="77777777" w:rsidR="00AF6886" w:rsidRPr="000247E7" w:rsidRDefault="00AF6886" w:rsidP="00AF6886">
      <w:pPr>
        <w:pStyle w:val="21"/>
        <w:numPr>
          <w:ilvl w:val="1"/>
          <w:numId w:val="6"/>
        </w:numPr>
        <w:tabs>
          <w:tab w:val="clear" w:pos="360"/>
          <w:tab w:val="num" w:pos="0"/>
          <w:tab w:val="left" w:pos="1134"/>
        </w:tabs>
        <w:spacing w:after="0" w:line="240" w:lineRule="auto"/>
        <w:ind w:left="0" w:firstLine="567"/>
        <w:jc w:val="both"/>
      </w:pPr>
      <w:r w:rsidRPr="000247E7">
        <w:t xml:space="preserve">Уступка прав требования по Договору </w:t>
      </w:r>
      <w:r>
        <w:rPr>
          <w:lang w:val="ru-RU"/>
        </w:rPr>
        <w:t xml:space="preserve">может быть произведена </w:t>
      </w:r>
      <w:r w:rsidRPr="000247E7">
        <w:t>Исполнителем</w:t>
      </w:r>
      <w:r>
        <w:rPr>
          <w:lang w:val="ru-RU"/>
        </w:rPr>
        <w:t xml:space="preserve"> только после предварительного письменного согласования с Заказчиком.</w:t>
      </w:r>
      <w:r w:rsidRPr="000247E7">
        <w:t>.</w:t>
      </w:r>
    </w:p>
    <w:p w14:paraId="7867E8A0" w14:textId="77777777" w:rsidR="00AF6886" w:rsidRPr="0083066D" w:rsidRDefault="00AF6886" w:rsidP="00AF6886">
      <w:pPr>
        <w:pStyle w:val="21"/>
        <w:numPr>
          <w:ilvl w:val="1"/>
          <w:numId w:val="6"/>
        </w:numPr>
        <w:tabs>
          <w:tab w:val="left" w:pos="1134"/>
        </w:tabs>
        <w:spacing w:after="0" w:line="240" w:lineRule="auto"/>
        <w:ind w:left="0" w:firstLine="567"/>
        <w:jc w:val="both"/>
      </w:pPr>
      <w:r w:rsidRPr="000247E7">
        <w:t>С момента подписания Договора, вся предыдущая переписка между Сторонами утрачивает свою силу.</w:t>
      </w:r>
    </w:p>
    <w:p w14:paraId="45542BD9" w14:textId="77777777" w:rsidR="00AF6886" w:rsidRPr="000247E7" w:rsidRDefault="00AF6886" w:rsidP="00AF6886">
      <w:pPr>
        <w:pStyle w:val="21"/>
        <w:numPr>
          <w:ilvl w:val="1"/>
          <w:numId w:val="6"/>
        </w:numPr>
        <w:tabs>
          <w:tab w:val="left" w:pos="1134"/>
        </w:tabs>
        <w:spacing w:after="0" w:line="240" w:lineRule="auto"/>
        <w:ind w:left="0" w:firstLine="567"/>
        <w:jc w:val="both"/>
      </w:pPr>
      <w:r w:rsidRPr="000247E7">
        <w:t>Настоящий Договор составлен в 2-х экземплярах, имеющих равную юридическую силу, по одному экземпляру для каждой Стороны.</w:t>
      </w:r>
    </w:p>
    <w:p w14:paraId="4923090F"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p>
    <w:p w14:paraId="601F6D7F" w14:textId="77777777" w:rsidR="00AF6886" w:rsidRPr="000247E7" w:rsidRDefault="00AF6886" w:rsidP="00AF6886">
      <w:pPr>
        <w:pStyle w:val="a9"/>
        <w:numPr>
          <w:ilvl w:val="0"/>
          <w:numId w:val="6"/>
        </w:numPr>
      </w:pPr>
      <w:r w:rsidRPr="000247E7">
        <w:t>АДРЕСА, РЕКВИЗИТЫ И ПОДПИСИ СТОРОН</w:t>
      </w:r>
    </w:p>
    <w:p w14:paraId="30B8944E" w14:textId="77777777" w:rsidR="00AF6886" w:rsidRPr="000247E7" w:rsidRDefault="00AF6886" w:rsidP="00AF6886">
      <w:pPr>
        <w:pStyle w:val="a9"/>
        <w:numPr>
          <w:ilvl w:val="1"/>
          <w:numId w:val="6"/>
        </w:numPr>
        <w:tabs>
          <w:tab w:val="clear" w:pos="360"/>
          <w:tab w:val="left" w:pos="0"/>
          <w:tab w:val="num"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0"/>
        <w:jc w:val="both"/>
      </w:pPr>
      <w:r w:rsidRPr="000247E7">
        <w:t>Адреса и банковские реквизиты филиалов Заказчика:</w:t>
      </w:r>
    </w:p>
    <w:tbl>
      <w:tblPr>
        <w:tblW w:w="926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3908"/>
        <w:gridCol w:w="4760"/>
      </w:tblGrid>
      <w:tr w:rsidR="00AF6886" w:rsidRPr="000247E7" w14:paraId="2D07A585" w14:textId="77777777" w:rsidTr="00900E25">
        <w:tc>
          <w:tcPr>
            <w:tcW w:w="599" w:type="dxa"/>
            <w:shd w:val="clear" w:color="auto" w:fill="auto"/>
          </w:tcPr>
          <w:p w14:paraId="341E2EC8" w14:textId="77777777" w:rsidR="00AF6886" w:rsidRPr="000247E7" w:rsidRDefault="00AF6886" w:rsidP="00900E2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rPr>
            </w:pPr>
            <w:r w:rsidRPr="000247E7">
              <w:rPr>
                <w:sz w:val="20"/>
                <w:szCs w:val="20"/>
              </w:rPr>
              <w:t xml:space="preserve">№ </w:t>
            </w:r>
            <w:proofErr w:type="gramStart"/>
            <w:r w:rsidRPr="000247E7">
              <w:rPr>
                <w:sz w:val="20"/>
                <w:szCs w:val="20"/>
              </w:rPr>
              <w:t>п</w:t>
            </w:r>
            <w:proofErr w:type="gramEnd"/>
            <w:r w:rsidRPr="000247E7">
              <w:rPr>
                <w:sz w:val="20"/>
                <w:szCs w:val="20"/>
              </w:rPr>
              <w:t>/п</w:t>
            </w:r>
          </w:p>
        </w:tc>
        <w:tc>
          <w:tcPr>
            <w:tcW w:w="0" w:type="auto"/>
            <w:shd w:val="clear" w:color="auto" w:fill="auto"/>
          </w:tcPr>
          <w:p w14:paraId="04F57C36" w14:textId="77777777" w:rsidR="00AF6886" w:rsidRPr="000247E7" w:rsidRDefault="00AF6886" w:rsidP="00900E2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rPr>
            </w:pPr>
            <w:r w:rsidRPr="000247E7">
              <w:rPr>
                <w:sz w:val="20"/>
                <w:szCs w:val="20"/>
              </w:rPr>
              <w:t>Филиалы ОАО «МРСК Центра»</w:t>
            </w:r>
          </w:p>
        </w:tc>
        <w:tc>
          <w:tcPr>
            <w:tcW w:w="4760" w:type="dxa"/>
            <w:shd w:val="clear" w:color="auto" w:fill="auto"/>
          </w:tcPr>
          <w:p w14:paraId="58AAD704" w14:textId="77777777" w:rsidR="00AF6886" w:rsidRPr="000247E7" w:rsidRDefault="00AF6886" w:rsidP="00900E2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rPr>
            </w:pPr>
            <w:r w:rsidRPr="000247E7">
              <w:rPr>
                <w:sz w:val="20"/>
                <w:szCs w:val="20"/>
              </w:rPr>
              <w:t>Адреса и банковские реквизиты</w:t>
            </w:r>
          </w:p>
        </w:tc>
      </w:tr>
      <w:tr w:rsidR="00AF6886" w:rsidRPr="00563A59" w14:paraId="4176838B" w14:textId="77777777" w:rsidTr="00900E25">
        <w:tc>
          <w:tcPr>
            <w:tcW w:w="599" w:type="dxa"/>
            <w:shd w:val="clear" w:color="auto" w:fill="auto"/>
          </w:tcPr>
          <w:p w14:paraId="1965BCD4" w14:textId="77777777" w:rsidR="00AF6886" w:rsidRPr="000247E7" w:rsidRDefault="00AF6886" w:rsidP="00900E25">
            <w:pPr>
              <w:pStyle w:val="a9"/>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6" w:firstLine="0"/>
              <w:jc w:val="both"/>
              <w:rPr>
                <w:sz w:val="20"/>
                <w:szCs w:val="20"/>
              </w:rPr>
            </w:pPr>
          </w:p>
        </w:tc>
        <w:tc>
          <w:tcPr>
            <w:tcW w:w="0" w:type="auto"/>
            <w:shd w:val="clear" w:color="auto" w:fill="auto"/>
          </w:tcPr>
          <w:p w14:paraId="6F09DEDD" w14:textId="77777777" w:rsidR="00AF6886" w:rsidRPr="000247E7" w:rsidRDefault="00AF6886" w:rsidP="00900E2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rPr>
            </w:pPr>
            <w:r w:rsidRPr="000247E7">
              <w:rPr>
                <w:sz w:val="20"/>
                <w:szCs w:val="20"/>
              </w:rPr>
              <w:t>Филиал ОАО «МРСК Центра» - «Белгородэнерго»</w:t>
            </w:r>
          </w:p>
        </w:tc>
        <w:tc>
          <w:tcPr>
            <w:tcW w:w="4760" w:type="dxa"/>
            <w:shd w:val="clear" w:color="auto" w:fill="auto"/>
          </w:tcPr>
          <w:p w14:paraId="68B7B9EC" w14:textId="77777777" w:rsidR="00AF6886" w:rsidRPr="000247E7" w:rsidRDefault="00AF6886" w:rsidP="00900E25">
            <w:pPr>
              <w:rPr>
                <w:sz w:val="20"/>
                <w:szCs w:val="20"/>
              </w:rPr>
            </w:pPr>
            <w:r>
              <w:rPr>
                <w:sz w:val="20"/>
                <w:szCs w:val="20"/>
              </w:rPr>
              <w:t xml:space="preserve"> Место нахождения</w:t>
            </w:r>
            <w:r w:rsidRPr="000247E7">
              <w:rPr>
                <w:sz w:val="20"/>
                <w:szCs w:val="20"/>
              </w:rPr>
              <w:t>: 127018, Россия, г. Москва</w:t>
            </w:r>
          </w:p>
          <w:p w14:paraId="6B647377" w14:textId="77777777" w:rsidR="00AF6886" w:rsidRPr="000247E7" w:rsidRDefault="00AF6886" w:rsidP="00900E25">
            <w:pPr>
              <w:rPr>
                <w:sz w:val="20"/>
                <w:szCs w:val="20"/>
              </w:rPr>
            </w:pPr>
            <w:r w:rsidRPr="000247E7">
              <w:rPr>
                <w:sz w:val="20"/>
                <w:szCs w:val="20"/>
              </w:rPr>
              <w:t>2-я Ямская ул. д.4</w:t>
            </w:r>
          </w:p>
          <w:p w14:paraId="07AE892E" w14:textId="77777777" w:rsidR="00AF6886" w:rsidRPr="000247E7" w:rsidRDefault="00AF6886" w:rsidP="00900E25">
            <w:pPr>
              <w:rPr>
                <w:sz w:val="20"/>
                <w:szCs w:val="20"/>
              </w:rPr>
            </w:pPr>
            <w:r w:rsidRPr="000247E7">
              <w:rPr>
                <w:sz w:val="20"/>
                <w:szCs w:val="20"/>
              </w:rPr>
              <w:t xml:space="preserve">Фактический адрес: 308000, г. Белгород, ул. </w:t>
            </w:r>
            <w:r w:rsidRPr="000247E7">
              <w:rPr>
                <w:sz w:val="20"/>
                <w:szCs w:val="20"/>
              </w:rPr>
              <w:lastRenderedPageBreak/>
              <w:t>Преображенская, д. 42</w:t>
            </w:r>
          </w:p>
          <w:p w14:paraId="4DD16162" w14:textId="77777777" w:rsidR="00AF6886" w:rsidRPr="000247E7" w:rsidRDefault="00AF6886" w:rsidP="00900E25">
            <w:pPr>
              <w:rPr>
                <w:sz w:val="20"/>
                <w:szCs w:val="20"/>
              </w:rPr>
            </w:pPr>
            <w:r w:rsidRPr="000247E7">
              <w:rPr>
                <w:sz w:val="20"/>
                <w:szCs w:val="20"/>
              </w:rPr>
              <w:t xml:space="preserve">Платежные реквизиты: </w:t>
            </w:r>
          </w:p>
          <w:p w14:paraId="7491C4DD" w14:textId="77777777" w:rsidR="00AF6886" w:rsidRPr="000247E7" w:rsidRDefault="00AF6886" w:rsidP="00900E25">
            <w:pPr>
              <w:rPr>
                <w:sz w:val="20"/>
                <w:szCs w:val="20"/>
              </w:rPr>
            </w:pPr>
            <w:r w:rsidRPr="000247E7">
              <w:rPr>
                <w:sz w:val="20"/>
                <w:szCs w:val="20"/>
              </w:rPr>
              <w:t>ИНН 6901067107</w:t>
            </w:r>
          </w:p>
          <w:p w14:paraId="173A5171" w14:textId="77777777" w:rsidR="00AF6886" w:rsidRPr="000247E7" w:rsidRDefault="00AF6886" w:rsidP="00900E25">
            <w:pPr>
              <w:rPr>
                <w:sz w:val="20"/>
                <w:szCs w:val="20"/>
              </w:rPr>
            </w:pPr>
            <w:r w:rsidRPr="000247E7">
              <w:rPr>
                <w:sz w:val="20"/>
                <w:szCs w:val="20"/>
              </w:rPr>
              <w:t>КПП 312302001</w:t>
            </w:r>
          </w:p>
          <w:p w14:paraId="335318F8" w14:textId="77777777" w:rsidR="00AF6886" w:rsidRPr="000247E7" w:rsidRDefault="00AF6886" w:rsidP="00900E25">
            <w:pPr>
              <w:rPr>
                <w:sz w:val="20"/>
                <w:szCs w:val="20"/>
              </w:rPr>
            </w:pPr>
            <w:proofErr w:type="gramStart"/>
            <w:r w:rsidRPr="000247E7">
              <w:rPr>
                <w:sz w:val="20"/>
                <w:szCs w:val="20"/>
              </w:rPr>
              <w:t>р</w:t>
            </w:r>
            <w:proofErr w:type="gramEnd"/>
            <w:r w:rsidRPr="000247E7">
              <w:rPr>
                <w:sz w:val="20"/>
                <w:szCs w:val="20"/>
              </w:rPr>
              <w:t>/с  40702810750040000066 в Липецком филиале ОАО АКБ «Росбанк»</w:t>
            </w:r>
          </w:p>
          <w:p w14:paraId="15F1AF6C" w14:textId="77777777" w:rsidR="00AF6886" w:rsidRPr="000247E7" w:rsidRDefault="00AF6886" w:rsidP="00900E25">
            <w:pPr>
              <w:rPr>
                <w:sz w:val="20"/>
                <w:szCs w:val="20"/>
              </w:rPr>
            </w:pPr>
            <w:r w:rsidRPr="000247E7">
              <w:rPr>
                <w:sz w:val="20"/>
                <w:szCs w:val="20"/>
              </w:rPr>
              <w:t>БИК 044206709, к/с 30101810200000000709</w:t>
            </w:r>
          </w:p>
          <w:p w14:paraId="73E38717" w14:textId="77777777" w:rsidR="00AF6886" w:rsidRPr="000247E7" w:rsidRDefault="00AF6886" w:rsidP="00900E25">
            <w:pPr>
              <w:rPr>
                <w:sz w:val="20"/>
                <w:szCs w:val="20"/>
              </w:rPr>
            </w:pPr>
            <w:r w:rsidRPr="000247E7">
              <w:rPr>
                <w:sz w:val="20"/>
                <w:szCs w:val="20"/>
              </w:rPr>
              <w:t>ГРКЦ ГУ Банка России по Липецкой области</w:t>
            </w:r>
          </w:p>
          <w:p w14:paraId="7AC27AC8" w14:textId="77777777" w:rsidR="00AF6886" w:rsidRPr="000247E7" w:rsidRDefault="00AF6886" w:rsidP="00900E25">
            <w:pPr>
              <w:tabs>
                <w:tab w:val="left" w:pos="0"/>
                <w:tab w:val="left" w:pos="1944"/>
              </w:tabs>
              <w:rPr>
                <w:sz w:val="20"/>
                <w:szCs w:val="20"/>
              </w:rPr>
            </w:pPr>
            <w:r w:rsidRPr="000247E7">
              <w:rPr>
                <w:sz w:val="20"/>
                <w:szCs w:val="20"/>
              </w:rPr>
              <w:t>Телефон: (4722) 58-80-48</w:t>
            </w:r>
          </w:p>
          <w:p w14:paraId="11ED4D8F" w14:textId="77777777" w:rsidR="00AF6886" w:rsidRPr="000247E7" w:rsidRDefault="00AF6886" w:rsidP="00900E25">
            <w:pPr>
              <w:tabs>
                <w:tab w:val="left" w:pos="0"/>
                <w:tab w:val="left" w:pos="1944"/>
              </w:tabs>
              <w:rPr>
                <w:sz w:val="20"/>
                <w:szCs w:val="20"/>
              </w:rPr>
            </w:pPr>
            <w:r w:rsidRPr="000247E7">
              <w:rPr>
                <w:sz w:val="20"/>
                <w:szCs w:val="20"/>
              </w:rPr>
              <w:t>Факс: (4722) 30-42-42</w:t>
            </w:r>
          </w:p>
          <w:p w14:paraId="57C52703" w14:textId="77777777" w:rsidR="00AF6886" w:rsidRPr="000B668D" w:rsidRDefault="00AF6886" w:rsidP="00900E2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lang w:val="en-US"/>
              </w:rPr>
            </w:pPr>
            <w:proofErr w:type="gramStart"/>
            <w:r w:rsidRPr="000247E7">
              <w:rPr>
                <w:sz w:val="20"/>
                <w:szCs w:val="20"/>
              </w:rPr>
              <w:t>Е</w:t>
            </w:r>
            <w:proofErr w:type="gramEnd"/>
            <w:r w:rsidRPr="000B668D">
              <w:rPr>
                <w:sz w:val="20"/>
                <w:szCs w:val="20"/>
                <w:lang w:val="en-US"/>
              </w:rPr>
              <w:t>-</w:t>
            </w:r>
            <w:r w:rsidRPr="000247E7">
              <w:rPr>
                <w:sz w:val="20"/>
                <w:szCs w:val="20"/>
                <w:lang w:val="en-US"/>
              </w:rPr>
              <w:t>mail</w:t>
            </w:r>
            <w:r w:rsidRPr="000B668D">
              <w:rPr>
                <w:sz w:val="20"/>
                <w:szCs w:val="20"/>
                <w:lang w:val="en-US"/>
              </w:rPr>
              <w:t xml:space="preserve">: </w:t>
            </w:r>
            <w:r w:rsidRPr="000247E7">
              <w:rPr>
                <w:sz w:val="20"/>
                <w:szCs w:val="20"/>
                <w:lang w:val="en-US"/>
              </w:rPr>
              <w:t>posta</w:t>
            </w:r>
            <w:r w:rsidRPr="000B668D">
              <w:rPr>
                <w:sz w:val="20"/>
                <w:szCs w:val="20"/>
                <w:lang w:val="en-US"/>
              </w:rPr>
              <w:t>@</w:t>
            </w:r>
            <w:r w:rsidRPr="000247E7">
              <w:rPr>
                <w:sz w:val="20"/>
                <w:szCs w:val="20"/>
                <w:lang w:val="en-US"/>
              </w:rPr>
              <w:t>belgorodenergo</w:t>
            </w:r>
            <w:r w:rsidRPr="000B668D">
              <w:rPr>
                <w:sz w:val="20"/>
                <w:szCs w:val="20"/>
                <w:lang w:val="en-US"/>
              </w:rPr>
              <w:t>.</w:t>
            </w:r>
            <w:r w:rsidRPr="000247E7">
              <w:rPr>
                <w:sz w:val="20"/>
                <w:szCs w:val="20"/>
                <w:lang w:val="en-US"/>
              </w:rPr>
              <w:t>ru</w:t>
            </w:r>
          </w:p>
        </w:tc>
      </w:tr>
      <w:tr w:rsidR="00AF6886" w:rsidRPr="00563A59" w14:paraId="42E76B4C" w14:textId="77777777" w:rsidTr="00900E25">
        <w:tc>
          <w:tcPr>
            <w:tcW w:w="599" w:type="dxa"/>
            <w:shd w:val="clear" w:color="auto" w:fill="auto"/>
          </w:tcPr>
          <w:p w14:paraId="7AA14316" w14:textId="77777777" w:rsidR="00AF6886" w:rsidRPr="000B668D" w:rsidRDefault="00AF6886" w:rsidP="00900E25">
            <w:pPr>
              <w:pStyle w:val="a9"/>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6" w:firstLine="0"/>
              <w:jc w:val="both"/>
              <w:rPr>
                <w:sz w:val="20"/>
                <w:szCs w:val="20"/>
                <w:lang w:val="en-US"/>
              </w:rPr>
            </w:pPr>
          </w:p>
        </w:tc>
        <w:tc>
          <w:tcPr>
            <w:tcW w:w="0" w:type="auto"/>
            <w:shd w:val="clear" w:color="auto" w:fill="auto"/>
          </w:tcPr>
          <w:p w14:paraId="179789CC" w14:textId="77777777" w:rsidR="00AF6886" w:rsidRPr="000247E7" w:rsidRDefault="00AF6886" w:rsidP="00900E25">
            <w:pPr>
              <w:rPr>
                <w:sz w:val="20"/>
                <w:szCs w:val="20"/>
              </w:rPr>
            </w:pPr>
            <w:r w:rsidRPr="000247E7">
              <w:rPr>
                <w:sz w:val="20"/>
                <w:szCs w:val="20"/>
              </w:rPr>
              <w:t>Филиал ОАО «МРСК Центра» - «Брянскэнерго»</w:t>
            </w:r>
          </w:p>
        </w:tc>
        <w:tc>
          <w:tcPr>
            <w:tcW w:w="4760" w:type="dxa"/>
            <w:shd w:val="clear" w:color="auto" w:fill="auto"/>
          </w:tcPr>
          <w:p w14:paraId="2B8E12AE" w14:textId="77777777" w:rsidR="00AF6886" w:rsidRPr="000247E7" w:rsidRDefault="00AF6886" w:rsidP="00900E25">
            <w:pPr>
              <w:rPr>
                <w:sz w:val="20"/>
                <w:szCs w:val="20"/>
              </w:rPr>
            </w:pPr>
            <w:r w:rsidRPr="001F7D41">
              <w:rPr>
                <w:sz w:val="20"/>
                <w:szCs w:val="20"/>
              </w:rPr>
              <w:t>Место нахождения</w:t>
            </w:r>
            <w:r w:rsidRPr="000247E7">
              <w:rPr>
                <w:sz w:val="20"/>
                <w:szCs w:val="20"/>
              </w:rPr>
              <w:t>: 127018, Россия, г. Москва</w:t>
            </w:r>
          </w:p>
          <w:p w14:paraId="046F6033" w14:textId="77777777" w:rsidR="00AF6886" w:rsidRPr="000247E7" w:rsidRDefault="00AF6886" w:rsidP="00900E25">
            <w:pPr>
              <w:rPr>
                <w:sz w:val="20"/>
                <w:szCs w:val="20"/>
              </w:rPr>
            </w:pPr>
            <w:r w:rsidRPr="000247E7">
              <w:rPr>
                <w:sz w:val="20"/>
                <w:szCs w:val="20"/>
              </w:rPr>
              <w:t>2-я Ямская ул. д.4</w:t>
            </w:r>
          </w:p>
          <w:p w14:paraId="3FCA46D7" w14:textId="77777777" w:rsidR="00AF6886" w:rsidRPr="000247E7" w:rsidRDefault="00AF6886" w:rsidP="00900E25">
            <w:pPr>
              <w:rPr>
                <w:sz w:val="20"/>
                <w:szCs w:val="20"/>
              </w:rPr>
            </w:pPr>
          </w:p>
          <w:p w14:paraId="4E0C766E" w14:textId="77777777" w:rsidR="00AF6886" w:rsidRPr="000247E7" w:rsidRDefault="00AF6886" w:rsidP="00900E25">
            <w:pPr>
              <w:rPr>
                <w:sz w:val="20"/>
                <w:szCs w:val="20"/>
              </w:rPr>
            </w:pPr>
            <w:r w:rsidRPr="000247E7">
              <w:rPr>
                <w:sz w:val="20"/>
                <w:szCs w:val="20"/>
              </w:rPr>
              <w:t xml:space="preserve">Фактический адрес: 241050, г. Брянск, </w:t>
            </w:r>
            <w:proofErr w:type="spellStart"/>
            <w:r w:rsidRPr="000247E7">
              <w:rPr>
                <w:sz w:val="20"/>
                <w:szCs w:val="20"/>
              </w:rPr>
              <w:t>ул</w:t>
            </w:r>
            <w:proofErr w:type="gramStart"/>
            <w:r w:rsidRPr="000247E7">
              <w:rPr>
                <w:sz w:val="20"/>
                <w:szCs w:val="20"/>
              </w:rPr>
              <w:t>.С</w:t>
            </w:r>
            <w:proofErr w:type="gramEnd"/>
            <w:r w:rsidRPr="000247E7">
              <w:rPr>
                <w:sz w:val="20"/>
                <w:szCs w:val="20"/>
              </w:rPr>
              <w:t>оветская</w:t>
            </w:r>
            <w:proofErr w:type="spellEnd"/>
            <w:r w:rsidRPr="000247E7">
              <w:rPr>
                <w:sz w:val="20"/>
                <w:szCs w:val="20"/>
              </w:rPr>
              <w:t>, д. 35</w:t>
            </w:r>
          </w:p>
          <w:p w14:paraId="4F282902" w14:textId="77777777" w:rsidR="00AF6886" w:rsidRPr="000247E7" w:rsidRDefault="00AF6886" w:rsidP="00900E25">
            <w:pPr>
              <w:rPr>
                <w:sz w:val="20"/>
                <w:szCs w:val="20"/>
              </w:rPr>
            </w:pPr>
            <w:r w:rsidRPr="000247E7">
              <w:rPr>
                <w:sz w:val="20"/>
                <w:szCs w:val="20"/>
              </w:rPr>
              <w:t>Платежные реквизиты:</w:t>
            </w:r>
          </w:p>
          <w:p w14:paraId="52BA23C4" w14:textId="77777777" w:rsidR="00AF6886" w:rsidRPr="000247E7" w:rsidRDefault="00AF6886" w:rsidP="00900E25">
            <w:pPr>
              <w:rPr>
                <w:sz w:val="20"/>
              </w:rPr>
            </w:pPr>
            <w:r w:rsidRPr="000247E7">
              <w:rPr>
                <w:sz w:val="20"/>
              </w:rPr>
              <w:t>ИНН 6901067107</w:t>
            </w:r>
          </w:p>
          <w:p w14:paraId="49FB0193" w14:textId="77777777" w:rsidR="00AF6886" w:rsidRPr="000247E7" w:rsidRDefault="00AF6886" w:rsidP="00900E25">
            <w:pPr>
              <w:rPr>
                <w:sz w:val="20"/>
              </w:rPr>
            </w:pPr>
            <w:r w:rsidRPr="000247E7">
              <w:rPr>
                <w:sz w:val="20"/>
              </w:rPr>
              <w:t>КПП 325002001</w:t>
            </w:r>
          </w:p>
          <w:p w14:paraId="3D784968" w14:textId="77777777" w:rsidR="00AF6886" w:rsidRPr="000247E7" w:rsidRDefault="00AF6886" w:rsidP="00900E25">
            <w:pPr>
              <w:rPr>
                <w:sz w:val="20"/>
              </w:rPr>
            </w:pPr>
            <w:proofErr w:type="gramStart"/>
            <w:r w:rsidRPr="000247E7">
              <w:rPr>
                <w:sz w:val="20"/>
              </w:rPr>
              <w:t>р</w:t>
            </w:r>
            <w:proofErr w:type="gramEnd"/>
            <w:r w:rsidRPr="000247E7">
              <w:rPr>
                <w:sz w:val="20"/>
              </w:rPr>
              <w:t xml:space="preserve">/с 40702810400272001709 в Филиале «Газпромбанк» ОАО в г. Брянске </w:t>
            </w:r>
            <w:r w:rsidRPr="000247E7">
              <w:rPr>
                <w:sz w:val="20"/>
              </w:rPr>
              <w:br/>
              <w:t>БИК 041501758, к/с 30101810900000000758</w:t>
            </w:r>
          </w:p>
          <w:p w14:paraId="4AA4EEED" w14:textId="77777777" w:rsidR="00AF6886" w:rsidRPr="000247E7" w:rsidRDefault="00AF6886" w:rsidP="00900E25">
            <w:pPr>
              <w:tabs>
                <w:tab w:val="left" w:pos="0"/>
                <w:tab w:val="left" w:pos="1944"/>
              </w:tabs>
              <w:rPr>
                <w:sz w:val="20"/>
                <w:szCs w:val="20"/>
              </w:rPr>
            </w:pPr>
            <w:r w:rsidRPr="000247E7">
              <w:rPr>
                <w:sz w:val="20"/>
                <w:szCs w:val="20"/>
              </w:rPr>
              <w:t>Телефон: (4832) 74-09-42, (4832) 67-23-59</w:t>
            </w:r>
          </w:p>
          <w:p w14:paraId="346ED343" w14:textId="77777777" w:rsidR="00AF6886" w:rsidRPr="000247E7" w:rsidRDefault="00AF6886" w:rsidP="00900E25">
            <w:pPr>
              <w:tabs>
                <w:tab w:val="left" w:pos="0"/>
                <w:tab w:val="left" w:pos="1944"/>
              </w:tabs>
              <w:rPr>
                <w:sz w:val="20"/>
                <w:szCs w:val="20"/>
              </w:rPr>
            </w:pPr>
            <w:r w:rsidRPr="000247E7">
              <w:rPr>
                <w:sz w:val="20"/>
                <w:szCs w:val="20"/>
              </w:rPr>
              <w:t>Факс: (4832) 66-07-46</w:t>
            </w:r>
          </w:p>
          <w:p w14:paraId="1AAB9107" w14:textId="77777777" w:rsidR="00AF6886" w:rsidRPr="000B668D" w:rsidRDefault="00AF6886" w:rsidP="00900E2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lang w:val="en-US"/>
              </w:rPr>
            </w:pPr>
            <w:proofErr w:type="gramStart"/>
            <w:r w:rsidRPr="000247E7">
              <w:rPr>
                <w:sz w:val="20"/>
                <w:szCs w:val="20"/>
              </w:rPr>
              <w:t>Е</w:t>
            </w:r>
            <w:proofErr w:type="gramEnd"/>
            <w:r w:rsidRPr="000B668D">
              <w:rPr>
                <w:sz w:val="20"/>
                <w:szCs w:val="20"/>
                <w:lang w:val="en-US"/>
              </w:rPr>
              <w:t>-</w:t>
            </w:r>
            <w:r w:rsidRPr="000247E7">
              <w:rPr>
                <w:sz w:val="20"/>
                <w:szCs w:val="20"/>
                <w:lang w:val="en-US"/>
              </w:rPr>
              <w:t>mail</w:t>
            </w:r>
            <w:r w:rsidRPr="000B668D">
              <w:rPr>
                <w:sz w:val="20"/>
                <w:szCs w:val="20"/>
                <w:lang w:val="en-US"/>
              </w:rPr>
              <w:t xml:space="preserve">: </w:t>
            </w:r>
            <w:r w:rsidRPr="000247E7">
              <w:rPr>
                <w:sz w:val="20"/>
                <w:szCs w:val="20"/>
                <w:lang w:val="en-US"/>
              </w:rPr>
              <w:t>office</w:t>
            </w:r>
            <w:r w:rsidRPr="000B668D">
              <w:rPr>
                <w:sz w:val="20"/>
                <w:szCs w:val="20"/>
                <w:lang w:val="en-US"/>
              </w:rPr>
              <w:t>@</w:t>
            </w:r>
            <w:r w:rsidRPr="000247E7">
              <w:rPr>
                <w:sz w:val="20"/>
                <w:szCs w:val="20"/>
                <w:lang w:val="en-US"/>
              </w:rPr>
              <w:t>bryanskenergo</w:t>
            </w:r>
            <w:r w:rsidRPr="000B668D">
              <w:rPr>
                <w:sz w:val="20"/>
                <w:szCs w:val="20"/>
                <w:lang w:val="en-US"/>
              </w:rPr>
              <w:t>.</w:t>
            </w:r>
            <w:r w:rsidRPr="000247E7">
              <w:rPr>
                <w:sz w:val="20"/>
                <w:szCs w:val="20"/>
                <w:lang w:val="en-US"/>
              </w:rPr>
              <w:t>ru</w:t>
            </w:r>
          </w:p>
        </w:tc>
      </w:tr>
      <w:tr w:rsidR="00AF6886" w:rsidRPr="00563A59" w14:paraId="616CC184" w14:textId="77777777" w:rsidTr="00900E25">
        <w:tc>
          <w:tcPr>
            <w:tcW w:w="599" w:type="dxa"/>
            <w:shd w:val="clear" w:color="auto" w:fill="auto"/>
          </w:tcPr>
          <w:p w14:paraId="430C0D76" w14:textId="77777777" w:rsidR="00AF6886" w:rsidRPr="000B668D" w:rsidRDefault="00AF6886" w:rsidP="00900E25">
            <w:pPr>
              <w:pStyle w:val="a9"/>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6" w:firstLine="0"/>
              <w:jc w:val="both"/>
              <w:rPr>
                <w:sz w:val="20"/>
                <w:szCs w:val="20"/>
                <w:lang w:val="en-US"/>
              </w:rPr>
            </w:pPr>
          </w:p>
        </w:tc>
        <w:tc>
          <w:tcPr>
            <w:tcW w:w="0" w:type="auto"/>
            <w:shd w:val="clear" w:color="auto" w:fill="auto"/>
          </w:tcPr>
          <w:p w14:paraId="406D5351" w14:textId="77777777" w:rsidR="00AF6886" w:rsidRPr="000247E7" w:rsidRDefault="00AF6886" w:rsidP="00900E25">
            <w:pPr>
              <w:rPr>
                <w:sz w:val="20"/>
                <w:szCs w:val="20"/>
              </w:rPr>
            </w:pPr>
            <w:r w:rsidRPr="000247E7">
              <w:rPr>
                <w:sz w:val="20"/>
                <w:szCs w:val="20"/>
              </w:rPr>
              <w:t>Филиал ОАО «МРСК Центра» - «Воронежэнерго»</w:t>
            </w:r>
          </w:p>
        </w:tc>
        <w:tc>
          <w:tcPr>
            <w:tcW w:w="4760" w:type="dxa"/>
            <w:shd w:val="clear" w:color="auto" w:fill="auto"/>
          </w:tcPr>
          <w:p w14:paraId="3D221009" w14:textId="77777777" w:rsidR="00AF6886" w:rsidRPr="000247E7" w:rsidRDefault="00AF6886" w:rsidP="00900E25">
            <w:pPr>
              <w:rPr>
                <w:sz w:val="20"/>
                <w:szCs w:val="20"/>
              </w:rPr>
            </w:pPr>
            <w:r w:rsidRPr="001F7D41">
              <w:rPr>
                <w:sz w:val="20"/>
                <w:szCs w:val="20"/>
              </w:rPr>
              <w:t>Место нахождения</w:t>
            </w:r>
            <w:r w:rsidRPr="000247E7">
              <w:rPr>
                <w:sz w:val="20"/>
                <w:szCs w:val="20"/>
              </w:rPr>
              <w:t>: 127018, Россия, г. Москва</w:t>
            </w:r>
          </w:p>
          <w:p w14:paraId="5ECDF94B" w14:textId="77777777" w:rsidR="00AF6886" w:rsidRPr="000247E7" w:rsidRDefault="00AF6886" w:rsidP="00900E25">
            <w:pPr>
              <w:rPr>
                <w:sz w:val="20"/>
                <w:szCs w:val="20"/>
              </w:rPr>
            </w:pPr>
            <w:r w:rsidRPr="000247E7">
              <w:rPr>
                <w:sz w:val="20"/>
                <w:szCs w:val="20"/>
              </w:rPr>
              <w:t xml:space="preserve">2-я Ямская ул. д.4Фактический адрес: 394033, </w:t>
            </w:r>
            <w:proofErr w:type="spellStart"/>
            <w:r w:rsidRPr="000247E7">
              <w:rPr>
                <w:sz w:val="20"/>
                <w:szCs w:val="20"/>
              </w:rPr>
              <w:t>г</w:t>
            </w:r>
            <w:proofErr w:type="gramStart"/>
            <w:r w:rsidRPr="000247E7">
              <w:rPr>
                <w:sz w:val="20"/>
                <w:szCs w:val="20"/>
              </w:rPr>
              <w:t>.В</w:t>
            </w:r>
            <w:proofErr w:type="gramEnd"/>
            <w:r w:rsidRPr="000247E7">
              <w:rPr>
                <w:sz w:val="20"/>
                <w:szCs w:val="20"/>
              </w:rPr>
              <w:t>оронеж</w:t>
            </w:r>
            <w:proofErr w:type="spellEnd"/>
            <w:r w:rsidRPr="000247E7">
              <w:rPr>
                <w:sz w:val="20"/>
                <w:szCs w:val="20"/>
              </w:rPr>
              <w:t xml:space="preserve">, </w:t>
            </w:r>
            <w:proofErr w:type="spellStart"/>
            <w:r w:rsidRPr="000247E7">
              <w:rPr>
                <w:sz w:val="20"/>
                <w:szCs w:val="20"/>
              </w:rPr>
              <w:t>ул.Арзамасская</w:t>
            </w:r>
            <w:proofErr w:type="spellEnd"/>
            <w:r w:rsidRPr="000247E7">
              <w:rPr>
                <w:sz w:val="20"/>
                <w:szCs w:val="20"/>
              </w:rPr>
              <w:t>, д.2</w:t>
            </w:r>
          </w:p>
          <w:p w14:paraId="1EE18BCA" w14:textId="77777777" w:rsidR="00AF6886" w:rsidRPr="000247E7" w:rsidRDefault="00AF6886" w:rsidP="00900E25">
            <w:pPr>
              <w:rPr>
                <w:sz w:val="20"/>
                <w:szCs w:val="20"/>
              </w:rPr>
            </w:pPr>
            <w:r w:rsidRPr="000247E7">
              <w:rPr>
                <w:sz w:val="20"/>
                <w:szCs w:val="20"/>
              </w:rPr>
              <w:t>Платежные реквизиты:</w:t>
            </w:r>
          </w:p>
          <w:p w14:paraId="4DBC7A2E" w14:textId="77777777" w:rsidR="00AF6886" w:rsidRPr="000247E7" w:rsidRDefault="00AF6886" w:rsidP="00900E25">
            <w:pPr>
              <w:rPr>
                <w:sz w:val="20"/>
                <w:szCs w:val="20"/>
              </w:rPr>
            </w:pPr>
            <w:r w:rsidRPr="000247E7">
              <w:rPr>
                <w:sz w:val="20"/>
                <w:szCs w:val="20"/>
              </w:rPr>
              <w:t>ИНН 6901067107</w:t>
            </w:r>
          </w:p>
          <w:p w14:paraId="52A82095" w14:textId="77777777" w:rsidR="00AF6886" w:rsidRPr="000247E7" w:rsidRDefault="00AF6886" w:rsidP="00900E25">
            <w:pPr>
              <w:rPr>
                <w:sz w:val="20"/>
                <w:szCs w:val="20"/>
              </w:rPr>
            </w:pPr>
            <w:r w:rsidRPr="000247E7">
              <w:rPr>
                <w:sz w:val="20"/>
                <w:szCs w:val="20"/>
              </w:rPr>
              <w:t>КПП 366302001</w:t>
            </w:r>
          </w:p>
          <w:p w14:paraId="16F6E739" w14:textId="77777777" w:rsidR="00AF6886" w:rsidRPr="000247E7" w:rsidRDefault="00AF6886" w:rsidP="00900E25">
            <w:pPr>
              <w:rPr>
                <w:sz w:val="20"/>
                <w:szCs w:val="20"/>
              </w:rPr>
            </w:pPr>
            <w:proofErr w:type="gramStart"/>
            <w:r w:rsidRPr="000247E7">
              <w:rPr>
                <w:sz w:val="20"/>
                <w:szCs w:val="20"/>
              </w:rPr>
              <w:t>р</w:t>
            </w:r>
            <w:proofErr w:type="gramEnd"/>
            <w:r w:rsidRPr="000247E7">
              <w:rPr>
                <w:sz w:val="20"/>
                <w:szCs w:val="20"/>
              </w:rPr>
              <w:t>/с 40702810900200021808 в Филиале «Газпромбанк» ОАО в г. Липецке</w:t>
            </w:r>
            <w:r w:rsidRPr="000247E7">
              <w:rPr>
                <w:sz w:val="20"/>
                <w:szCs w:val="20"/>
              </w:rPr>
              <w:br/>
              <w:t>БИК 044206745, к/с 30101810400000000745</w:t>
            </w:r>
          </w:p>
          <w:p w14:paraId="1911292F" w14:textId="77777777" w:rsidR="00AF6886" w:rsidRPr="000247E7" w:rsidRDefault="00AF6886" w:rsidP="00900E25">
            <w:pPr>
              <w:tabs>
                <w:tab w:val="left" w:pos="0"/>
                <w:tab w:val="left" w:pos="1944"/>
              </w:tabs>
              <w:rPr>
                <w:sz w:val="20"/>
                <w:szCs w:val="20"/>
              </w:rPr>
            </w:pPr>
            <w:r w:rsidRPr="000247E7">
              <w:rPr>
                <w:sz w:val="20"/>
                <w:szCs w:val="20"/>
              </w:rPr>
              <w:t>Телефон: (4732) 22-23-01, (4732) 54-80-33</w:t>
            </w:r>
          </w:p>
          <w:p w14:paraId="4265C1BF" w14:textId="77777777" w:rsidR="00AF6886" w:rsidRPr="000247E7" w:rsidRDefault="00AF6886" w:rsidP="00900E25">
            <w:pPr>
              <w:tabs>
                <w:tab w:val="left" w:pos="0"/>
                <w:tab w:val="left" w:pos="1944"/>
              </w:tabs>
              <w:rPr>
                <w:sz w:val="20"/>
                <w:szCs w:val="20"/>
              </w:rPr>
            </w:pPr>
            <w:r w:rsidRPr="000247E7">
              <w:rPr>
                <w:sz w:val="20"/>
                <w:szCs w:val="20"/>
              </w:rPr>
              <w:t>Факс: (4732)-22-23-40</w:t>
            </w:r>
          </w:p>
          <w:p w14:paraId="54C695C6" w14:textId="77777777" w:rsidR="00AF6886" w:rsidRPr="000B668D" w:rsidRDefault="00AF6886" w:rsidP="00900E2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lang w:val="en-US"/>
              </w:rPr>
            </w:pPr>
            <w:proofErr w:type="gramStart"/>
            <w:r w:rsidRPr="000247E7">
              <w:rPr>
                <w:sz w:val="20"/>
                <w:szCs w:val="20"/>
              </w:rPr>
              <w:t>Е</w:t>
            </w:r>
            <w:proofErr w:type="gramEnd"/>
            <w:r w:rsidRPr="000B668D">
              <w:rPr>
                <w:sz w:val="20"/>
                <w:szCs w:val="20"/>
                <w:lang w:val="en-US"/>
              </w:rPr>
              <w:t>-</w:t>
            </w:r>
            <w:r w:rsidRPr="000247E7">
              <w:rPr>
                <w:sz w:val="20"/>
                <w:szCs w:val="20"/>
                <w:lang w:val="en-US"/>
              </w:rPr>
              <w:t>mail</w:t>
            </w:r>
            <w:r w:rsidRPr="000B668D">
              <w:rPr>
                <w:sz w:val="20"/>
                <w:szCs w:val="20"/>
                <w:lang w:val="en-US"/>
              </w:rPr>
              <w:t xml:space="preserve">: </w:t>
            </w:r>
            <w:r w:rsidRPr="000247E7">
              <w:rPr>
                <w:sz w:val="20"/>
                <w:szCs w:val="20"/>
                <w:lang w:val="en-US"/>
              </w:rPr>
              <w:t>post</w:t>
            </w:r>
            <w:r w:rsidRPr="000B668D">
              <w:rPr>
                <w:sz w:val="20"/>
                <w:szCs w:val="20"/>
                <w:lang w:val="en-US"/>
              </w:rPr>
              <w:t>@</w:t>
            </w:r>
            <w:r w:rsidRPr="000247E7">
              <w:rPr>
                <w:sz w:val="20"/>
                <w:szCs w:val="20"/>
                <w:lang w:val="en-US"/>
              </w:rPr>
              <w:t>veco</w:t>
            </w:r>
            <w:r w:rsidRPr="000B668D">
              <w:rPr>
                <w:sz w:val="20"/>
                <w:szCs w:val="20"/>
                <w:lang w:val="en-US"/>
              </w:rPr>
              <w:t>.</w:t>
            </w:r>
            <w:r w:rsidRPr="000247E7">
              <w:rPr>
                <w:sz w:val="20"/>
                <w:szCs w:val="20"/>
                <w:lang w:val="en-US"/>
              </w:rPr>
              <w:t>ru</w:t>
            </w:r>
          </w:p>
        </w:tc>
      </w:tr>
      <w:tr w:rsidR="00AF6886" w:rsidRPr="00563A59" w14:paraId="60F3E567" w14:textId="77777777" w:rsidTr="00900E25">
        <w:tc>
          <w:tcPr>
            <w:tcW w:w="599" w:type="dxa"/>
            <w:shd w:val="clear" w:color="auto" w:fill="auto"/>
          </w:tcPr>
          <w:p w14:paraId="2448D712" w14:textId="77777777" w:rsidR="00AF6886" w:rsidRPr="000B668D" w:rsidRDefault="00AF6886" w:rsidP="00900E25">
            <w:pPr>
              <w:pStyle w:val="a9"/>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6" w:firstLine="0"/>
              <w:jc w:val="both"/>
              <w:rPr>
                <w:sz w:val="20"/>
                <w:szCs w:val="20"/>
                <w:lang w:val="en-US"/>
              </w:rPr>
            </w:pPr>
          </w:p>
        </w:tc>
        <w:tc>
          <w:tcPr>
            <w:tcW w:w="0" w:type="auto"/>
            <w:shd w:val="clear" w:color="auto" w:fill="auto"/>
          </w:tcPr>
          <w:p w14:paraId="196F9985" w14:textId="77777777" w:rsidR="00AF6886" w:rsidRPr="000247E7" w:rsidRDefault="00AF6886" w:rsidP="00900E25">
            <w:pPr>
              <w:rPr>
                <w:sz w:val="20"/>
                <w:szCs w:val="20"/>
              </w:rPr>
            </w:pPr>
            <w:r w:rsidRPr="000247E7">
              <w:rPr>
                <w:sz w:val="20"/>
                <w:szCs w:val="20"/>
              </w:rPr>
              <w:t>Филиал ОАО «МРСК Центра» - «Костромаэнерго»</w:t>
            </w:r>
          </w:p>
        </w:tc>
        <w:tc>
          <w:tcPr>
            <w:tcW w:w="4760" w:type="dxa"/>
            <w:shd w:val="clear" w:color="auto" w:fill="auto"/>
          </w:tcPr>
          <w:p w14:paraId="69613DD5" w14:textId="77777777" w:rsidR="00AF6886" w:rsidRPr="000247E7" w:rsidRDefault="00AF6886" w:rsidP="00900E25">
            <w:pPr>
              <w:rPr>
                <w:sz w:val="20"/>
                <w:szCs w:val="20"/>
              </w:rPr>
            </w:pPr>
            <w:r w:rsidRPr="001F7D41">
              <w:rPr>
                <w:sz w:val="20"/>
                <w:szCs w:val="20"/>
              </w:rPr>
              <w:t>Место нахождения</w:t>
            </w:r>
            <w:r w:rsidRPr="000247E7">
              <w:rPr>
                <w:sz w:val="20"/>
                <w:szCs w:val="20"/>
              </w:rPr>
              <w:t>: 127018, Россия, г. Москва</w:t>
            </w:r>
          </w:p>
          <w:p w14:paraId="528E0F43" w14:textId="77777777" w:rsidR="00AF6886" w:rsidRPr="000247E7" w:rsidRDefault="00AF6886" w:rsidP="00900E25">
            <w:pPr>
              <w:rPr>
                <w:sz w:val="20"/>
                <w:szCs w:val="20"/>
              </w:rPr>
            </w:pPr>
            <w:r w:rsidRPr="000247E7">
              <w:rPr>
                <w:sz w:val="20"/>
                <w:szCs w:val="20"/>
              </w:rPr>
              <w:t>2-я Ямская ул. д.4</w:t>
            </w:r>
          </w:p>
          <w:p w14:paraId="2EEC52FC" w14:textId="77777777" w:rsidR="00AF6886" w:rsidRPr="000247E7" w:rsidRDefault="00AF6886" w:rsidP="00900E25">
            <w:pPr>
              <w:rPr>
                <w:sz w:val="20"/>
                <w:szCs w:val="20"/>
              </w:rPr>
            </w:pPr>
            <w:r w:rsidRPr="000247E7">
              <w:rPr>
                <w:sz w:val="20"/>
                <w:szCs w:val="20"/>
              </w:rPr>
              <w:t xml:space="preserve">Фактический адрес: 156961, г. Кострома, </w:t>
            </w:r>
            <w:proofErr w:type="spellStart"/>
            <w:r w:rsidRPr="000247E7">
              <w:rPr>
                <w:sz w:val="20"/>
                <w:szCs w:val="20"/>
              </w:rPr>
              <w:t>пр</w:t>
            </w:r>
            <w:proofErr w:type="gramStart"/>
            <w:r w:rsidRPr="000247E7">
              <w:rPr>
                <w:sz w:val="20"/>
                <w:szCs w:val="20"/>
              </w:rPr>
              <w:t>.М</w:t>
            </w:r>
            <w:proofErr w:type="gramEnd"/>
            <w:r w:rsidRPr="000247E7">
              <w:rPr>
                <w:sz w:val="20"/>
                <w:szCs w:val="20"/>
              </w:rPr>
              <w:t>ира</w:t>
            </w:r>
            <w:proofErr w:type="spellEnd"/>
            <w:r w:rsidRPr="000247E7">
              <w:rPr>
                <w:sz w:val="20"/>
                <w:szCs w:val="20"/>
              </w:rPr>
              <w:t>, д.53</w:t>
            </w:r>
          </w:p>
          <w:p w14:paraId="3B3858A0" w14:textId="77777777" w:rsidR="00AF6886" w:rsidRPr="000247E7" w:rsidRDefault="00AF6886" w:rsidP="00900E25">
            <w:pPr>
              <w:rPr>
                <w:sz w:val="20"/>
                <w:szCs w:val="20"/>
              </w:rPr>
            </w:pPr>
            <w:r w:rsidRPr="000247E7">
              <w:rPr>
                <w:sz w:val="20"/>
                <w:szCs w:val="20"/>
              </w:rPr>
              <w:t>Платежные реквизиты:</w:t>
            </w:r>
          </w:p>
          <w:p w14:paraId="7BACCC1C" w14:textId="77777777" w:rsidR="00AF6886" w:rsidRPr="000247E7" w:rsidRDefault="00AF6886" w:rsidP="00900E25">
            <w:pPr>
              <w:rPr>
                <w:sz w:val="20"/>
              </w:rPr>
            </w:pPr>
            <w:r w:rsidRPr="000247E7">
              <w:rPr>
                <w:sz w:val="20"/>
              </w:rPr>
              <w:t>ИНН 6901067107</w:t>
            </w:r>
          </w:p>
          <w:p w14:paraId="2F1F5425" w14:textId="77777777" w:rsidR="00AF6886" w:rsidRPr="000247E7" w:rsidRDefault="00AF6886" w:rsidP="00900E25">
            <w:pPr>
              <w:rPr>
                <w:sz w:val="20"/>
              </w:rPr>
            </w:pPr>
            <w:r w:rsidRPr="000247E7">
              <w:rPr>
                <w:sz w:val="20"/>
              </w:rPr>
              <w:t>КПП 440102001</w:t>
            </w:r>
          </w:p>
          <w:p w14:paraId="5FEBE096" w14:textId="77777777" w:rsidR="00AF6886" w:rsidRPr="000247E7" w:rsidRDefault="00AF6886" w:rsidP="00900E25">
            <w:pPr>
              <w:rPr>
                <w:sz w:val="20"/>
              </w:rPr>
            </w:pPr>
            <w:proofErr w:type="gramStart"/>
            <w:r w:rsidRPr="000247E7">
              <w:rPr>
                <w:sz w:val="20"/>
              </w:rPr>
              <w:t>р</w:t>
            </w:r>
            <w:proofErr w:type="gramEnd"/>
            <w:r w:rsidRPr="000247E7">
              <w:rPr>
                <w:sz w:val="20"/>
              </w:rPr>
              <w:t xml:space="preserve">/с 40702810100220021299 в Филиале «Газпромбанк» ОАО в г. Костроме </w:t>
            </w:r>
            <w:r w:rsidRPr="000247E7">
              <w:rPr>
                <w:sz w:val="20"/>
              </w:rPr>
              <w:br/>
              <w:t>БИК 043469701, к/с 30101810300000000701</w:t>
            </w:r>
          </w:p>
          <w:p w14:paraId="7713CFD4" w14:textId="77777777" w:rsidR="00AF6886" w:rsidRPr="000247E7" w:rsidRDefault="00AF6886" w:rsidP="00900E25">
            <w:pPr>
              <w:rPr>
                <w:sz w:val="20"/>
              </w:rPr>
            </w:pPr>
            <w:r w:rsidRPr="000247E7">
              <w:rPr>
                <w:sz w:val="20"/>
              </w:rPr>
              <w:t>ГРКЦ ГУ Банка России по Костромской области</w:t>
            </w:r>
          </w:p>
          <w:p w14:paraId="4E18E316" w14:textId="77777777" w:rsidR="00AF6886" w:rsidRPr="000247E7" w:rsidRDefault="00AF6886" w:rsidP="00900E25">
            <w:pPr>
              <w:tabs>
                <w:tab w:val="left" w:pos="0"/>
                <w:tab w:val="left" w:pos="1944"/>
              </w:tabs>
              <w:rPr>
                <w:sz w:val="20"/>
                <w:szCs w:val="20"/>
              </w:rPr>
            </w:pPr>
            <w:r w:rsidRPr="000247E7">
              <w:rPr>
                <w:sz w:val="20"/>
                <w:szCs w:val="20"/>
              </w:rPr>
              <w:t>Телефон: (4942) 55-34-92, (4942) 39-64-74, (4942) 39-63-59</w:t>
            </w:r>
          </w:p>
          <w:p w14:paraId="2BCCB290" w14:textId="77777777" w:rsidR="00AF6886" w:rsidRPr="000247E7" w:rsidRDefault="00AF6886" w:rsidP="00900E25">
            <w:pPr>
              <w:tabs>
                <w:tab w:val="left" w:pos="0"/>
                <w:tab w:val="left" w:pos="1944"/>
              </w:tabs>
              <w:rPr>
                <w:sz w:val="20"/>
                <w:szCs w:val="20"/>
              </w:rPr>
            </w:pPr>
            <w:r w:rsidRPr="000247E7">
              <w:rPr>
                <w:sz w:val="20"/>
                <w:szCs w:val="20"/>
              </w:rPr>
              <w:t>Факс: (4942) 58-87-43</w:t>
            </w:r>
          </w:p>
          <w:p w14:paraId="66EB038B" w14:textId="77777777" w:rsidR="00AF6886" w:rsidRPr="000B668D" w:rsidRDefault="00AF6886" w:rsidP="00900E2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lang w:val="en-US"/>
              </w:rPr>
            </w:pPr>
            <w:proofErr w:type="gramStart"/>
            <w:r w:rsidRPr="000247E7">
              <w:rPr>
                <w:sz w:val="20"/>
                <w:szCs w:val="20"/>
              </w:rPr>
              <w:t>Е</w:t>
            </w:r>
            <w:proofErr w:type="gramEnd"/>
            <w:r w:rsidRPr="000B668D">
              <w:rPr>
                <w:sz w:val="20"/>
                <w:szCs w:val="20"/>
                <w:lang w:val="en-US"/>
              </w:rPr>
              <w:t>-</w:t>
            </w:r>
            <w:r w:rsidRPr="000247E7">
              <w:rPr>
                <w:sz w:val="20"/>
                <w:szCs w:val="20"/>
                <w:lang w:val="en-US"/>
              </w:rPr>
              <w:t>mail</w:t>
            </w:r>
            <w:r w:rsidRPr="000B668D">
              <w:rPr>
                <w:sz w:val="20"/>
                <w:szCs w:val="20"/>
                <w:lang w:val="en-US"/>
              </w:rPr>
              <w:t xml:space="preserve">: </w:t>
            </w:r>
            <w:r w:rsidRPr="000247E7">
              <w:rPr>
                <w:sz w:val="20"/>
                <w:szCs w:val="20"/>
                <w:lang w:val="en-US"/>
              </w:rPr>
              <w:t>secr</w:t>
            </w:r>
            <w:r w:rsidRPr="000B668D">
              <w:rPr>
                <w:sz w:val="20"/>
                <w:szCs w:val="20"/>
                <w:lang w:val="en-US"/>
              </w:rPr>
              <w:t>@</w:t>
            </w:r>
            <w:r w:rsidRPr="000247E7">
              <w:rPr>
                <w:sz w:val="20"/>
                <w:szCs w:val="20"/>
                <w:lang w:val="en-US"/>
              </w:rPr>
              <w:t>kostene</w:t>
            </w:r>
            <w:r w:rsidRPr="000B668D">
              <w:rPr>
                <w:sz w:val="20"/>
                <w:szCs w:val="20"/>
                <w:lang w:val="en-US"/>
              </w:rPr>
              <w:t>.</w:t>
            </w:r>
            <w:r w:rsidRPr="000247E7">
              <w:rPr>
                <w:sz w:val="20"/>
                <w:szCs w:val="20"/>
                <w:lang w:val="en-US"/>
              </w:rPr>
              <w:t>elektra</w:t>
            </w:r>
            <w:r w:rsidRPr="000B668D">
              <w:rPr>
                <w:sz w:val="20"/>
                <w:szCs w:val="20"/>
                <w:lang w:val="en-US"/>
              </w:rPr>
              <w:t>.</w:t>
            </w:r>
            <w:r w:rsidRPr="000247E7">
              <w:rPr>
                <w:sz w:val="20"/>
                <w:szCs w:val="20"/>
                <w:lang w:val="en-US"/>
              </w:rPr>
              <w:t>ru</w:t>
            </w:r>
          </w:p>
        </w:tc>
      </w:tr>
      <w:tr w:rsidR="00AF6886" w:rsidRPr="00563A59" w14:paraId="2C3E2143" w14:textId="77777777" w:rsidTr="00900E25">
        <w:tc>
          <w:tcPr>
            <w:tcW w:w="599" w:type="dxa"/>
            <w:shd w:val="clear" w:color="auto" w:fill="auto"/>
          </w:tcPr>
          <w:p w14:paraId="07B48E91" w14:textId="77777777" w:rsidR="00AF6886" w:rsidRPr="000B668D" w:rsidRDefault="00AF6886" w:rsidP="00900E25">
            <w:pPr>
              <w:pStyle w:val="a9"/>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6" w:firstLine="0"/>
              <w:jc w:val="both"/>
              <w:rPr>
                <w:sz w:val="20"/>
                <w:szCs w:val="20"/>
                <w:lang w:val="en-US"/>
              </w:rPr>
            </w:pPr>
          </w:p>
        </w:tc>
        <w:tc>
          <w:tcPr>
            <w:tcW w:w="0" w:type="auto"/>
            <w:shd w:val="clear" w:color="auto" w:fill="auto"/>
          </w:tcPr>
          <w:p w14:paraId="34CE049A" w14:textId="77777777" w:rsidR="00AF6886" w:rsidRPr="000247E7" w:rsidRDefault="00AF6886" w:rsidP="00900E25">
            <w:pPr>
              <w:rPr>
                <w:sz w:val="20"/>
                <w:szCs w:val="20"/>
              </w:rPr>
            </w:pPr>
            <w:r w:rsidRPr="000247E7">
              <w:rPr>
                <w:sz w:val="20"/>
                <w:szCs w:val="20"/>
              </w:rPr>
              <w:t>Филиал ОАО «МРСК Центра» - «Курскэнерго»</w:t>
            </w:r>
          </w:p>
        </w:tc>
        <w:tc>
          <w:tcPr>
            <w:tcW w:w="4760" w:type="dxa"/>
            <w:shd w:val="clear" w:color="auto" w:fill="auto"/>
          </w:tcPr>
          <w:p w14:paraId="5E935D10" w14:textId="77777777" w:rsidR="00AF6886" w:rsidRPr="000247E7" w:rsidRDefault="00AF6886" w:rsidP="00900E25">
            <w:pPr>
              <w:rPr>
                <w:sz w:val="20"/>
                <w:szCs w:val="20"/>
              </w:rPr>
            </w:pPr>
            <w:r w:rsidRPr="001F7D41">
              <w:rPr>
                <w:sz w:val="20"/>
                <w:szCs w:val="20"/>
              </w:rPr>
              <w:t>Место нахождения</w:t>
            </w:r>
            <w:r w:rsidRPr="000247E7">
              <w:rPr>
                <w:sz w:val="20"/>
                <w:szCs w:val="20"/>
              </w:rPr>
              <w:t>: 127018, Россия, г. Москва</w:t>
            </w:r>
          </w:p>
          <w:p w14:paraId="566615D6" w14:textId="77777777" w:rsidR="00AF6886" w:rsidRPr="000247E7" w:rsidRDefault="00AF6886" w:rsidP="00900E25">
            <w:pPr>
              <w:rPr>
                <w:sz w:val="20"/>
                <w:szCs w:val="20"/>
              </w:rPr>
            </w:pPr>
            <w:r w:rsidRPr="000247E7">
              <w:rPr>
                <w:sz w:val="20"/>
                <w:szCs w:val="20"/>
              </w:rPr>
              <w:t>2-я Ямская ул. д.4</w:t>
            </w:r>
          </w:p>
          <w:p w14:paraId="2560A995" w14:textId="77777777" w:rsidR="00AF6886" w:rsidRPr="000247E7" w:rsidRDefault="00AF6886" w:rsidP="00900E25">
            <w:pPr>
              <w:rPr>
                <w:sz w:val="20"/>
                <w:szCs w:val="20"/>
              </w:rPr>
            </w:pPr>
            <w:r w:rsidRPr="000247E7">
              <w:rPr>
                <w:sz w:val="20"/>
                <w:szCs w:val="20"/>
              </w:rPr>
              <w:t xml:space="preserve">Фактический адрес: 305029, г. Курск, </w:t>
            </w:r>
            <w:proofErr w:type="spellStart"/>
            <w:r w:rsidRPr="000247E7">
              <w:rPr>
                <w:sz w:val="20"/>
                <w:szCs w:val="20"/>
              </w:rPr>
              <w:t>ул.К.Маркса</w:t>
            </w:r>
            <w:proofErr w:type="spellEnd"/>
            <w:r w:rsidRPr="000247E7">
              <w:rPr>
                <w:sz w:val="20"/>
                <w:szCs w:val="20"/>
              </w:rPr>
              <w:t>, д.27</w:t>
            </w:r>
          </w:p>
          <w:p w14:paraId="08566FC1" w14:textId="77777777" w:rsidR="00AF6886" w:rsidRPr="000247E7" w:rsidRDefault="00AF6886" w:rsidP="00900E25">
            <w:pPr>
              <w:rPr>
                <w:sz w:val="20"/>
                <w:szCs w:val="20"/>
              </w:rPr>
            </w:pPr>
            <w:r w:rsidRPr="000247E7">
              <w:rPr>
                <w:sz w:val="20"/>
                <w:szCs w:val="20"/>
              </w:rPr>
              <w:t>Платежные реквизиты:</w:t>
            </w:r>
          </w:p>
          <w:p w14:paraId="770A028C" w14:textId="77777777" w:rsidR="00AF6886" w:rsidRPr="000247E7" w:rsidRDefault="00AF6886" w:rsidP="00900E25">
            <w:pPr>
              <w:rPr>
                <w:sz w:val="20"/>
              </w:rPr>
            </w:pPr>
            <w:r w:rsidRPr="000247E7">
              <w:rPr>
                <w:sz w:val="20"/>
              </w:rPr>
              <w:t>ИНН 6901067107</w:t>
            </w:r>
          </w:p>
          <w:p w14:paraId="5610A0FB" w14:textId="77777777" w:rsidR="00AF6886" w:rsidRPr="000247E7" w:rsidRDefault="00AF6886" w:rsidP="00900E25">
            <w:pPr>
              <w:rPr>
                <w:sz w:val="20"/>
              </w:rPr>
            </w:pPr>
            <w:r w:rsidRPr="000247E7">
              <w:rPr>
                <w:sz w:val="20"/>
              </w:rPr>
              <w:t>КПП 463202002</w:t>
            </w:r>
          </w:p>
          <w:p w14:paraId="56FC9B38" w14:textId="77777777" w:rsidR="00AF6886" w:rsidRPr="000247E7" w:rsidRDefault="00AF6886" w:rsidP="00900E25">
            <w:proofErr w:type="gramStart"/>
            <w:r w:rsidRPr="000247E7">
              <w:rPr>
                <w:sz w:val="20"/>
              </w:rPr>
              <w:t>р</w:t>
            </w:r>
            <w:proofErr w:type="gramEnd"/>
            <w:r w:rsidRPr="000247E7">
              <w:rPr>
                <w:sz w:val="20"/>
              </w:rPr>
              <w:t>/с 40702810033000008093 в Курском отделении №8596 ОАО "Сбербанк России"</w:t>
            </w:r>
            <w:r w:rsidRPr="000247E7">
              <w:rPr>
                <w:sz w:val="20"/>
              </w:rPr>
              <w:br/>
              <w:t>БИК 043807606, к/с 30101810300000000606</w:t>
            </w:r>
          </w:p>
          <w:p w14:paraId="33DB8B9C" w14:textId="77777777" w:rsidR="00AF6886" w:rsidRPr="000247E7" w:rsidRDefault="00AF6886" w:rsidP="00900E25">
            <w:pPr>
              <w:rPr>
                <w:sz w:val="20"/>
                <w:szCs w:val="20"/>
              </w:rPr>
            </w:pPr>
            <w:r w:rsidRPr="000247E7">
              <w:rPr>
                <w:sz w:val="20"/>
                <w:szCs w:val="20"/>
              </w:rPr>
              <w:t>Телефон: (4712) 55-73-59, (4712) 58-72-72</w:t>
            </w:r>
          </w:p>
          <w:p w14:paraId="0887B877" w14:textId="77777777" w:rsidR="00AF6886" w:rsidRPr="000247E7" w:rsidRDefault="00AF6886" w:rsidP="00900E25">
            <w:pPr>
              <w:tabs>
                <w:tab w:val="left" w:pos="0"/>
                <w:tab w:val="left" w:pos="1944"/>
              </w:tabs>
              <w:rPr>
                <w:sz w:val="20"/>
                <w:szCs w:val="20"/>
              </w:rPr>
            </w:pPr>
            <w:r w:rsidRPr="000247E7">
              <w:rPr>
                <w:sz w:val="20"/>
                <w:szCs w:val="20"/>
              </w:rPr>
              <w:t>Факс: (4712) 55-73-67</w:t>
            </w:r>
          </w:p>
          <w:p w14:paraId="59BC6A12" w14:textId="77777777" w:rsidR="00AF6886" w:rsidRPr="000B668D" w:rsidRDefault="00AF6886" w:rsidP="00900E2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lang w:val="en-US"/>
              </w:rPr>
            </w:pPr>
            <w:proofErr w:type="gramStart"/>
            <w:r w:rsidRPr="000247E7">
              <w:rPr>
                <w:sz w:val="20"/>
                <w:szCs w:val="20"/>
              </w:rPr>
              <w:t>Е</w:t>
            </w:r>
            <w:proofErr w:type="gramEnd"/>
            <w:r w:rsidRPr="000B668D">
              <w:rPr>
                <w:sz w:val="20"/>
                <w:szCs w:val="20"/>
                <w:lang w:val="en-US"/>
              </w:rPr>
              <w:t>-</w:t>
            </w:r>
            <w:r w:rsidRPr="000247E7">
              <w:rPr>
                <w:sz w:val="20"/>
                <w:szCs w:val="20"/>
                <w:lang w:val="en-US"/>
              </w:rPr>
              <w:t>mail</w:t>
            </w:r>
            <w:r w:rsidRPr="000B668D">
              <w:rPr>
                <w:sz w:val="20"/>
                <w:szCs w:val="20"/>
                <w:lang w:val="en-US"/>
              </w:rPr>
              <w:t xml:space="preserve">: </w:t>
            </w:r>
            <w:r w:rsidRPr="000247E7">
              <w:rPr>
                <w:sz w:val="20"/>
                <w:szCs w:val="20"/>
                <w:lang w:val="en-US"/>
              </w:rPr>
              <w:t>offer</w:t>
            </w:r>
            <w:r w:rsidRPr="000B668D">
              <w:rPr>
                <w:sz w:val="20"/>
                <w:szCs w:val="20"/>
                <w:lang w:val="en-US"/>
              </w:rPr>
              <w:t>@</w:t>
            </w:r>
            <w:r w:rsidRPr="000247E7">
              <w:rPr>
                <w:sz w:val="20"/>
                <w:szCs w:val="20"/>
                <w:lang w:val="en-US"/>
              </w:rPr>
              <w:t>kuen</w:t>
            </w:r>
            <w:r w:rsidRPr="000B668D">
              <w:rPr>
                <w:sz w:val="20"/>
                <w:szCs w:val="20"/>
                <w:lang w:val="en-US"/>
              </w:rPr>
              <w:t>.</w:t>
            </w:r>
            <w:r w:rsidRPr="000247E7">
              <w:rPr>
                <w:sz w:val="20"/>
                <w:szCs w:val="20"/>
                <w:lang w:val="en-US"/>
              </w:rPr>
              <w:t>ru</w:t>
            </w:r>
          </w:p>
        </w:tc>
      </w:tr>
      <w:tr w:rsidR="00AF6886" w:rsidRPr="00563A59" w14:paraId="05EA0ED9" w14:textId="77777777" w:rsidTr="00900E25">
        <w:tc>
          <w:tcPr>
            <w:tcW w:w="599" w:type="dxa"/>
            <w:shd w:val="clear" w:color="auto" w:fill="auto"/>
          </w:tcPr>
          <w:p w14:paraId="668ED051" w14:textId="77777777" w:rsidR="00AF6886" w:rsidRPr="000B668D" w:rsidRDefault="00AF6886" w:rsidP="00900E25">
            <w:pPr>
              <w:pStyle w:val="a9"/>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6" w:firstLine="0"/>
              <w:jc w:val="both"/>
              <w:rPr>
                <w:sz w:val="20"/>
                <w:szCs w:val="20"/>
                <w:lang w:val="en-US"/>
              </w:rPr>
            </w:pPr>
          </w:p>
        </w:tc>
        <w:tc>
          <w:tcPr>
            <w:tcW w:w="0" w:type="auto"/>
            <w:shd w:val="clear" w:color="auto" w:fill="auto"/>
          </w:tcPr>
          <w:p w14:paraId="0FDAB07C" w14:textId="77777777" w:rsidR="00AF6886" w:rsidRPr="000247E7" w:rsidRDefault="00AF6886" w:rsidP="00900E25">
            <w:pPr>
              <w:rPr>
                <w:sz w:val="20"/>
                <w:szCs w:val="20"/>
              </w:rPr>
            </w:pPr>
            <w:r w:rsidRPr="000247E7">
              <w:rPr>
                <w:sz w:val="20"/>
                <w:szCs w:val="20"/>
              </w:rPr>
              <w:t>Филиал ОАО «МРСК Центра» - «Липецкэнерго»</w:t>
            </w:r>
          </w:p>
        </w:tc>
        <w:tc>
          <w:tcPr>
            <w:tcW w:w="4760" w:type="dxa"/>
            <w:shd w:val="clear" w:color="auto" w:fill="auto"/>
          </w:tcPr>
          <w:p w14:paraId="53B13E97" w14:textId="77777777" w:rsidR="00AF6886" w:rsidRPr="000247E7" w:rsidRDefault="00AF6886" w:rsidP="00900E25">
            <w:pPr>
              <w:rPr>
                <w:sz w:val="20"/>
                <w:szCs w:val="20"/>
              </w:rPr>
            </w:pPr>
            <w:r w:rsidRPr="001F7D41">
              <w:rPr>
                <w:sz w:val="20"/>
                <w:szCs w:val="20"/>
              </w:rPr>
              <w:t>Место нахождения</w:t>
            </w:r>
            <w:r w:rsidRPr="000247E7">
              <w:rPr>
                <w:sz w:val="20"/>
                <w:szCs w:val="20"/>
              </w:rPr>
              <w:t>: 127018, Россия, г. Москва</w:t>
            </w:r>
          </w:p>
          <w:p w14:paraId="51BB13E0" w14:textId="77777777" w:rsidR="00AF6886" w:rsidRPr="000247E7" w:rsidRDefault="00AF6886" w:rsidP="00900E25">
            <w:pPr>
              <w:rPr>
                <w:sz w:val="20"/>
                <w:szCs w:val="20"/>
              </w:rPr>
            </w:pPr>
            <w:r w:rsidRPr="000247E7">
              <w:rPr>
                <w:sz w:val="20"/>
                <w:szCs w:val="20"/>
              </w:rPr>
              <w:t>2-я Ямская ул. д.4</w:t>
            </w:r>
          </w:p>
          <w:p w14:paraId="10F65D3B" w14:textId="77777777" w:rsidR="00AF6886" w:rsidRPr="000247E7" w:rsidRDefault="00AF6886" w:rsidP="00900E25">
            <w:pPr>
              <w:rPr>
                <w:sz w:val="20"/>
                <w:szCs w:val="20"/>
              </w:rPr>
            </w:pPr>
            <w:r w:rsidRPr="000247E7">
              <w:rPr>
                <w:sz w:val="20"/>
                <w:szCs w:val="20"/>
              </w:rPr>
              <w:lastRenderedPageBreak/>
              <w:t xml:space="preserve">Фактический адрес: 398001, г. Липецк, </w:t>
            </w:r>
          </w:p>
          <w:p w14:paraId="566366A4" w14:textId="77777777" w:rsidR="00AF6886" w:rsidRPr="000247E7" w:rsidRDefault="00AF6886" w:rsidP="00900E25">
            <w:pPr>
              <w:rPr>
                <w:sz w:val="20"/>
                <w:szCs w:val="20"/>
              </w:rPr>
            </w:pPr>
            <w:r w:rsidRPr="000247E7">
              <w:rPr>
                <w:sz w:val="20"/>
                <w:szCs w:val="20"/>
              </w:rPr>
              <w:t>ул.50 лет НЛМК, д.33</w:t>
            </w:r>
          </w:p>
          <w:p w14:paraId="3E6582FC" w14:textId="77777777" w:rsidR="00AF6886" w:rsidRPr="000247E7" w:rsidRDefault="00AF6886" w:rsidP="00900E25">
            <w:pPr>
              <w:rPr>
                <w:sz w:val="20"/>
                <w:szCs w:val="20"/>
              </w:rPr>
            </w:pPr>
            <w:r w:rsidRPr="000247E7">
              <w:rPr>
                <w:sz w:val="20"/>
                <w:szCs w:val="20"/>
              </w:rPr>
              <w:t>Платежные реквизиты:</w:t>
            </w:r>
          </w:p>
          <w:p w14:paraId="575EDC7B" w14:textId="77777777" w:rsidR="00AF6886" w:rsidRPr="000247E7" w:rsidRDefault="00AF6886" w:rsidP="00900E25">
            <w:pPr>
              <w:rPr>
                <w:sz w:val="20"/>
              </w:rPr>
            </w:pPr>
            <w:r w:rsidRPr="000247E7">
              <w:rPr>
                <w:sz w:val="20"/>
              </w:rPr>
              <w:t>ИНН 6901067107</w:t>
            </w:r>
          </w:p>
          <w:p w14:paraId="6D3D39D7" w14:textId="77777777" w:rsidR="00AF6886" w:rsidRPr="000247E7" w:rsidRDefault="00AF6886" w:rsidP="00900E25">
            <w:pPr>
              <w:rPr>
                <w:sz w:val="20"/>
              </w:rPr>
            </w:pPr>
            <w:r w:rsidRPr="000247E7">
              <w:rPr>
                <w:sz w:val="20"/>
              </w:rPr>
              <w:t>КПП 482402001</w:t>
            </w:r>
          </w:p>
          <w:p w14:paraId="60E0E12B" w14:textId="77777777" w:rsidR="00AF6886" w:rsidRPr="000247E7" w:rsidRDefault="00AF6886" w:rsidP="00900E25">
            <w:pPr>
              <w:rPr>
                <w:sz w:val="20"/>
              </w:rPr>
            </w:pPr>
            <w:proofErr w:type="gramStart"/>
            <w:r w:rsidRPr="000247E7">
              <w:rPr>
                <w:sz w:val="20"/>
              </w:rPr>
              <w:t>р</w:t>
            </w:r>
            <w:proofErr w:type="gramEnd"/>
            <w:r w:rsidRPr="000247E7">
              <w:rPr>
                <w:sz w:val="20"/>
              </w:rPr>
              <w:t xml:space="preserve">/с 40702810600200031813 в Филиале «Газпромбанк» ОАО в г. Липецке </w:t>
            </w:r>
          </w:p>
          <w:p w14:paraId="2E2B1666" w14:textId="77777777" w:rsidR="00AF6886" w:rsidRPr="000247E7" w:rsidRDefault="00AF6886" w:rsidP="00900E25">
            <w:pPr>
              <w:rPr>
                <w:sz w:val="20"/>
              </w:rPr>
            </w:pPr>
            <w:r w:rsidRPr="000247E7">
              <w:rPr>
                <w:sz w:val="20"/>
              </w:rPr>
              <w:t>БИК044206745, к/с 30101810400000000745</w:t>
            </w:r>
          </w:p>
          <w:p w14:paraId="4607107C" w14:textId="77777777" w:rsidR="00AF6886" w:rsidRPr="000247E7" w:rsidRDefault="00AF6886" w:rsidP="00900E25">
            <w:pPr>
              <w:rPr>
                <w:sz w:val="20"/>
              </w:rPr>
            </w:pPr>
            <w:r w:rsidRPr="000247E7">
              <w:rPr>
                <w:sz w:val="20"/>
              </w:rPr>
              <w:t>в ГРКЦ ГУ Банка России по Липецкой области</w:t>
            </w:r>
          </w:p>
          <w:p w14:paraId="18103F30" w14:textId="77777777" w:rsidR="00AF6886" w:rsidRPr="000247E7" w:rsidRDefault="00AF6886" w:rsidP="00900E25">
            <w:pPr>
              <w:rPr>
                <w:sz w:val="20"/>
                <w:szCs w:val="20"/>
              </w:rPr>
            </w:pPr>
            <w:r w:rsidRPr="000247E7">
              <w:rPr>
                <w:sz w:val="20"/>
                <w:szCs w:val="20"/>
              </w:rPr>
              <w:t>Телефон: (4742) 22-83-59, (4742) 22-83-60</w:t>
            </w:r>
          </w:p>
          <w:p w14:paraId="4254DB9F" w14:textId="77777777" w:rsidR="00AF6886" w:rsidRPr="000247E7" w:rsidRDefault="00AF6886" w:rsidP="00900E25">
            <w:pPr>
              <w:tabs>
                <w:tab w:val="left" w:pos="0"/>
                <w:tab w:val="left" w:pos="1944"/>
              </w:tabs>
              <w:rPr>
                <w:sz w:val="20"/>
                <w:szCs w:val="20"/>
              </w:rPr>
            </w:pPr>
            <w:r w:rsidRPr="000247E7">
              <w:rPr>
                <w:sz w:val="20"/>
                <w:szCs w:val="20"/>
              </w:rPr>
              <w:t>Факс: (4742) 22-83-43</w:t>
            </w:r>
          </w:p>
          <w:p w14:paraId="4C7A2BAB" w14:textId="77777777" w:rsidR="00AF6886" w:rsidRPr="001614FF" w:rsidRDefault="00AF6886" w:rsidP="00900E2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lang w:val="en-US"/>
              </w:rPr>
            </w:pPr>
            <w:proofErr w:type="gramStart"/>
            <w:r w:rsidRPr="000247E7">
              <w:rPr>
                <w:sz w:val="20"/>
                <w:szCs w:val="20"/>
              </w:rPr>
              <w:t>Е</w:t>
            </w:r>
            <w:proofErr w:type="gramEnd"/>
            <w:r w:rsidRPr="001614FF">
              <w:rPr>
                <w:sz w:val="20"/>
                <w:szCs w:val="20"/>
                <w:lang w:val="en-US"/>
              </w:rPr>
              <w:t>-</w:t>
            </w:r>
            <w:r w:rsidRPr="000247E7">
              <w:rPr>
                <w:sz w:val="20"/>
                <w:szCs w:val="20"/>
                <w:lang w:val="en-US"/>
              </w:rPr>
              <w:t>mail</w:t>
            </w:r>
            <w:r w:rsidRPr="001614FF">
              <w:rPr>
                <w:sz w:val="20"/>
                <w:szCs w:val="20"/>
                <w:lang w:val="en-US"/>
              </w:rPr>
              <w:t xml:space="preserve">: </w:t>
            </w:r>
            <w:hyperlink r:id="rId6" w:history="1">
              <w:r w:rsidRPr="000247E7">
                <w:rPr>
                  <w:sz w:val="20"/>
                  <w:szCs w:val="20"/>
                  <w:lang w:val="en-US"/>
                </w:rPr>
                <w:t>secretar</w:t>
              </w:r>
              <w:r w:rsidRPr="001614FF">
                <w:rPr>
                  <w:sz w:val="20"/>
                  <w:szCs w:val="20"/>
                  <w:lang w:val="en-US"/>
                </w:rPr>
                <w:t>@</w:t>
              </w:r>
              <w:r w:rsidRPr="000247E7">
                <w:rPr>
                  <w:sz w:val="20"/>
                  <w:szCs w:val="20"/>
                  <w:lang w:val="en-US"/>
                </w:rPr>
                <w:t>lipetskenergo</w:t>
              </w:r>
              <w:r w:rsidRPr="001614FF">
                <w:rPr>
                  <w:sz w:val="20"/>
                  <w:szCs w:val="20"/>
                  <w:lang w:val="en-US"/>
                </w:rPr>
                <w:t>.</w:t>
              </w:r>
              <w:r w:rsidRPr="000247E7">
                <w:rPr>
                  <w:sz w:val="20"/>
                  <w:szCs w:val="20"/>
                  <w:lang w:val="en-US"/>
                </w:rPr>
                <w:t>ru</w:t>
              </w:r>
            </w:hyperlink>
            <w:r w:rsidRPr="001614FF">
              <w:rPr>
                <w:sz w:val="20"/>
                <w:szCs w:val="20"/>
                <w:lang w:val="en-US"/>
              </w:rPr>
              <w:t xml:space="preserve">, </w:t>
            </w:r>
            <w:r w:rsidRPr="000247E7">
              <w:rPr>
                <w:sz w:val="20"/>
                <w:szCs w:val="20"/>
                <w:lang w:val="en-US"/>
              </w:rPr>
              <w:t>kns</w:t>
            </w:r>
            <w:r w:rsidRPr="001614FF">
              <w:rPr>
                <w:sz w:val="20"/>
                <w:szCs w:val="20"/>
                <w:lang w:val="en-US"/>
              </w:rPr>
              <w:t>@</w:t>
            </w:r>
            <w:r w:rsidRPr="000247E7">
              <w:rPr>
                <w:sz w:val="20"/>
                <w:szCs w:val="20"/>
                <w:lang w:val="en-US"/>
              </w:rPr>
              <w:t>lipetskenergo</w:t>
            </w:r>
            <w:r w:rsidRPr="001614FF">
              <w:rPr>
                <w:sz w:val="20"/>
                <w:szCs w:val="20"/>
                <w:lang w:val="en-US"/>
              </w:rPr>
              <w:t>.</w:t>
            </w:r>
            <w:r w:rsidRPr="000247E7">
              <w:rPr>
                <w:sz w:val="20"/>
                <w:szCs w:val="20"/>
                <w:lang w:val="en-US"/>
              </w:rPr>
              <w:t>ru</w:t>
            </w:r>
          </w:p>
        </w:tc>
      </w:tr>
      <w:tr w:rsidR="00AF6886" w:rsidRPr="00563A59" w14:paraId="16151DDF" w14:textId="77777777" w:rsidTr="00900E25">
        <w:tc>
          <w:tcPr>
            <w:tcW w:w="599" w:type="dxa"/>
            <w:shd w:val="clear" w:color="auto" w:fill="auto"/>
          </w:tcPr>
          <w:p w14:paraId="7F48587F" w14:textId="77777777" w:rsidR="00AF6886" w:rsidRPr="001614FF" w:rsidRDefault="00AF6886" w:rsidP="00900E25">
            <w:pPr>
              <w:pStyle w:val="a9"/>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6" w:firstLine="0"/>
              <w:jc w:val="both"/>
              <w:rPr>
                <w:sz w:val="20"/>
                <w:szCs w:val="20"/>
                <w:lang w:val="en-US"/>
              </w:rPr>
            </w:pPr>
          </w:p>
        </w:tc>
        <w:tc>
          <w:tcPr>
            <w:tcW w:w="0" w:type="auto"/>
            <w:shd w:val="clear" w:color="auto" w:fill="auto"/>
          </w:tcPr>
          <w:p w14:paraId="1577ECC9" w14:textId="77777777" w:rsidR="00AF6886" w:rsidRPr="000247E7" w:rsidRDefault="00AF6886" w:rsidP="00900E25">
            <w:pPr>
              <w:rPr>
                <w:sz w:val="20"/>
                <w:szCs w:val="20"/>
              </w:rPr>
            </w:pPr>
            <w:r w:rsidRPr="000247E7">
              <w:rPr>
                <w:sz w:val="20"/>
                <w:szCs w:val="20"/>
              </w:rPr>
              <w:t>Филиал ОАО «МРСК Центра» - «Орелэнерго»</w:t>
            </w:r>
          </w:p>
        </w:tc>
        <w:tc>
          <w:tcPr>
            <w:tcW w:w="4760" w:type="dxa"/>
            <w:shd w:val="clear" w:color="auto" w:fill="auto"/>
          </w:tcPr>
          <w:p w14:paraId="34C39D2F" w14:textId="77777777" w:rsidR="00AF6886" w:rsidRPr="000247E7" w:rsidRDefault="00AF6886" w:rsidP="00900E25">
            <w:pPr>
              <w:rPr>
                <w:sz w:val="20"/>
                <w:szCs w:val="20"/>
              </w:rPr>
            </w:pPr>
            <w:r w:rsidRPr="001F7D41">
              <w:rPr>
                <w:sz w:val="20"/>
                <w:szCs w:val="20"/>
              </w:rPr>
              <w:t>Место нахождения</w:t>
            </w:r>
            <w:r>
              <w:rPr>
                <w:sz w:val="20"/>
                <w:szCs w:val="20"/>
              </w:rPr>
              <w:t xml:space="preserve">: </w:t>
            </w:r>
            <w:r w:rsidRPr="000247E7">
              <w:rPr>
                <w:sz w:val="20"/>
                <w:szCs w:val="20"/>
              </w:rPr>
              <w:t>127018, Россия, г. Москва</w:t>
            </w:r>
          </w:p>
          <w:p w14:paraId="4F71D676" w14:textId="77777777" w:rsidR="00AF6886" w:rsidRPr="000247E7" w:rsidRDefault="00AF6886" w:rsidP="00900E25">
            <w:pPr>
              <w:rPr>
                <w:sz w:val="20"/>
                <w:szCs w:val="20"/>
              </w:rPr>
            </w:pPr>
            <w:r w:rsidRPr="000247E7">
              <w:rPr>
                <w:sz w:val="20"/>
                <w:szCs w:val="20"/>
              </w:rPr>
              <w:t>2-я Ямская ул. д.4</w:t>
            </w:r>
          </w:p>
          <w:p w14:paraId="5D3D4428" w14:textId="77777777" w:rsidR="00AF6886" w:rsidRPr="000247E7" w:rsidRDefault="00AF6886" w:rsidP="00900E25">
            <w:pPr>
              <w:rPr>
                <w:sz w:val="20"/>
                <w:szCs w:val="20"/>
              </w:rPr>
            </w:pPr>
            <w:r w:rsidRPr="000247E7">
              <w:rPr>
                <w:sz w:val="20"/>
                <w:szCs w:val="20"/>
              </w:rPr>
              <w:t xml:space="preserve">Фактический адрес: 302030, г. Орел, </w:t>
            </w:r>
            <w:proofErr w:type="spellStart"/>
            <w:r w:rsidRPr="000247E7">
              <w:rPr>
                <w:sz w:val="20"/>
                <w:szCs w:val="20"/>
              </w:rPr>
              <w:t>пл</w:t>
            </w:r>
            <w:proofErr w:type="gramStart"/>
            <w:r w:rsidRPr="000247E7">
              <w:rPr>
                <w:sz w:val="20"/>
                <w:szCs w:val="20"/>
              </w:rPr>
              <w:t>.М</w:t>
            </w:r>
            <w:proofErr w:type="gramEnd"/>
            <w:r w:rsidRPr="000247E7">
              <w:rPr>
                <w:sz w:val="20"/>
                <w:szCs w:val="20"/>
              </w:rPr>
              <w:t>ира</w:t>
            </w:r>
            <w:proofErr w:type="spellEnd"/>
            <w:r w:rsidRPr="000247E7">
              <w:rPr>
                <w:sz w:val="20"/>
                <w:szCs w:val="20"/>
              </w:rPr>
              <w:t>, д.2</w:t>
            </w:r>
          </w:p>
          <w:p w14:paraId="126CA3D3" w14:textId="77777777" w:rsidR="00AF6886" w:rsidRPr="000247E7" w:rsidRDefault="00AF6886" w:rsidP="00900E25">
            <w:pPr>
              <w:rPr>
                <w:sz w:val="20"/>
                <w:szCs w:val="20"/>
              </w:rPr>
            </w:pPr>
            <w:r w:rsidRPr="000247E7">
              <w:rPr>
                <w:sz w:val="20"/>
                <w:szCs w:val="20"/>
              </w:rPr>
              <w:t>Платежные реквизиты:</w:t>
            </w:r>
          </w:p>
          <w:p w14:paraId="6CD5A1B4" w14:textId="77777777" w:rsidR="00AF6886" w:rsidRPr="000247E7" w:rsidRDefault="00AF6886" w:rsidP="00900E25">
            <w:pPr>
              <w:rPr>
                <w:sz w:val="20"/>
              </w:rPr>
            </w:pPr>
            <w:r w:rsidRPr="000247E7">
              <w:rPr>
                <w:sz w:val="20"/>
              </w:rPr>
              <w:t>ИНН 6901067107</w:t>
            </w:r>
          </w:p>
          <w:p w14:paraId="5AA95E3D" w14:textId="77777777" w:rsidR="00AF6886" w:rsidRPr="000247E7" w:rsidRDefault="00AF6886" w:rsidP="00900E25">
            <w:pPr>
              <w:rPr>
                <w:sz w:val="20"/>
              </w:rPr>
            </w:pPr>
            <w:r w:rsidRPr="000247E7">
              <w:rPr>
                <w:sz w:val="20"/>
              </w:rPr>
              <w:t>КПП 575102001</w:t>
            </w:r>
          </w:p>
          <w:p w14:paraId="2E914113" w14:textId="77777777" w:rsidR="00AF6886" w:rsidRPr="000247E7" w:rsidRDefault="00AF6886" w:rsidP="00900E25">
            <w:pPr>
              <w:rPr>
                <w:sz w:val="20"/>
              </w:rPr>
            </w:pPr>
            <w:proofErr w:type="gramStart"/>
            <w:r w:rsidRPr="000247E7">
              <w:rPr>
                <w:sz w:val="20"/>
              </w:rPr>
              <w:t>р</w:t>
            </w:r>
            <w:proofErr w:type="gramEnd"/>
            <w:r w:rsidRPr="000247E7">
              <w:rPr>
                <w:sz w:val="20"/>
              </w:rPr>
              <w:t>/с 40702810649610000320 в Калужском филиал АКБ "РОСБАНК" (ОАО)</w:t>
            </w:r>
            <w:r w:rsidRPr="000247E7">
              <w:rPr>
                <w:sz w:val="20"/>
              </w:rPr>
              <w:br/>
              <w:t>БИК 042908799, к/с 30101810900000000799</w:t>
            </w:r>
          </w:p>
          <w:p w14:paraId="157A337F" w14:textId="77777777" w:rsidR="00AF6886" w:rsidRPr="000247E7" w:rsidRDefault="00AF6886" w:rsidP="00900E25">
            <w:pPr>
              <w:tabs>
                <w:tab w:val="left" w:pos="0"/>
                <w:tab w:val="left" w:pos="1944"/>
              </w:tabs>
              <w:rPr>
                <w:sz w:val="20"/>
                <w:szCs w:val="20"/>
              </w:rPr>
            </w:pPr>
            <w:r w:rsidRPr="000247E7">
              <w:rPr>
                <w:sz w:val="20"/>
                <w:szCs w:val="20"/>
              </w:rPr>
              <w:t>Телефон: (4862) 55-08-39</w:t>
            </w:r>
          </w:p>
          <w:p w14:paraId="0C164E74" w14:textId="77777777" w:rsidR="00AF6886" w:rsidRPr="000247E7" w:rsidRDefault="00AF6886" w:rsidP="00900E25">
            <w:pPr>
              <w:tabs>
                <w:tab w:val="left" w:pos="0"/>
                <w:tab w:val="left" w:pos="1944"/>
              </w:tabs>
              <w:rPr>
                <w:sz w:val="20"/>
                <w:szCs w:val="20"/>
              </w:rPr>
            </w:pPr>
            <w:r w:rsidRPr="000247E7">
              <w:rPr>
                <w:sz w:val="20"/>
                <w:szCs w:val="20"/>
              </w:rPr>
              <w:t>Факс: (4862) 47-06-76</w:t>
            </w:r>
          </w:p>
          <w:p w14:paraId="4ECC7E46" w14:textId="77777777" w:rsidR="00AF6886" w:rsidRPr="001614FF" w:rsidRDefault="00AF6886" w:rsidP="00900E2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lang w:val="en-US"/>
              </w:rPr>
            </w:pPr>
            <w:proofErr w:type="gramStart"/>
            <w:r w:rsidRPr="000247E7">
              <w:rPr>
                <w:sz w:val="20"/>
                <w:szCs w:val="20"/>
              </w:rPr>
              <w:t>Е</w:t>
            </w:r>
            <w:proofErr w:type="gramEnd"/>
            <w:r w:rsidRPr="001614FF">
              <w:rPr>
                <w:sz w:val="20"/>
                <w:szCs w:val="20"/>
                <w:lang w:val="en-US"/>
              </w:rPr>
              <w:t>-</w:t>
            </w:r>
            <w:r w:rsidRPr="000247E7">
              <w:rPr>
                <w:sz w:val="20"/>
                <w:szCs w:val="20"/>
                <w:lang w:val="en-US"/>
              </w:rPr>
              <w:t>mail</w:t>
            </w:r>
            <w:r w:rsidRPr="001614FF">
              <w:rPr>
                <w:sz w:val="20"/>
                <w:szCs w:val="20"/>
                <w:lang w:val="en-US"/>
              </w:rPr>
              <w:t xml:space="preserve">: </w:t>
            </w:r>
            <w:hyperlink r:id="rId7" w:history="1">
              <w:r w:rsidRPr="000247E7">
                <w:rPr>
                  <w:sz w:val="20"/>
                  <w:szCs w:val="20"/>
                  <w:lang w:val="en-US"/>
                </w:rPr>
                <w:t>Office</w:t>
              </w:r>
              <w:r w:rsidRPr="001614FF">
                <w:rPr>
                  <w:sz w:val="20"/>
                  <w:szCs w:val="20"/>
                  <w:lang w:val="en-US"/>
                </w:rPr>
                <w:t>2@</w:t>
              </w:r>
              <w:r w:rsidRPr="000247E7">
                <w:rPr>
                  <w:sz w:val="20"/>
                  <w:szCs w:val="20"/>
                  <w:lang w:val="en-US"/>
                </w:rPr>
                <w:t>orlen</w:t>
              </w:r>
              <w:r w:rsidRPr="001614FF">
                <w:rPr>
                  <w:sz w:val="20"/>
                  <w:szCs w:val="20"/>
                  <w:lang w:val="en-US"/>
                </w:rPr>
                <w:t>.</w:t>
              </w:r>
              <w:r w:rsidRPr="000247E7">
                <w:rPr>
                  <w:sz w:val="20"/>
                  <w:szCs w:val="20"/>
                  <w:lang w:val="en-US"/>
                </w:rPr>
                <w:t>elektra</w:t>
              </w:r>
              <w:r w:rsidRPr="001614FF">
                <w:rPr>
                  <w:sz w:val="20"/>
                  <w:szCs w:val="20"/>
                  <w:lang w:val="en-US"/>
                </w:rPr>
                <w:t>.</w:t>
              </w:r>
              <w:r w:rsidRPr="000247E7">
                <w:rPr>
                  <w:sz w:val="20"/>
                  <w:szCs w:val="20"/>
                  <w:lang w:val="en-US"/>
                </w:rPr>
                <w:t>ru</w:t>
              </w:r>
            </w:hyperlink>
          </w:p>
        </w:tc>
      </w:tr>
      <w:tr w:rsidR="00AF6886" w:rsidRPr="00563A59" w14:paraId="551AE718" w14:textId="77777777" w:rsidTr="00900E25">
        <w:trPr>
          <w:trHeight w:val="1550"/>
        </w:trPr>
        <w:tc>
          <w:tcPr>
            <w:tcW w:w="599" w:type="dxa"/>
            <w:shd w:val="clear" w:color="auto" w:fill="auto"/>
          </w:tcPr>
          <w:p w14:paraId="4327B0B4" w14:textId="77777777" w:rsidR="00AF6886" w:rsidRPr="001614FF" w:rsidRDefault="00AF6886" w:rsidP="00900E25">
            <w:pPr>
              <w:pStyle w:val="a9"/>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6" w:firstLine="0"/>
              <w:jc w:val="both"/>
              <w:rPr>
                <w:sz w:val="20"/>
                <w:szCs w:val="20"/>
                <w:lang w:val="en-US"/>
              </w:rPr>
            </w:pPr>
          </w:p>
        </w:tc>
        <w:tc>
          <w:tcPr>
            <w:tcW w:w="0" w:type="auto"/>
            <w:shd w:val="clear" w:color="auto" w:fill="auto"/>
          </w:tcPr>
          <w:p w14:paraId="64B2C82C" w14:textId="77777777" w:rsidR="00AF6886" w:rsidRPr="000247E7" w:rsidRDefault="00AF6886" w:rsidP="00900E25">
            <w:pPr>
              <w:rPr>
                <w:sz w:val="20"/>
                <w:szCs w:val="20"/>
              </w:rPr>
            </w:pPr>
            <w:r w:rsidRPr="000247E7">
              <w:rPr>
                <w:sz w:val="20"/>
                <w:szCs w:val="20"/>
              </w:rPr>
              <w:t>Филиал ОАО «МРСК Центра» - «Смоленскэнерго»</w:t>
            </w:r>
          </w:p>
        </w:tc>
        <w:tc>
          <w:tcPr>
            <w:tcW w:w="4760" w:type="dxa"/>
            <w:shd w:val="clear" w:color="auto" w:fill="auto"/>
          </w:tcPr>
          <w:p w14:paraId="39B63792" w14:textId="77777777" w:rsidR="00AF6886" w:rsidRPr="000247E7" w:rsidRDefault="00AF6886" w:rsidP="00900E25">
            <w:pPr>
              <w:rPr>
                <w:sz w:val="20"/>
                <w:szCs w:val="20"/>
              </w:rPr>
            </w:pPr>
            <w:r w:rsidRPr="001F7D41">
              <w:rPr>
                <w:sz w:val="20"/>
                <w:szCs w:val="20"/>
              </w:rPr>
              <w:t>Место нахождения</w:t>
            </w:r>
            <w:r w:rsidRPr="000247E7">
              <w:rPr>
                <w:sz w:val="20"/>
                <w:szCs w:val="20"/>
              </w:rPr>
              <w:t>: 127018, Россия, г. Москва</w:t>
            </w:r>
          </w:p>
          <w:p w14:paraId="1E7EB1FC" w14:textId="77777777" w:rsidR="00AF6886" w:rsidRPr="000247E7" w:rsidRDefault="00AF6886" w:rsidP="00900E25">
            <w:pPr>
              <w:rPr>
                <w:sz w:val="20"/>
                <w:szCs w:val="20"/>
              </w:rPr>
            </w:pPr>
            <w:r w:rsidRPr="000247E7">
              <w:rPr>
                <w:sz w:val="20"/>
                <w:szCs w:val="20"/>
              </w:rPr>
              <w:t>2-я Ямская ул. д.4</w:t>
            </w:r>
          </w:p>
          <w:p w14:paraId="7D7ED122" w14:textId="77777777" w:rsidR="00AF6886" w:rsidRPr="000247E7" w:rsidRDefault="00AF6886" w:rsidP="00900E25">
            <w:pPr>
              <w:rPr>
                <w:sz w:val="20"/>
                <w:szCs w:val="20"/>
              </w:rPr>
            </w:pPr>
            <w:r w:rsidRPr="000247E7">
              <w:rPr>
                <w:sz w:val="20"/>
                <w:szCs w:val="20"/>
              </w:rPr>
              <w:t xml:space="preserve">Фактический адрес: 214019, г. Смоленск, </w:t>
            </w:r>
            <w:proofErr w:type="spellStart"/>
            <w:r w:rsidRPr="000247E7">
              <w:rPr>
                <w:sz w:val="20"/>
                <w:szCs w:val="20"/>
              </w:rPr>
              <w:t>ул</w:t>
            </w:r>
            <w:proofErr w:type="gramStart"/>
            <w:r w:rsidRPr="000247E7">
              <w:rPr>
                <w:sz w:val="20"/>
                <w:szCs w:val="20"/>
              </w:rPr>
              <w:t>.Т</w:t>
            </w:r>
            <w:proofErr w:type="gramEnd"/>
            <w:r w:rsidRPr="000247E7">
              <w:rPr>
                <w:sz w:val="20"/>
                <w:szCs w:val="20"/>
              </w:rPr>
              <w:t>енишевой</w:t>
            </w:r>
            <w:proofErr w:type="spellEnd"/>
            <w:r w:rsidRPr="000247E7">
              <w:rPr>
                <w:sz w:val="20"/>
                <w:szCs w:val="20"/>
              </w:rPr>
              <w:t>, д.33</w:t>
            </w:r>
          </w:p>
          <w:p w14:paraId="0529F539" w14:textId="77777777" w:rsidR="00AF6886" w:rsidRPr="000247E7" w:rsidRDefault="00AF6886" w:rsidP="00900E25">
            <w:pPr>
              <w:rPr>
                <w:sz w:val="20"/>
                <w:szCs w:val="20"/>
              </w:rPr>
            </w:pPr>
            <w:r w:rsidRPr="000247E7">
              <w:rPr>
                <w:sz w:val="20"/>
                <w:szCs w:val="20"/>
              </w:rPr>
              <w:t>Платежные реквизиты:</w:t>
            </w:r>
          </w:p>
          <w:p w14:paraId="35B14687" w14:textId="77777777" w:rsidR="00AF6886" w:rsidRPr="000247E7" w:rsidRDefault="00AF6886" w:rsidP="00900E25">
            <w:pPr>
              <w:rPr>
                <w:sz w:val="20"/>
              </w:rPr>
            </w:pPr>
            <w:r w:rsidRPr="000247E7">
              <w:rPr>
                <w:sz w:val="20"/>
              </w:rPr>
              <w:t>ИНН 6901067107</w:t>
            </w:r>
          </w:p>
          <w:p w14:paraId="6CEB7312" w14:textId="77777777" w:rsidR="00AF6886" w:rsidRPr="000247E7" w:rsidRDefault="00AF6886" w:rsidP="00900E25">
            <w:pPr>
              <w:rPr>
                <w:sz w:val="20"/>
              </w:rPr>
            </w:pPr>
            <w:r w:rsidRPr="000247E7">
              <w:rPr>
                <w:sz w:val="20"/>
              </w:rPr>
              <w:t>КПП 673102001</w:t>
            </w:r>
          </w:p>
          <w:p w14:paraId="1FAA6510" w14:textId="77777777" w:rsidR="00AF6886" w:rsidRPr="000247E7" w:rsidRDefault="00AF6886" w:rsidP="00900E25">
            <w:pPr>
              <w:rPr>
                <w:sz w:val="20"/>
              </w:rPr>
            </w:pPr>
            <w:proofErr w:type="gramStart"/>
            <w:r w:rsidRPr="000247E7">
              <w:rPr>
                <w:sz w:val="20"/>
              </w:rPr>
              <w:t>р</w:t>
            </w:r>
            <w:proofErr w:type="gramEnd"/>
            <w:r w:rsidRPr="000247E7">
              <w:rPr>
                <w:sz w:val="20"/>
              </w:rPr>
              <w:t>/с 40702810959000007452 в Смоленском отделении №8609 ОАО "Сбербанк России"</w:t>
            </w:r>
          </w:p>
          <w:p w14:paraId="66F3E376" w14:textId="77777777" w:rsidR="00AF6886" w:rsidRPr="000247E7" w:rsidRDefault="00AF6886" w:rsidP="00900E25">
            <w:pPr>
              <w:rPr>
                <w:color w:val="548DD4"/>
              </w:rPr>
            </w:pPr>
            <w:r w:rsidRPr="000247E7">
              <w:rPr>
                <w:sz w:val="20"/>
              </w:rPr>
              <w:t>БИК 046614632, к/с 30101810000000000632</w:t>
            </w:r>
          </w:p>
          <w:p w14:paraId="356A1F1A" w14:textId="77777777" w:rsidR="00AF6886" w:rsidRPr="000247E7" w:rsidRDefault="00AF6886" w:rsidP="00900E25">
            <w:pPr>
              <w:tabs>
                <w:tab w:val="left" w:pos="0"/>
                <w:tab w:val="left" w:pos="1944"/>
              </w:tabs>
              <w:rPr>
                <w:sz w:val="20"/>
                <w:szCs w:val="20"/>
              </w:rPr>
            </w:pPr>
            <w:r w:rsidRPr="000247E7">
              <w:rPr>
                <w:sz w:val="20"/>
                <w:szCs w:val="20"/>
              </w:rPr>
              <w:t>Телефон: (4812) 42-95-59, (4812) 42-98-04</w:t>
            </w:r>
          </w:p>
          <w:p w14:paraId="4337FE3D" w14:textId="77777777" w:rsidR="00AF6886" w:rsidRPr="000247E7" w:rsidRDefault="00AF6886" w:rsidP="00900E25">
            <w:pPr>
              <w:tabs>
                <w:tab w:val="left" w:pos="0"/>
                <w:tab w:val="left" w:pos="1944"/>
              </w:tabs>
              <w:rPr>
                <w:sz w:val="20"/>
                <w:szCs w:val="20"/>
              </w:rPr>
            </w:pPr>
            <w:r w:rsidRPr="000247E7">
              <w:rPr>
                <w:sz w:val="20"/>
                <w:szCs w:val="20"/>
              </w:rPr>
              <w:t>Факс: (4812) 42-95-12</w:t>
            </w:r>
          </w:p>
          <w:p w14:paraId="5621432D" w14:textId="77777777" w:rsidR="00AF6886" w:rsidRPr="000247E7" w:rsidRDefault="00AF6886" w:rsidP="00900E2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lang w:val="en-US"/>
              </w:rPr>
            </w:pPr>
            <w:proofErr w:type="gramStart"/>
            <w:r w:rsidRPr="000247E7">
              <w:rPr>
                <w:sz w:val="20"/>
                <w:szCs w:val="20"/>
              </w:rPr>
              <w:t>Е</w:t>
            </w:r>
            <w:proofErr w:type="gramEnd"/>
            <w:r w:rsidRPr="000247E7">
              <w:rPr>
                <w:sz w:val="20"/>
                <w:szCs w:val="20"/>
                <w:lang w:val="en-US"/>
              </w:rPr>
              <w:t>-mail: smolenskenergo@smolen.ru</w:t>
            </w:r>
          </w:p>
        </w:tc>
      </w:tr>
      <w:tr w:rsidR="00AF6886" w:rsidRPr="000247E7" w14:paraId="1FE80B95" w14:textId="77777777" w:rsidTr="00900E25">
        <w:tc>
          <w:tcPr>
            <w:tcW w:w="599" w:type="dxa"/>
            <w:shd w:val="clear" w:color="auto" w:fill="auto"/>
          </w:tcPr>
          <w:p w14:paraId="04206415" w14:textId="77777777" w:rsidR="00AF6886" w:rsidRPr="000247E7" w:rsidRDefault="00AF6886" w:rsidP="00900E25">
            <w:pPr>
              <w:pStyle w:val="a9"/>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6" w:firstLine="0"/>
              <w:jc w:val="both"/>
              <w:rPr>
                <w:sz w:val="20"/>
                <w:szCs w:val="20"/>
                <w:lang w:val="en-US"/>
              </w:rPr>
            </w:pPr>
          </w:p>
        </w:tc>
        <w:tc>
          <w:tcPr>
            <w:tcW w:w="0" w:type="auto"/>
            <w:shd w:val="clear" w:color="auto" w:fill="auto"/>
          </w:tcPr>
          <w:p w14:paraId="69AC1D5E" w14:textId="77777777" w:rsidR="00AF6886" w:rsidRPr="000247E7" w:rsidRDefault="00AF6886" w:rsidP="00900E25">
            <w:pPr>
              <w:rPr>
                <w:sz w:val="20"/>
                <w:szCs w:val="20"/>
              </w:rPr>
            </w:pPr>
            <w:r w:rsidRPr="000247E7">
              <w:rPr>
                <w:sz w:val="20"/>
                <w:szCs w:val="20"/>
              </w:rPr>
              <w:t>Филиал ОАО «МРСК Центра» - «Тамбовэнерго»</w:t>
            </w:r>
          </w:p>
        </w:tc>
        <w:tc>
          <w:tcPr>
            <w:tcW w:w="4760" w:type="dxa"/>
            <w:shd w:val="clear" w:color="auto" w:fill="auto"/>
          </w:tcPr>
          <w:p w14:paraId="0AEF91A4" w14:textId="77777777" w:rsidR="00AF6886" w:rsidRPr="000247E7" w:rsidRDefault="00AF6886" w:rsidP="00900E25">
            <w:pPr>
              <w:rPr>
                <w:sz w:val="20"/>
                <w:szCs w:val="20"/>
              </w:rPr>
            </w:pPr>
            <w:r w:rsidRPr="001F7D41">
              <w:rPr>
                <w:sz w:val="20"/>
                <w:szCs w:val="20"/>
              </w:rPr>
              <w:t>Место нахождения</w:t>
            </w:r>
            <w:r w:rsidRPr="000247E7">
              <w:rPr>
                <w:sz w:val="20"/>
                <w:szCs w:val="20"/>
              </w:rPr>
              <w:t>: 127018, Россия, г. Москва</w:t>
            </w:r>
          </w:p>
          <w:p w14:paraId="23B30909" w14:textId="77777777" w:rsidR="00AF6886" w:rsidRPr="000247E7" w:rsidRDefault="00AF6886" w:rsidP="00900E25">
            <w:pPr>
              <w:rPr>
                <w:sz w:val="20"/>
                <w:szCs w:val="20"/>
              </w:rPr>
            </w:pPr>
            <w:r w:rsidRPr="000247E7">
              <w:rPr>
                <w:sz w:val="20"/>
                <w:szCs w:val="20"/>
              </w:rPr>
              <w:t>2-я Ямская ул. д.4</w:t>
            </w:r>
          </w:p>
          <w:p w14:paraId="266E6A8C" w14:textId="77777777" w:rsidR="00AF6886" w:rsidRPr="000247E7" w:rsidRDefault="00AF6886" w:rsidP="00900E25">
            <w:pPr>
              <w:rPr>
                <w:sz w:val="20"/>
                <w:szCs w:val="20"/>
              </w:rPr>
            </w:pPr>
            <w:r w:rsidRPr="000247E7">
              <w:rPr>
                <w:sz w:val="20"/>
                <w:szCs w:val="20"/>
              </w:rPr>
              <w:t xml:space="preserve">Фактический адрес: 392680, г. Тамбов, </w:t>
            </w:r>
          </w:p>
          <w:p w14:paraId="74FA5340" w14:textId="77777777" w:rsidR="00AF6886" w:rsidRPr="000247E7" w:rsidRDefault="00AF6886" w:rsidP="00900E25">
            <w:pPr>
              <w:rPr>
                <w:sz w:val="20"/>
                <w:szCs w:val="20"/>
              </w:rPr>
            </w:pPr>
            <w:proofErr w:type="spellStart"/>
            <w:r w:rsidRPr="000247E7">
              <w:rPr>
                <w:sz w:val="20"/>
                <w:szCs w:val="20"/>
              </w:rPr>
              <w:t>Моршанское</w:t>
            </w:r>
            <w:proofErr w:type="spellEnd"/>
            <w:r w:rsidRPr="000247E7">
              <w:rPr>
                <w:sz w:val="20"/>
                <w:szCs w:val="20"/>
              </w:rPr>
              <w:t xml:space="preserve"> шоссе, д. 23</w:t>
            </w:r>
          </w:p>
          <w:p w14:paraId="4258A8A6" w14:textId="77777777" w:rsidR="00AF6886" w:rsidRPr="000247E7" w:rsidRDefault="00AF6886" w:rsidP="00900E25">
            <w:pPr>
              <w:rPr>
                <w:sz w:val="20"/>
                <w:szCs w:val="20"/>
              </w:rPr>
            </w:pPr>
            <w:r w:rsidRPr="000247E7">
              <w:rPr>
                <w:sz w:val="20"/>
                <w:szCs w:val="20"/>
              </w:rPr>
              <w:t>Платежные реквизиты:</w:t>
            </w:r>
          </w:p>
          <w:p w14:paraId="5E4ABF72" w14:textId="77777777" w:rsidR="00AF6886" w:rsidRPr="000247E7" w:rsidRDefault="00AF6886" w:rsidP="00900E25">
            <w:pPr>
              <w:rPr>
                <w:sz w:val="20"/>
              </w:rPr>
            </w:pPr>
            <w:r w:rsidRPr="000247E7">
              <w:rPr>
                <w:sz w:val="20"/>
              </w:rPr>
              <w:t>ИНН 6901067107</w:t>
            </w:r>
          </w:p>
          <w:p w14:paraId="749F5BC4" w14:textId="77777777" w:rsidR="00AF6886" w:rsidRPr="000247E7" w:rsidRDefault="00AF6886" w:rsidP="00900E25">
            <w:pPr>
              <w:rPr>
                <w:sz w:val="20"/>
              </w:rPr>
            </w:pPr>
            <w:r w:rsidRPr="000247E7">
              <w:rPr>
                <w:sz w:val="20"/>
              </w:rPr>
              <w:t>КПП 682902001</w:t>
            </w:r>
          </w:p>
          <w:p w14:paraId="209068DD" w14:textId="77777777" w:rsidR="00AF6886" w:rsidRPr="000247E7" w:rsidRDefault="00AF6886" w:rsidP="00900E25">
            <w:pPr>
              <w:rPr>
                <w:sz w:val="20"/>
              </w:rPr>
            </w:pPr>
            <w:proofErr w:type="gramStart"/>
            <w:r w:rsidRPr="000247E7">
              <w:rPr>
                <w:sz w:val="20"/>
              </w:rPr>
              <w:t>р</w:t>
            </w:r>
            <w:proofErr w:type="gramEnd"/>
            <w:r w:rsidRPr="000247E7">
              <w:rPr>
                <w:sz w:val="20"/>
              </w:rPr>
              <w:t xml:space="preserve">/с 40702810450160000275 в Липецком филиале ОАО АКБ «РОСБАНК» </w:t>
            </w:r>
          </w:p>
          <w:p w14:paraId="5F13A719" w14:textId="77777777" w:rsidR="00AF6886" w:rsidRPr="000247E7" w:rsidRDefault="00AF6886" w:rsidP="00900E25">
            <w:r w:rsidRPr="000247E7">
              <w:rPr>
                <w:sz w:val="20"/>
              </w:rPr>
              <w:t>БИК 044206709, к/с 30101810200000000709</w:t>
            </w:r>
          </w:p>
          <w:p w14:paraId="0FFE487F" w14:textId="77777777" w:rsidR="00AF6886" w:rsidRPr="000247E7" w:rsidRDefault="00AF6886" w:rsidP="00900E25">
            <w:pPr>
              <w:tabs>
                <w:tab w:val="left" w:pos="0"/>
                <w:tab w:val="left" w:pos="1944"/>
              </w:tabs>
              <w:rPr>
                <w:sz w:val="20"/>
                <w:szCs w:val="20"/>
              </w:rPr>
            </w:pPr>
            <w:r w:rsidRPr="000247E7">
              <w:rPr>
                <w:sz w:val="20"/>
                <w:szCs w:val="20"/>
              </w:rPr>
              <w:t>Телефон: (4752) 56-96-85</w:t>
            </w:r>
          </w:p>
          <w:p w14:paraId="292FDE85" w14:textId="77777777" w:rsidR="00AF6886" w:rsidRPr="000247E7" w:rsidRDefault="00AF6886" w:rsidP="00900E25">
            <w:pPr>
              <w:tabs>
                <w:tab w:val="left" w:pos="0"/>
                <w:tab w:val="left" w:pos="1944"/>
              </w:tabs>
              <w:rPr>
                <w:sz w:val="20"/>
                <w:szCs w:val="20"/>
              </w:rPr>
            </w:pPr>
            <w:r w:rsidRPr="000247E7">
              <w:rPr>
                <w:sz w:val="20"/>
                <w:szCs w:val="20"/>
              </w:rPr>
              <w:t>Факс: (4752) 53-77-48</w:t>
            </w:r>
          </w:p>
          <w:p w14:paraId="2C785881" w14:textId="77777777" w:rsidR="00AF6886" w:rsidRPr="000247E7" w:rsidRDefault="00AF6886" w:rsidP="00900E2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rPr>
            </w:pPr>
            <w:proofErr w:type="spellStart"/>
            <w:r w:rsidRPr="000247E7">
              <w:rPr>
                <w:sz w:val="20"/>
                <w:szCs w:val="20"/>
              </w:rPr>
              <w:t>e-mail:admin@energo.tmb.ru</w:t>
            </w:r>
            <w:proofErr w:type="spellEnd"/>
          </w:p>
        </w:tc>
      </w:tr>
      <w:tr w:rsidR="00AF6886" w:rsidRPr="00563A59" w14:paraId="5D30E62D" w14:textId="77777777" w:rsidTr="00900E25">
        <w:tc>
          <w:tcPr>
            <w:tcW w:w="599" w:type="dxa"/>
            <w:shd w:val="clear" w:color="auto" w:fill="auto"/>
          </w:tcPr>
          <w:p w14:paraId="241107E1" w14:textId="77777777" w:rsidR="00AF6886" w:rsidRPr="000247E7" w:rsidRDefault="00AF6886" w:rsidP="00900E25">
            <w:pPr>
              <w:pStyle w:val="a9"/>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6" w:firstLine="0"/>
              <w:jc w:val="both"/>
              <w:rPr>
                <w:sz w:val="20"/>
                <w:szCs w:val="20"/>
              </w:rPr>
            </w:pPr>
          </w:p>
        </w:tc>
        <w:tc>
          <w:tcPr>
            <w:tcW w:w="0" w:type="auto"/>
            <w:shd w:val="clear" w:color="auto" w:fill="auto"/>
          </w:tcPr>
          <w:p w14:paraId="3C6817C8" w14:textId="77777777" w:rsidR="00AF6886" w:rsidRPr="000247E7" w:rsidRDefault="00AF6886" w:rsidP="00900E25">
            <w:pPr>
              <w:rPr>
                <w:sz w:val="20"/>
                <w:szCs w:val="20"/>
              </w:rPr>
            </w:pPr>
            <w:r w:rsidRPr="000247E7">
              <w:rPr>
                <w:sz w:val="20"/>
                <w:szCs w:val="20"/>
              </w:rPr>
              <w:t>Филиал ОАО «МРСК Центра» - «Тверьэнерго»</w:t>
            </w:r>
          </w:p>
        </w:tc>
        <w:tc>
          <w:tcPr>
            <w:tcW w:w="4760" w:type="dxa"/>
            <w:shd w:val="clear" w:color="auto" w:fill="auto"/>
          </w:tcPr>
          <w:p w14:paraId="006533B8" w14:textId="77777777" w:rsidR="00AF6886" w:rsidRPr="000247E7" w:rsidRDefault="00AF6886" w:rsidP="00900E25">
            <w:pPr>
              <w:rPr>
                <w:sz w:val="20"/>
                <w:szCs w:val="20"/>
              </w:rPr>
            </w:pPr>
            <w:r w:rsidRPr="001F7D41">
              <w:rPr>
                <w:sz w:val="20"/>
                <w:szCs w:val="20"/>
              </w:rPr>
              <w:t>Место нахождения</w:t>
            </w:r>
            <w:r w:rsidRPr="000247E7">
              <w:rPr>
                <w:sz w:val="20"/>
                <w:szCs w:val="20"/>
              </w:rPr>
              <w:t>: 127018, Россия, г. Москва</w:t>
            </w:r>
          </w:p>
          <w:p w14:paraId="457DC813" w14:textId="77777777" w:rsidR="00AF6886" w:rsidRPr="000247E7" w:rsidRDefault="00AF6886" w:rsidP="00900E25">
            <w:pPr>
              <w:rPr>
                <w:sz w:val="20"/>
                <w:szCs w:val="20"/>
              </w:rPr>
            </w:pPr>
            <w:r w:rsidRPr="000247E7">
              <w:rPr>
                <w:sz w:val="20"/>
                <w:szCs w:val="20"/>
              </w:rPr>
              <w:t>2-я Ямская ул. д.4</w:t>
            </w:r>
          </w:p>
          <w:p w14:paraId="05715D85" w14:textId="77777777" w:rsidR="00AF6886" w:rsidRPr="000247E7" w:rsidRDefault="00AF6886" w:rsidP="00900E25">
            <w:pPr>
              <w:rPr>
                <w:sz w:val="20"/>
                <w:szCs w:val="20"/>
              </w:rPr>
            </w:pPr>
            <w:r w:rsidRPr="000247E7">
              <w:rPr>
                <w:sz w:val="20"/>
                <w:szCs w:val="20"/>
              </w:rPr>
              <w:t xml:space="preserve">Фактический адрес: 170006, г. Тверь, ул. Бебеля, д.1 </w:t>
            </w:r>
          </w:p>
          <w:p w14:paraId="691D664B" w14:textId="77777777" w:rsidR="00AF6886" w:rsidRPr="000247E7" w:rsidRDefault="00AF6886" w:rsidP="00900E25">
            <w:pPr>
              <w:rPr>
                <w:sz w:val="20"/>
                <w:szCs w:val="20"/>
              </w:rPr>
            </w:pPr>
            <w:r w:rsidRPr="000247E7">
              <w:rPr>
                <w:sz w:val="20"/>
                <w:szCs w:val="20"/>
              </w:rPr>
              <w:t>Платежные реквизиты:</w:t>
            </w:r>
          </w:p>
          <w:p w14:paraId="27EA472E" w14:textId="77777777" w:rsidR="00AF6886" w:rsidRPr="000247E7" w:rsidRDefault="00AF6886" w:rsidP="00900E25">
            <w:pPr>
              <w:rPr>
                <w:sz w:val="20"/>
              </w:rPr>
            </w:pPr>
            <w:r w:rsidRPr="000247E7">
              <w:rPr>
                <w:sz w:val="20"/>
              </w:rPr>
              <w:t>ИНН: 6901067107</w:t>
            </w:r>
          </w:p>
          <w:p w14:paraId="61B973D2" w14:textId="77777777" w:rsidR="00AF6886" w:rsidRPr="000247E7" w:rsidRDefault="00AF6886" w:rsidP="00900E25">
            <w:pPr>
              <w:rPr>
                <w:sz w:val="20"/>
              </w:rPr>
            </w:pPr>
            <w:r w:rsidRPr="000247E7">
              <w:rPr>
                <w:sz w:val="20"/>
              </w:rPr>
              <w:t>КПП: 695002001</w:t>
            </w:r>
          </w:p>
          <w:p w14:paraId="229D1D67" w14:textId="77777777" w:rsidR="00AF6886" w:rsidRPr="000247E7" w:rsidRDefault="00AF6886" w:rsidP="00900E25">
            <w:pPr>
              <w:rPr>
                <w:sz w:val="20"/>
              </w:rPr>
            </w:pPr>
            <w:proofErr w:type="gramStart"/>
            <w:r w:rsidRPr="000247E7">
              <w:rPr>
                <w:sz w:val="20"/>
              </w:rPr>
              <w:t>р</w:t>
            </w:r>
            <w:proofErr w:type="gramEnd"/>
            <w:r w:rsidRPr="000247E7">
              <w:rPr>
                <w:sz w:val="20"/>
              </w:rPr>
              <w:t>/с 40702810863000000142 в Тверском ОСБ №8607</w:t>
            </w:r>
          </w:p>
          <w:p w14:paraId="007DB14B" w14:textId="77777777" w:rsidR="00AF6886" w:rsidRPr="000247E7" w:rsidRDefault="00AF6886" w:rsidP="00900E25">
            <w:pPr>
              <w:tabs>
                <w:tab w:val="left" w:pos="0"/>
                <w:tab w:val="left" w:pos="1944"/>
              </w:tabs>
              <w:rPr>
                <w:sz w:val="20"/>
              </w:rPr>
            </w:pPr>
            <w:r w:rsidRPr="000247E7">
              <w:rPr>
                <w:sz w:val="20"/>
              </w:rPr>
              <w:t>БИК 042809679, к/с 30101810700000000679</w:t>
            </w:r>
          </w:p>
          <w:p w14:paraId="7107388D" w14:textId="77777777" w:rsidR="00AF6886" w:rsidRPr="000247E7" w:rsidRDefault="00AF6886" w:rsidP="00900E25">
            <w:pPr>
              <w:tabs>
                <w:tab w:val="left" w:pos="0"/>
                <w:tab w:val="left" w:pos="1944"/>
              </w:tabs>
              <w:rPr>
                <w:sz w:val="20"/>
                <w:szCs w:val="20"/>
              </w:rPr>
            </w:pPr>
            <w:r w:rsidRPr="000247E7">
              <w:rPr>
                <w:sz w:val="20"/>
                <w:szCs w:val="20"/>
              </w:rPr>
              <w:t>Телефон: (4822) 32-07-15</w:t>
            </w:r>
          </w:p>
          <w:p w14:paraId="3D115CCE" w14:textId="77777777" w:rsidR="00AF6886" w:rsidRPr="000247E7" w:rsidRDefault="00AF6886" w:rsidP="00900E25">
            <w:pPr>
              <w:tabs>
                <w:tab w:val="left" w:pos="0"/>
                <w:tab w:val="left" w:pos="1944"/>
              </w:tabs>
              <w:rPr>
                <w:sz w:val="20"/>
                <w:szCs w:val="20"/>
              </w:rPr>
            </w:pPr>
            <w:r w:rsidRPr="000247E7">
              <w:rPr>
                <w:sz w:val="20"/>
                <w:szCs w:val="20"/>
              </w:rPr>
              <w:t>Факс: (4822) 34-74-15</w:t>
            </w:r>
          </w:p>
          <w:p w14:paraId="5E221949" w14:textId="77777777" w:rsidR="00AF6886" w:rsidRPr="000247E7" w:rsidRDefault="00AF6886" w:rsidP="00900E2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lang w:val="en-US"/>
              </w:rPr>
            </w:pPr>
            <w:proofErr w:type="gramStart"/>
            <w:r w:rsidRPr="000247E7">
              <w:rPr>
                <w:sz w:val="20"/>
                <w:szCs w:val="20"/>
              </w:rPr>
              <w:t>Е</w:t>
            </w:r>
            <w:proofErr w:type="gramEnd"/>
            <w:r w:rsidRPr="000247E7">
              <w:rPr>
                <w:sz w:val="20"/>
                <w:szCs w:val="20"/>
                <w:lang w:val="en-US"/>
              </w:rPr>
              <w:t xml:space="preserve">-mail: oper@energo.tver.ru </w:t>
            </w:r>
          </w:p>
        </w:tc>
      </w:tr>
      <w:tr w:rsidR="00AF6886" w:rsidRPr="00563A59" w14:paraId="2D56A952" w14:textId="77777777" w:rsidTr="00900E25">
        <w:tc>
          <w:tcPr>
            <w:tcW w:w="599" w:type="dxa"/>
            <w:shd w:val="clear" w:color="auto" w:fill="auto"/>
          </w:tcPr>
          <w:p w14:paraId="37FB3253" w14:textId="77777777" w:rsidR="00AF6886" w:rsidRPr="000247E7" w:rsidRDefault="00AF6886" w:rsidP="00900E25">
            <w:pPr>
              <w:pStyle w:val="a9"/>
              <w:numPr>
                <w:ilvl w:val="0"/>
                <w:numId w:val="9"/>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6" w:firstLine="0"/>
              <w:jc w:val="both"/>
              <w:rPr>
                <w:sz w:val="20"/>
                <w:szCs w:val="20"/>
                <w:lang w:val="en-US"/>
              </w:rPr>
            </w:pPr>
          </w:p>
        </w:tc>
        <w:tc>
          <w:tcPr>
            <w:tcW w:w="0" w:type="auto"/>
            <w:shd w:val="clear" w:color="auto" w:fill="auto"/>
          </w:tcPr>
          <w:p w14:paraId="3AC67C29" w14:textId="77777777" w:rsidR="00AF6886" w:rsidRPr="000247E7" w:rsidRDefault="00AF6886" w:rsidP="00900E25">
            <w:pPr>
              <w:rPr>
                <w:sz w:val="20"/>
                <w:szCs w:val="20"/>
              </w:rPr>
            </w:pPr>
            <w:r w:rsidRPr="000247E7">
              <w:rPr>
                <w:sz w:val="20"/>
                <w:szCs w:val="20"/>
              </w:rPr>
              <w:t>Филиал ОАО «МРСК Центра» - «Ярэнерго»</w:t>
            </w:r>
          </w:p>
        </w:tc>
        <w:tc>
          <w:tcPr>
            <w:tcW w:w="4760" w:type="dxa"/>
            <w:shd w:val="clear" w:color="auto" w:fill="auto"/>
          </w:tcPr>
          <w:p w14:paraId="6B95FAD9" w14:textId="77777777" w:rsidR="00AF6886" w:rsidRPr="000247E7" w:rsidRDefault="00AF6886" w:rsidP="00900E25">
            <w:pPr>
              <w:rPr>
                <w:sz w:val="20"/>
                <w:szCs w:val="20"/>
              </w:rPr>
            </w:pPr>
            <w:r w:rsidRPr="001F7D41">
              <w:rPr>
                <w:sz w:val="20"/>
                <w:szCs w:val="20"/>
              </w:rPr>
              <w:t>Место нахождения</w:t>
            </w:r>
            <w:r w:rsidRPr="000247E7">
              <w:rPr>
                <w:sz w:val="20"/>
                <w:szCs w:val="20"/>
              </w:rPr>
              <w:t>: 127018, Россия, г. Москва</w:t>
            </w:r>
          </w:p>
          <w:p w14:paraId="73C53B62" w14:textId="77777777" w:rsidR="00AF6886" w:rsidRPr="000247E7" w:rsidRDefault="00AF6886" w:rsidP="00900E25">
            <w:pPr>
              <w:rPr>
                <w:sz w:val="20"/>
                <w:szCs w:val="20"/>
              </w:rPr>
            </w:pPr>
            <w:r w:rsidRPr="000247E7">
              <w:rPr>
                <w:sz w:val="20"/>
                <w:szCs w:val="20"/>
              </w:rPr>
              <w:t>2-я Ямская ул. д.4</w:t>
            </w:r>
          </w:p>
          <w:p w14:paraId="708415CF" w14:textId="77777777" w:rsidR="00AF6886" w:rsidRPr="000247E7" w:rsidRDefault="00AF6886" w:rsidP="00900E25">
            <w:pPr>
              <w:rPr>
                <w:sz w:val="20"/>
                <w:szCs w:val="20"/>
              </w:rPr>
            </w:pPr>
            <w:r w:rsidRPr="000247E7">
              <w:rPr>
                <w:sz w:val="20"/>
                <w:szCs w:val="20"/>
              </w:rPr>
              <w:t xml:space="preserve">Фактический адрес: 150003, г. Ярославль, ул. </w:t>
            </w:r>
            <w:proofErr w:type="spellStart"/>
            <w:r w:rsidRPr="000247E7">
              <w:rPr>
                <w:sz w:val="20"/>
                <w:szCs w:val="20"/>
              </w:rPr>
              <w:t>Воинова</w:t>
            </w:r>
            <w:proofErr w:type="spellEnd"/>
            <w:r w:rsidRPr="000247E7">
              <w:rPr>
                <w:sz w:val="20"/>
                <w:szCs w:val="20"/>
              </w:rPr>
              <w:t>, д. 12</w:t>
            </w:r>
          </w:p>
          <w:p w14:paraId="1645A61B" w14:textId="77777777" w:rsidR="00AF6886" w:rsidRPr="000247E7" w:rsidRDefault="00AF6886" w:rsidP="00900E25">
            <w:pPr>
              <w:rPr>
                <w:sz w:val="20"/>
                <w:szCs w:val="20"/>
              </w:rPr>
            </w:pPr>
            <w:r w:rsidRPr="000247E7">
              <w:rPr>
                <w:sz w:val="20"/>
                <w:szCs w:val="20"/>
              </w:rPr>
              <w:t>Платежные реквизиты:</w:t>
            </w:r>
          </w:p>
          <w:p w14:paraId="09020FB0" w14:textId="77777777" w:rsidR="00AF6886" w:rsidRPr="000247E7" w:rsidRDefault="00AF6886" w:rsidP="00900E25">
            <w:pPr>
              <w:rPr>
                <w:sz w:val="20"/>
              </w:rPr>
            </w:pPr>
            <w:r w:rsidRPr="000247E7">
              <w:rPr>
                <w:sz w:val="20"/>
              </w:rPr>
              <w:lastRenderedPageBreak/>
              <w:t>ИНН: 6901067107</w:t>
            </w:r>
          </w:p>
          <w:p w14:paraId="2F20770E" w14:textId="77777777" w:rsidR="00AF6886" w:rsidRPr="000247E7" w:rsidRDefault="00AF6886" w:rsidP="00900E25">
            <w:pPr>
              <w:rPr>
                <w:sz w:val="20"/>
              </w:rPr>
            </w:pPr>
            <w:r w:rsidRPr="000247E7">
              <w:rPr>
                <w:sz w:val="20"/>
              </w:rPr>
              <w:t>КПП: 760602001</w:t>
            </w:r>
          </w:p>
          <w:p w14:paraId="0B841CB2" w14:textId="77777777" w:rsidR="00AF6886" w:rsidRPr="000247E7" w:rsidRDefault="00AF6886" w:rsidP="00900E25">
            <w:pPr>
              <w:rPr>
                <w:sz w:val="20"/>
              </w:rPr>
            </w:pPr>
            <w:proofErr w:type="gramStart"/>
            <w:r w:rsidRPr="000247E7">
              <w:rPr>
                <w:sz w:val="20"/>
              </w:rPr>
              <w:t>р</w:t>
            </w:r>
            <w:proofErr w:type="gramEnd"/>
            <w:r w:rsidRPr="000247E7">
              <w:rPr>
                <w:sz w:val="20"/>
              </w:rPr>
              <w:t>/с 40702810377020005021 в Северном банке Сбербанка России (ОАО) г. Ярославль</w:t>
            </w:r>
            <w:r w:rsidRPr="000247E7">
              <w:rPr>
                <w:sz w:val="20"/>
              </w:rPr>
              <w:br/>
              <w:t>БИК 047888670, к/с 30101810500000000670</w:t>
            </w:r>
          </w:p>
          <w:p w14:paraId="664D8C83" w14:textId="77777777" w:rsidR="00AF6886" w:rsidRPr="000247E7" w:rsidRDefault="00AF6886" w:rsidP="00900E25">
            <w:pPr>
              <w:tabs>
                <w:tab w:val="left" w:pos="0"/>
                <w:tab w:val="left" w:pos="1944"/>
              </w:tabs>
              <w:rPr>
                <w:sz w:val="20"/>
                <w:szCs w:val="20"/>
              </w:rPr>
            </w:pPr>
            <w:r w:rsidRPr="000247E7">
              <w:rPr>
                <w:sz w:val="20"/>
                <w:szCs w:val="20"/>
              </w:rPr>
              <w:t>Телефон: (4852) 78-10-01</w:t>
            </w:r>
          </w:p>
          <w:p w14:paraId="4814721A" w14:textId="77777777" w:rsidR="00AF6886" w:rsidRPr="000247E7" w:rsidRDefault="00AF6886" w:rsidP="00900E25">
            <w:pPr>
              <w:tabs>
                <w:tab w:val="left" w:pos="0"/>
                <w:tab w:val="left" w:pos="1944"/>
              </w:tabs>
              <w:rPr>
                <w:sz w:val="20"/>
                <w:szCs w:val="20"/>
              </w:rPr>
            </w:pPr>
            <w:r w:rsidRPr="000247E7">
              <w:rPr>
                <w:sz w:val="20"/>
                <w:szCs w:val="20"/>
              </w:rPr>
              <w:t>Факс: (4852) 78-11-11</w:t>
            </w:r>
          </w:p>
          <w:p w14:paraId="536A3A98" w14:textId="77777777" w:rsidR="00AF6886" w:rsidRPr="001614FF" w:rsidRDefault="00AF6886" w:rsidP="00900E25">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sz w:val="20"/>
                <w:szCs w:val="20"/>
                <w:lang w:val="en-US"/>
              </w:rPr>
            </w:pPr>
            <w:proofErr w:type="gramStart"/>
            <w:r w:rsidRPr="000247E7">
              <w:rPr>
                <w:sz w:val="20"/>
                <w:szCs w:val="20"/>
              </w:rPr>
              <w:t>Е</w:t>
            </w:r>
            <w:proofErr w:type="gramEnd"/>
            <w:r w:rsidRPr="001614FF">
              <w:rPr>
                <w:sz w:val="20"/>
                <w:szCs w:val="20"/>
                <w:lang w:val="en-US"/>
              </w:rPr>
              <w:t>-</w:t>
            </w:r>
            <w:r w:rsidRPr="000247E7">
              <w:rPr>
                <w:sz w:val="20"/>
                <w:szCs w:val="20"/>
                <w:lang w:val="en-US"/>
              </w:rPr>
              <w:t>mail</w:t>
            </w:r>
            <w:r w:rsidRPr="001614FF">
              <w:rPr>
                <w:sz w:val="20"/>
                <w:szCs w:val="20"/>
                <w:lang w:val="en-US"/>
              </w:rPr>
              <w:t xml:space="preserve">: </w:t>
            </w:r>
            <w:hyperlink r:id="rId8" w:history="1">
              <w:r w:rsidRPr="000247E7">
                <w:rPr>
                  <w:sz w:val="20"/>
                  <w:szCs w:val="20"/>
                  <w:lang w:val="en-US"/>
                </w:rPr>
                <w:t>yarene</w:t>
              </w:r>
              <w:r w:rsidRPr="001614FF">
                <w:rPr>
                  <w:sz w:val="20"/>
                  <w:szCs w:val="20"/>
                  <w:lang w:val="en-US"/>
                </w:rPr>
                <w:t>@</w:t>
              </w:r>
              <w:r w:rsidRPr="000247E7">
                <w:rPr>
                  <w:sz w:val="20"/>
                  <w:szCs w:val="20"/>
                  <w:lang w:val="en-US"/>
                </w:rPr>
                <w:t>oao</w:t>
              </w:r>
              <w:r w:rsidRPr="001614FF">
                <w:rPr>
                  <w:sz w:val="20"/>
                  <w:szCs w:val="20"/>
                  <w:lang w:val="en-US"/>
                </w:rPr>
                <w:t>.</w:t>
              </w:r>
              <w:r w:rsidRPr="000247E7">
                <w:rPr>
                  <w:sz w:val="20"/>
                  <w:szCs w:val="20"/>
                  <w:lang w:val="en-US"/>
                </w:rPr>
                <w:t>yarene</w:t>
              </w:r>
              <w:r w:rsidRPr="001614FF">
                <w:rPr>
                  <w:sz w:val="20"/>
                  <w:szCs w:val="20"/>
                  <w:lang w:val="en-US"/>
                </w:rPr>
                <w:t>.</w:t>
              </w:r>
              <w:r w:rsidRPr="000247E7">
                <w:rPr>
                  <w:sz w:val="20"/>
                  <w:szCs w:val="20"/>
                  <w:lang w:val="en-US"/>
                </w:rPr>
                <w:t>elektra</w:t>
              </w:r>
              <w:r w:rsidRPr="001614FF">
                <w:rPr>
                  <w:sz w:val="20"/>
                  <w:szCs w:val="20"/>
                  <w:lang w:val="en-US"/>
                </w:rPr>
                <w:t>.</w:t>
              </w:r>
              <w:r w:rsidRPr="000247E7">
                <w:rPr>
                  <w:sz w:val="20"/>
                  <w:szCs w:val="20"/>
                  <w:lang w:val="en-US"/>
                </w:rPr>
                <w:t>ru</w:t>
              </w:r>
            </w:hyperlink>
          </w:p>
        </w:tc>
      </w:tr>
    </w:tbl>
    <w:p w14:paraId="70AA68EE" w14:textId="77777777" w:rsidR="00AF6886" w:rsidRPr="001614FF"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firstLine="0"/>
        <w:jc w:val="both"/>
        <w:rPr>
          <w:lang w:val="en-US"/>
        </w:rPr>
      </w:pPr>
    </w:p>
    <w:tbl>
      <w:tblPr>
        <w:tblW w:w="9640" w:type="dxa"/>
        <w:tblInd w:w="-176" w:type="dxa"/>
        <w:tblLayout w:type="fixed"/>
        <w:tblLook w:val="01E0" w:firstRow="1" w:lastRow="1" w:firstColumn="1" w:lastColumn="1" w:noHBand="0" w:noVBand="0"/>
      </w:tblPr>
      <w:tblGrid>
        <w:gridCol w:w="4818"/>
        <w:gridCol w:w="4822"/>
      </w:tblGrid>
      <w:tr w:rsidR="00AF6886" w:rsidRPr="000247E7" w14:paraId="79DD08D8" w14:textId="77777777" w:rsidTr="00900E25">
        <w:trPr>
          <w:trHeight w:val="288"/>
        </w:trPr>
        <w:tc>
          <w:tcPr>
            <w:tcW w:w="4818" w:type="dxa"/>
          </w:tcPr>
          <w:p w14:paraId="548870DD" w14:textId="77777777" w:rsidR="00AF6886" w:rsidRPr="00A12009" w:rsidRDefault="00AF6886" w:rsidP="00900E25">
            <w:pPr>
              <w:pStyle w:val="ConsNonformat"/>
              <w:widowControl/>
              <w:rPr>
                <w:rFonts w:ascii="Times New Roman" w:hAnsi="Times New Roman" w:cs="Times New Roman"/>
                <w:b/>
                <w:sz w:val="24"/>
                <w:szCs w:val="24"/>
              </w:rPr>
            </w:pPr>
            <w:r w:rsidRPr="00A12009">
              <w:rPr>
                <w:rFonts w:ascii="Times New Roman" w:hAnsi="Times New Roman" w:cs="Times New Roman"/>
                <w:b/>
                <w:sz w:val="24"/>
                <w:szCs w:val="24"/>
              </w:rPr>
              <w:t>«ЗАКАЗЧИК»</w:t>
            </w:r>
          </w:p>
        </w:tc>
        <w:tc>
          <w:tcPr>
            <w:tcW w:w="4822" w:type="dxa"/>
          </w:tcPr>
          <w:p w14:paraId="115EB89D" w14:textId="77777777" w:rsidR="00AF6886" w:rsidRPr="00A12009" w:rsidRDefault="00AF6886" w:rsidP="00900E25">
            <w:pPr>
              <w:pStyle w:val="ConsNonformat"/>
              <w:widowControl/>
              <w:rPr>
                <w:rFonts w:ascii="Times New Roman" w:hAnsi="Times New Roman" w:cs="Times New Roman"/>
                <w:b/>
                <w:sz w:val="24"/>
                <w:szCs w:val="24"/>
              </w:rPr>
            </w:pPr>
            <w:r w:rsidRPr="00A12009">
              <w:rPr>
                <w:rFonts w:ascii="Times New Roman" w:hAnsi="Times New Roman" w:cs="Times New Roman"/>
                <w:b/>
                <w:sz w:val="24"/>
                <w:szCs w:val="24"/>
              </w:rPr>
              <w:t>«ИСПОЛНИТЕЛЬ»</w:t>
            </w:r>
          </w:p>
        </w:tc>
      </w:tr>
      <w:tr w:rsidR="00AF6886" w:rsidRPr="000247E7" w14:paraId="2A7C65E0" w14:textId="77777777" w:rsidTr="00900E25">
        <w:trPr>
          <w:trHeight w:val="576"/>
        </w:trPr>
        <w:tc>
          <w:tcPr>
            <w:tcW w:w="4818" w:type="dxa"/>
          </w:tcPr>
          <w:p w14:paraId="2FA92DF2" w14:textId="77777777" w:rsidR="00AF6886" w:rsidRPr="00A12009" w:rsidRDefault="00AF6886" w:rsidP="00900E25">
            <w:pPr>
              <w:rPr>
                <w:b/>
              </w:rPr>
            </w:pPr>
            <w:r w:rsidRPr="00A12009">
              <w:rPr>
                <w:b/>
              </w:rPr>
              <w:t xml:space="preserve">ОАО «МРСК Центра» </w:t>
            </w:r>
          </w:p>
        </w:tc>
        <w:tc>
          <w:tcPr>
            <w:tcW w:w="4822" w:type="dxa"/>
          </w:tcPr>
          <w:p w14:paraId="085470EA" w14:textId="77777777" w:rsidR="00AF6886" w:rsidRPr="00A12009" w:rsidRDefault="00AF6886" w:rsidP="00900E25">
            <w:pPr>
              <w:rPr>
                <w:b/>
              </w:rPr>
            </w:pPr>
            <w:r>
              <w:rPr>
                <w:b/>
              </w:rPr>
              <w:t>______________________________________</w:t>
            </w:r>
          </w:p>
        </w:tc>
      </w:tr>
      <w:tr w:rsidR="00AF6886" w:rsidRPr="000247E7" w14:paraId="44E64850" w14:textId="77777777" w:rsidTr="00900E25">
        <w:trPr>
          <w:trHeight w:val="592"/>
        </w:trPr>
        <w:tc>
          <w:tcPr>
            <w:tcW w:w="4818" w:type="dxa"/>
            <w:vMerge w:val="restart"/>
          </w:tcPr>
          <w:p w14:paraId="015D03F1" w14:textId="77777777" w:rsidR="00AF6886" w:rsidRDefault="00AF6886" w:rsidP="00900E25">
            <w:pPr>
              <w:spacing w:line="216" w:lineRule="auto"/>
            </w:pPr>
            <w:r>
              <w:t>Место нахождения</w:t>
            </w:r>
            <w:r w:rsidRPr="000247E7">
              <w:t xml:space="preserve">: 127018, Россия, </w:t>
            </w:r>
          </w:p>
          <w:p w14:paraId="686CE58D" w14:textId="77777777" w:rsidR="00AF6886" w:rsidRPr="000247E7" w:rsidRDefault="00AF6886" w:rsidP="00900E25">
            <w:pPr>
              <w:spacing w:line="216" w:lineRule="auto"/>
            </w:pPr>
            <w:r w:rsidRPr="000247E7">
              <w:t>г. Москва, 2-я Ямская ул. д.4</w:t>
            </w:r>
          </w:p>
          <w:p w14:paraId="34AF4A7C" w14:textId="77777777" w:rsidR="00AF6886" w:rsidRDefault="00AF6886" w:rsidP="00900E25">
            <w:pPr>
              <w:spacing w:line="216" w:lineRule="auto"/>
            </w:pPr>
            <w:r w:rsidRPr="000247E7">
              <w:t xml:space="preserve">Фактический адрес: 127018, Россия, </w:t>
            </w:r>
          </w:p>
          <w:p w14:paraId="43C94A71" w14:textId="77777777" w:rsidR="00AF6886" w:rsidRPr="000247E7" w:rsidRDefault="00AF6886" w:rsidP="00900E25">
            <w:pPr>
              <w:spacing w:line="216" w:lineRule="auto"/>
            </w:pPr>
            <w:r w:rsidRPr="000247E7">
              <w:t>г. Москва</w:t>
            </w:r>
            <w:r>
              <w:t xml:space="preserve"> </w:t>
            </w:r>
            <w:r w:rsidRPr="000247E7">
              <w:t>2-я Ямская ул. д.4</w:t>
            </w:r>
          </w:p>
          <w:p w14:paraId="1C39B143" w14:textId="77777777" w:rsidR="00AF6886" w:rsidRPr="000247E7" w:rsidRDefault="00AF6886" w:rsidP="00900E25">
            <w:r w:rsidRPr="000247E7">
              <w:t>Реквизиты для оплаты в рублях:</w:t>
            </w:r>
          </w:p>
          <w:p w14:paraId="6C521381" w14:textId="77777777" w:rsidR="00AF6886" w:rsidRPr="000247E7" w:rsidRDefault="00AF6886" w:rsidP="00900E25">
            <w:pPr>
              <w:spacing w:line="216" w:lineRule="auto"/>
            </w:pPr>
            <w:r w:rsidRPr="000247E7">
              <w:t>ИНН 6901067107, КПП 997450001</w:t>
            </w:r>
          </w:p>
          <w:p w14:paraId="23C33699" w14:textId="77777777" w:rsidR="00AF6886" w:rsidRPr="000247E7" w:rsidRDefault="00AF6886" w:rsidP="00900E25">
            <w:pPr>
              <w:spacing w:line="216" w:lineRule="auto"/>
            </w:pPr>
            <w:r w:rsidRPr="000247E7">
              <w:t>ОГРН 1027700565970</w:t>
            </w:r>
          </w:p>
          <w:p w14:paraId="13125371" w14:textId="77777777" w:rsidR="00AF6886" w:rsidRPr="000247E7" w:rsidRDefault="00AF6886" w:rsidP="00900E25">
            <w:pPr>
              <w:spacing w:line="216" w:lineRule="auto"/>
            </w:pPr>
            <w:proofErr w:type="gramStart"/>
            <w:r>
              <w:t>р</w:t>
            </w:r>
            <w:proofErr w:type="gramEnd"/>
            <w:r w:rsidRPr="000247E7">
              <w:t>/с 40702810000000019885</w:t>
            </w:r>
          </w:p>
          <w:p w14:paraId="4117D0F2" w14:textId="77777777" w:rsidR="00AF6886" w:rsidRPr="000247E7" w:rsidRDefault="00AF6886" w:rsidP="00900E25">
            <w:pPr>
              <w:spacing w:line="216" w:lineRule="auto"/>
            </w:pPr>
            <w:r w:rsidRPr="000247E7">
              <w:t>в ОАО АКБ «РОСБАНК»</w:t>
            </w:r>
          </w:p>
          <w:p w14:paraId="49B7A4E9" w14:textId="77777777" w:rsidR="00AF6886" w:rsidRPr="000247E7" w:rsidRDefault="00AF6886" w:rsidP="00900E25">
            <w:pPr>
              <w:spacing w:line="216" w:lineRule="auto"/>
            </w:pPr>
            <w:r>
              <w:t>к</w:t>
            </w:r>
            <w:r w:rsidRPr="000247E7">
              <w:t>/с 30101810000000000256</w:t>
            </w:r>
          </w:p>
          <w:p w14:paraId="253E660C" w14:textId="77777777" w:rsidR="00AF6886" w:rsidRPr="000247E7" w:rsidRDefault="00AF6886" w:rsidP="00900E25">
            <w:pPr>
              <w:tabs>
                <w:tab w:val="left" w:pos="0"/>
                <w:tab w:val="left" w:pos="1944"/>
              </w:tabs>
            </w:pPr>
            <w:r w:rsidRPr="000247E7">
              <w:t>Телефон: (495) 747-92-92</w:t>
            </w:r>
          </w:p>
          <w:p w14:paraId="65DDA74F" w14:textId="77777777" w:rsidR="00AF6886" w:rsidRPr="000247E7" w:rsidRDefault="00AF6886" w:rsidP="00900E25">
            <w:pPr>
              <w:tabs>
                <w:tab w:val="left" w:pos="0"/>
                <w:tab w:val="left" w:pos="1944"/>
              </w:tabs>
            </w:pPr>
            <w:r w:rsidRPr="000247E7">
              <w:t>Факс: (495) 747-92-95</w:t>
            </w:r>
          </w:p>
          <w:p w14:paraId="03687072" w14:textId="77777777" w:rsidR="00AF6886" w:rsidRPr="000247E7" w:rsidRDefault="00AF6886" w:rsidP="00900E25">
            <w:pPr>
              <w:tabs>
                <w:tab w:val="left" w:pos="0"/>
                <w:tab w:val="left" w:pos="1944"/>
              </w:tabs>
            </w:pPr>
            <w:proofErr w:type="gramStart"/>
            <w:r w:rsidRPr="000247E7">
              <w:t>Е</w:t>
            </w:r>
            <w:proofErr w:type="gramEnd"/>
            <w:r w:rsidRPr="000247E7">
              <w:t>-</w:t>
            </w:r>
            <w:proofErr w:type="spellStart"/>
            <w:r w:rsidRPr="000247E7">
              <w:t>mail</w:t>
            </w:r>
            <w:proofErr w:type="spellEnd"/>
            <w:r w:rsidRPr="000247E7">
              <w:t>: posta@mrsk-1.ru</w:t>
            </w:r>
          </w:p>
          <w:p w14:paraId="58AE8AB9" w14:textId="77777777" w:rsidR="00AF6886" w:rsidRPr="000247E7" w:rsidRDefault="00AF6886" w:rsidP="00900E25">
            <w:pPr>
              <w:ind w:firstLine="6"/>
            </w:pPr>
          </w:p>
        </w:tc>
        <w:tc>
          <w:tcPr>
            <w:tcW w:w="4822" w:type="dxa"/>
          </w:tcPr>
          <w:p w14:paraId="3B0CB5B9" w14:textId="77777777" w:rsidR="00AF6886" w:rsidRPr="000247E7" w:rsidRDefault="00AF6886" w:rsidP="00900E25">
            <w:pPr>
              <w:ind w:firstLine="6"/>
            </w:pPr>
            <w:r>
              <w:t>Место нахождения</w:t>
            </w:r>
            <w:r w:rsidRPr="000247E7">
              <w:t xml:space="preserve">: </w:t>
            </w:r>
            <w:r>
              <w:t>___________________</w:t>
            </w:r>
          </w:p>
          <w:p w14:paraId="71A43DDD" w14:textId="77777777" w:rsidR="00AF6886" w:rsidRPr="000247E7" w:rsidRDefault="00AF6886" w:rsidP="00900E25">
            <w:pPr>
              <w:ind w:firstLine="6"/>
            </w:pPr>
            <w:r w:rsidRPr="000247E7">
              <w:t xml:space="preserve">Фактический адрес: </w:t>
            </w:r>
            <w:r>
              <w:t>__________________</w:t>
            </w:r>
          </w:p>
        </w:tc>
      </w:tr>
      <w:tr w:rsidR="00AF6886" w:rsidRPr="000247E7" w14:paraId="35624308" w14:textId="77777777" w:rsidTr="00900E25">
        <w:trPr>
          <w:trHeight w:val="641"/>
        </w:trPr>
        <w:tc>
          <w:tcPr>
            <w:tcW w:w="4818" w:type="dxa"/>
            <w:vMerge/>
          </w:tcPr>
          <w:p w14:paraId="5170F6CF" w14:textId="77777777" w:rsidR="00AF6886" w:rsidRPr="000247E7" w:rsidRDefault="00AF6886" w:rsidP="00900E25">
            <w:pPr>
              <w:ind w:firstLine="6"/>
            </w:pPr>
          </w:p>
        </w:tc>
        <w:tc>
          <w:tcPr>
            <w:tcW w:w="4822" w:type="dxa"/>
          </w:tcPr>
          <w:p w14:paraId="75B9438E" w14:textId="77777777" w:rsidR="00AF6886" w:rsidRPr="000247E7" w:rsidRDefault="00AF6886" w:rsidP="00900E25">
            <w:pPr>
              <w:ind w:firstLine="6"/>
            </w:pPr>
            <w:r w:rsidRPr="000247E7">
              <w:t xml:space="preserve">ИНН/КПП: </w:t>
            </w:r>
            <w:r>
              <w:t>___________________________</w:t>
            </w:r>
          </w:p>
          <w:p w14:paraId="5F618F0D" w14:textId="77777777" w:rsidR="00AF6886" w:rsidRPr="000247E7" w:rsidRDefault="00AF6886" w:rsidP="00900E25">
            <w:pPr>
              <w:ind w:firstLine="6"/>
            </w:pPr>
            <w:proofErr w:type="gramStart"/>
            <w:r w:rsidRPr="000247E7">
              <w:t>р</w:t>
            </w:r>
            <w:proofErr w:type="gramEnd"/>
            <w:r w:rsidRPr="000247E7">
              <w:t xml:space="preserve">/с: </w:t>
            </w:r>
            <w:r>
              <w:t>_________________________________</w:t>
            </w:r>
          </w:p>
          <w:p w14:paraId="3CB9D84A" w14:textId="77777777" w:rsidR="00AF6886" w:rsidRPr="000247E7" w:rsidRDefault="00AF6886" w:rsidP="00900E25">
            <w:pPr>
              <w:ind w:firstLine="6"/>
            </w:pPr>
            <w:r w:rsidRPr="000247E7">
              <w:t xml:space="preserve">БИК: </w:t>
            </w:r>
            <w:r>
              <w:t>___________________________</w:t>
            </w:r>
          </w:p>
          <w:p w14:paraId="40AB5E4F" w14:textId="77777777" w:rsidR="00AF6886" w:rsidRPr="000247E7" w:rsidRDefault="00AF6886" w:rsidP="00900E25">
            <w:pPr>
              <w:ind w:firstLine="6"/>
            </w:pPr>
            <w:r w:rsidRPr="000247E7">
              <w:t xml:space="preserve">к/с: </w:t>
            </w:r>
            <w:r>
              <w:t>________________________________</w:t>
            </w:r>
          </w:p>
          <w:p w14:paraId="094DC4DC" w14:textId="77777777" w:rsidR="00AF6886" w:rsidRPr="000247E7" w:rsidRDefault="00AF6886" w:rsidP="00900E25">
            <w:pPr>
              <w:tabs>
                <w:tab w:val="left" w:pos="0"/>
                <w:tab w:val="left" w:pos="1944"/>
              </w:tabs>
            </w:pPr>
            <w:r w:rsidRPr="000247E7">
              <w:t xml:space="preserve">Телефон: </w:t>
            </w:r>
            <w:r>
              <w:t>__________________________</w:t>
            </w:r>
          </w:p>
          <w:p w14:paraId="0785DC54" w14:textId="77777777" w:rsidR="00AF6886" w:rsidRPr="000247E7" w:rsidRDefault="00AF6886" w:rsidP="00900E25">
            <w:pPr>
              <w:tabs>
                <w:tab w:val="left" w:pos="0"/>
                <w:tab w:val="left" w:pos="1944"/>
              </w:tabs>
            </w:pPr>
            <w:r w:rsidRPr="000247E7">
              <w:t xml:space="preserve">Факс: </w:t>
            </w:r>
            <w:r>
              <w:t>______________________________</w:t>
            </w:r>
          </w:p>
        </w:tc>
      </w:tr>
      <w:tr w:rsidR="00AF6886" w:rsidRPr="000247E7" w14:paraId="113D352E" w14:textId="77777777" w:rsidTr="00900E25">
        <w:trPr>
          <w:trHeight w:val="641"/>
        </w:trPr>
        <w:tc>
          <w:tcPr>
            <w:tcW w:w="4818" w:type="dxa"/>
          </w:tcPr>
          <w:p w14:paraId="15B24C72" w14:textId="77777777" w:rsidR="00AF6886" w:rsidRDefault="00AF6886" w:rsidP="00900E25">
            <w:pPr>
              <w:ind w:firstLine="6"/>
            </w:pPr>
            <w:r>
              <w:t>Заместитель генерального директора</w:t>
            </w:r>
          </w:p>
          <w:p w14:paraId="742B7047" w14:textId="77777777" w:rsidR="00AF6886" w:rsidRPr="000247E7" w:rsidRDefault="00AF6886" w:rsidP="00900E25">
            <w:pPr>
              <w:ind w:firstLine="6"/>
            </w:pPr>
            <w:r>
              <w:t>по развитию и реализации услуг</w:t>
            </w:r>
          </w:p>
          <w:p w14:paraId="417F3CD8" w14:textId="77777777" w:rsidR="00AF6886" w:rsidRPr="000247E7" w:rsidRDefault="00AF6886" w:rsidP="00900E25">
            <w:pPr>
              <w:ind w:firstLine="6"/>
            </w:pPr>
          </w:p>
          <w:p w14:paraId="494DF76B" w14:textId="77777777" w:rsidR="00AF6886" w:rsidRPr="000247E7" w:rsidRDefault="00AF6886" w:rsidP="00900E25">
            <w:pPr>
              <w:ind w:firstLine="6"/>
            </w:pPr>
            <w:r w:rsidRPr="000247E7">
              <w:t xml:space="preserve">_________________ </w:t>
            </w:r>
            <w:r>
              <w:t>Ю.Э. Шаркова</w:t>
            </w:r>
          </w:p>
          <w:p w14:paraId="4F19B29D" w14:textId="77777777" w:rsidR="00AF6886" w:rsidRPr="000247E7" w:rsidRDefault="00AF6886" w:rsidP="00900E25">
            <w:pPr>
              <w:ind w:firstLine="6"/>
            </w:pPr>
          </w:p>
          <w:p w14:paraId="27E61CB5" w14:textId="77777777" w:rsidR="00AF6886" w:rsidRPr="000247E7" w:rsidRDefault="00AF6886" w:rsidP="00900E25">
            <w:pPr>
              <w:ind w:firstLine="6"/>
            </w:pPr>
            <w:r w:rsidRPr="000247E7">
              <w:t xml:space="preserve">М.П. «_____» _____________20___г.          </w:t>
            </w:r>
          </w:p>
        </w:tc>
        <w:tc>
          <w:tcPr>
            <w:tcW w:w="4822" w:type="dxa"/>
          </w:tcPr>
          <w:p w14:paraId="41E82644" w14:textId="77777777" w:rsidR="00AF6886" w:rsidRPr="000247E7" w:rsidRDefault="00AF6886" w:rsidP="00900E25">
            <w:r>
              <w:t>________________________________</w:t>
            </w:r>
          </w:p>
          <w:p w14:paraId="0210E8BB" w14:textId="77777777" w:rsidR="00AF6886" w:rsidRPr="000247E7" w:rsidRDefault="00AF6886" w:rsidP="00900E25">
            <w:pPr>
              <w:ind w:firstLine="6"/>
            </w:pPr>
          </w:p>
          <w:p w14:paraId="5DBD023B" w14:textId="77777777" w:rsidR="00AF6886" w:rsidRPr="000247E7" w:rsidRDefault="00AF6886" w:rsidP="00900E25">
            <w:pPr>
              <w:ind w:firstLine="6"/>
            </w:pPr>
            <w:r w:rsidRPr="000247E7">
              <w:t xml:space="preserve">__________________ </w:t>
            </w:r>
            <w:r>
              <w:t>__________________</w:t>
            </w:r>
            <w:r w:rsidRPr="000247E7">
              <w:t xml:space="preserve"> </w:t>
            </w:r>
          </w:p>
          <w:p w14:paraId="370B8966" w14:textId="77777777" w:rsidR="00AF6886" w:rsidRPr="000247E7" w:rsidRDefault="00AF6886" w:rsidP="00900E25">
            <w:pPr>
              <w:ind w:firstLine="6"/>
            </w:pPr>
          </w:p>
          <w:p w14:paraId="50A2D11D" w14:textId="77777777" w:rsidR="00AF6886" w:rsidRPr="000247E7" w:rsidRDefault="00AF6886" w:rsidP="00900E25">
            <w:pPr>
              <w:ind w:firstLine="6"/>
            </w:pPr>
            <w:r w:rsidRPr="000247E7">
              <w:t xml:space="preserve">М.П. «_____» _____________20___г.          </w:t>
            </w:r>
          </w:p>
        </w:tc>
      </w:tr>
    </w:tbl>
    <w:p w14:paraId="742DF1E9" w14:textId="77777777" w:rsidR="00AF6886" w:rsidRPr="000247E7" w:rsidRDefault="00AF6886" w:rsidP="00AF6886"/>
    <w:p w14:paraId="21A66D6F"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pPr>
      <w:r w:rsidRPr="000247E7">
        <w:br w:type="page"/>
      </w:r>
    </w:p>
    <w:p w14:paraId="08C1037C" w14:textId="77777777" w:rsidR="00AF6886" w:rsidRPr="000247E7" w:rsidRDefault="00AF6886" w:rsidP="00AF6886">
      <w:pPr>
        <w:pStyle w:val="a9"/>
        <w:ind w:left="6096" w:firstLine="1"/>
        <w:jc w:val="right"/>
      </w:pPr>
      <w:r w:rsidRPr="000247E7">
        <w:lastRenderedPageBreak/>
        <w:t>Приложение №1</w:t>
      </w:r>
    </w:p>
    <w:p w14:paraId="6FAF5C73"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379"/>
          <w:tab w:val="left" w:pos="6412"/>
          <w:tab w:val="left" w:pos="8244"/>
          <w:tab w:val="left" w:pos="9160"/>
          <w:tab w:val="left" w:pos="10076"/>
          <w:tab w:val="left" w:pos="10992"/>
          <w:tab w:val="left" w:pos="11908"/>
          <w:tab w:val="left" w:pos="12824"/>
          <w:tab w:val="left" w:pos="13740"/>
          <w:tab w:val="left" w:pos="14656"/>
        </w:tabs>
        <w:ind w:left="6096" w:firstLine="1"/>
        <w:jc w:val="right"/>
      </w:pPr>
      <w:r w:rsidRPr="000247E7">
        <w:t>к Договору на оказание услуг  обработки вызовов</w:t>
      </w:r>
    </w:p>
    <w:p w14:paraId="357A8EA8"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096" w:firstLine="1"/>
        <w:jc w:val="right"/>
      </w:pPr>
      <w:r w:rsidRPr="000247E7">
        <w:t xml:space="preserve">№_____________________ </w:t>
      </w:r>
    </w:p>
    <w:p w14:paraId="39BF85A5"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096" w:firstLine="1"/>
        <w:jc w:val="right"/>
      </w:pPr>
      <w:r w:rsidRPr="000247E7">
        <w:t>от «___»______ 20__г.</w:t>
      </w:r>
    </w:p>
    <w:p w14:paraId="0376D0C7" w14:textId="77777777" w:rsidR="00AF6886"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pPr>
    </w:p>
    <w:p w14:paraId="003420DD"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firstLine="0"/>
        <w:jc w:val="left"/>
      </w:pPr>
    </w:p>
    <w:p w14:paraId="6ADD6519"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 w:rsidRPr="000247E7">
        <w:t>ПЕРЕЧЕНЬ УСЛУГ</w:t>
      </w:r>
    </w:p>
    <w:p w14:paraId="4A7C4D5E"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 w:rsidRPr="000247E7">
        <w:t>Описание сервисов, объем, стоимость и сроки предоставления услуг</w:t>
      </w:r>
    </w:p>
    <w:p w14:paraId="1DB0FCEC" w14:textId="77777777" w:rsidR="00AF6886" w:rsidRPr="000247E7" w:rsidRDefault="00AF6886" w:rsidP="00AF6886">
      <w:pPr>
        <w:pStyle w:val="a9"/>
        <w:ind w:left="567" w:firstLine="0"/>
        <w:jc w:val="both"/>
      </w:pPr>
      <w:r w:rsidRPr="000247E7">
        <w:t>Раздел 1. Сервис «прямая линия энергетиков».</w:t>
      </w:r>
    </w:p>
    <w:p w14:paraId="29E3A12F" w14:textId="77777777" w:rsidR="00AF6886" w:rsidRPr="000247E7" w:rsidRDefault="00AF6886" w:rsidP="00AF6886">
      <w:pPr>
        <w:pStyle w:val="a9"/>
        <w:ind w:left="567" w:firstLine="0"/>
        <w:jc w:val="both"/>
      </w:pPr>
      <w:r w:rsidRPr="000247E7">
        <w:t>1.1.</w:t>
      </w:r>
      <w:r w:rsidRPr="000247E7">
        <w:tab/>
        <w:t>Услуга «Обработка входящих обращений»</w:t>
      </w:r>
    </w:p>
    <w:p w14:paraId="1CAB4B70"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hanging="141"/>
        <w:jc w:val="left"/>
      </w:pPr>
      <w:r w:rsidRPr="000247E7">
        <w:t>Порядок предоставления услуги</w:t>
      </w:r>
    </w:p>
    <w:p w14:paraId="7279C67A" w14:textId="77777777" w:rsidR="00AF6886" w:rsidRPr="000247E7" w:rsidRDefault="00AF6886" w:rsidP="00AF6886">
      <w:pPr>
        <w:ind w:firstLine="567"/>
        <w:jc w:val="both"/>
        <w:outlineLvl w:val="0"/>
      </w:pPr>
      <w:r>
        <w:t xml:space="preserve">1.1.1. </w:t>
      </w:r>
      <w:r w:rsidRPr="000247E7">
        <w:t>Услуга предназначена для обработки большого числа однотипных входящих вызовов от потребителей электроэнергии с запросом информации от Абонента и предоставлением консультаций, прием заявлений и жалоб; при необходимости с последующей коммутацией на рабочие телефоны сотрудников Заказчика.</w:t>
      </w:r>
    </w:p>
    <w:p w14:paraId="44C01867" w14:textId="77777777" w:rsidR="00AF6886" w:rsidRPr="000247E7" w:rsidRDefault="00AF6886" w:rsidP="00AF6886">
      <w:pPr>
        <w:numPr>
          <w:ilvl w:val="2"/>
          <w:numId w:val="27"/>
        </w:numPr>
        <w:tabs>
          <w:tab w:val="num" w:pos="1276"/>
        </w:tabs>
        <w:ind w:left="0" w:firstLine="567"/>
        <w:jc w:val="both"/>
        <w:outlineLvl w:val="0"/>
      </w:pPr>
      <w:r w:rsidRPr="000247E7">
        <w:t xml:space="preserve">Прием и обработка входящих телефонных вызовов производится в круглосуточном режиме в соответствии с требованиями Регламента процедуры «Обработка обращений клиента» и Регламента взаимодействия ОАО «МРСК Центра» и </w:t>
      </w:r>
      <w:proofErr w:type="spellStart"/>
      <w:r w:rsidRPr="000247E7">
        <w:t>аутсорсингового</w:t>
      </w:r>
      <w:proofErr w:type="spellEnd"/>
      <w:r w:rsidRPr="000247E7">
        <w:t xml:space="preserve"> </w:t>
      </w:r>
      <w:proofErr w:type="gramStart"/>
      <w:r w:rsidRPr="000247E7">
        <w:t>Контакт-Центра</w:t>
      </w:r>
      <w:proofErr w:type="gramEnd"/>
      <w:r w:rsidRPr="000247E7">
        <w:t xml:space="preserve"> при обработке  телефонных обращений потребителей РГ БП 09/01-02/2012.</w:t>
      </w:r>
    </w:p>
    <w:p w14:paraId="1874F86B" w14:textId="77777777" w:rsidR="00AF6886" w:rsidRPr="000247E7" w:rsidRDefault="00AF6886" w:rsidP="00AF6886">
      <w:pPr>
        <w:numPr>
          <w:ilvl w:val="2"/>
          <w:numId w:val="27"/>
        </w:numPr>
        <w:ind w:left="0" w:firstLine="709"/>
        <w:jc w:val="both"/>
        <w:outlineLvl w:val="0"/>
      </w:pPr>
      <w:r w:rsidRPr="000247E7">
        <w:t xml:space="preserve">Ведение и актуализация базы данных истории взаимоотношений с клиентами Заказчика в </w:t>
      </w:r>
      <w:proofErr w:type="gramStart"/>
      <w:r w:rsidRPr="000247E7">
        <w:t>Контакт-Центре</w:t>
      </w:r>
      <w:proofErr w:type="gramEnd"/>
      <w:r w:rsidRPr="000247E7">
        <w:t>, посредством использования программного продукта SAP CRM, в соответствии с требованиями Рабочей инструкции  «Ведение обращений клиентов в системе SAP CRM» РИ БП 9/02-02/2011:</w:t>
      </w:r>
    </w:p>
    <w:p w14:paraId="5A6AE1E8" w14:textId="77777777" w:rsidR="00AF6886" w:rsidRPr="000247E7" w:rsidRDefault="00AF6886" w:rsidP="00AF6886">
      <w:pPr>
        <w:numPr>
          <w:ilvl w:val="0"/>
          <w:numId w:val="28"/>
        </w:numPr>
        <w:tabs>
          <w:tab w:val="left" w:pos="993"/>
        </w:tabs>
        <w:ind w:left="0" w:firstLine="709"/>
        <w:jc w:val="both"/>
        <w:outlineLvl w:val="0"/>
      </w:pPr>
      <w:r w:rsidRPr="000247E7">
        <w:t>Регистрация телефонных обращений клиентов, поступивших через Контакт-Центр в SAP CRM, согласно предоставленной Заказчиком классификации (виды и причины),</w:t>
      </w:r>
    </w:p>
    <w:p w14:paraId="51697498" w14:textId="77777777" w:rsidR="00AF6886" w:rsidRPr="000247E7" w:rsidRDefault="00AF6886" w:rsidP="00AF6886">
      <w:pPr>
        <w:numPr>
          <w:ilvl w:val="0"/>
          <w:numId w:val="28"/>
        </w:numPr>
        <w:tabs>
          <w:tab w:val="left" w:pos="993"/>
        </w:tabs>
        <w:ind w:left="0" w:firstLine="709"/>
        <w:jc w:val="both"/>
        <w:outlineLvl w:val="0"/>
      </w:pPr>
      <w:r w:rsidRPr="000247E7">
        <w:t>Актуализация телефонных номеров клиентов, обратившихся в Контакт-Центр, по формам, предусмотренным в SAP CRM;</w:t>
      </w:r>
    </w:p>
    <w:p w14:paraId="55AAD9F6" w14:textId="77777777" w:rsidR="00AF6886" w:rsidRPr="008D4B68" w:rsidRDefault="00AF6886" w:rsidP="00AF6886">
      <w:pPr>
        <w:numPr>
          <w:ilvl w:val="2"/>
          <w:numId w:val="27"/>
        </w:numPr>
        <w:ind w:left="0" w:firstLine="709"/>
        <w:jc w:val="both"/>
        <w:outlineLvl w:val="0"/>
      </w:pPr>
      <w:r w:rsidRPr="008D4B68">
        <w:t xml:space="preserve">Ведение и актуализация информации об аварийных, плановых отключениях электроэнергии посредством использования Портала </w:t>
      </w:r>
      <w:proofErr w:type="gramStart"/>
      <w:r w:rsidRPr="008D4B68">
        <w:t>Контакт-Центра</w:t>
      </w:r>
      <w:proofErr w:type="gramEnd"/>
      <w:r w:rsidRPr="008D4B68">
        <w:t>;</w:t>
      </w:r>
    </w:p>
    <w:p w14:paraId="16789E0B" w14:textId="77777777" w:rsidR="00AF6886" w:rsidRPr="008D4B68" w:rsidRDefault="00AF6886" w:rsidP="00AF6886">
      <w:pPr>
        <w:numPr>
          <w:ilvl w:val="2"/>
          <w:numId w:val="27"/>
        </w:numPr>
        <w:ind w:left="0" w:firstLine="709"/>
        <w:jc w:val="both"/>
        <w:outlineLvl w:val="0"/>
      </w:pPr>
      <w:r w:rsidRPr="008D4B68">
        <w:t>Автоматическое предоставление информации о плановых и аварийных отключениях электроэнергии в районе расположения клиента на основании параметров входящего вызова и посредством интерактивного голосового меню (</w:t>
      </w:r>
      <w:r w:rsidRPr="008D4B68">
        <w:rPr>
          <w:lang w:val="en-US"/>
        </w:rPr>
        <w:t>IVR</w:t>
      </w:r>
      <w:r w:rsidRPr="008D4B68">
        <w:t xml:space="preserve">) в соответствии с требованиями Регламента взаимодействия «МРСК Центра» и </w:t>
      </w:r>
      <w:proofErr w:type="spellStart"/>
      <w:r w:rsidRPr="008D4B68">
        <w:t>аутсорсингового</w:t>
      </w:r>
      <w:proofErr w:type="spellEnd"/>
      <w:r w:rsidRPr="008D4B68">
        <w:t xml:space="preserve"> </w:t>
      </w:r>
      <w:proofErr w:type="gramStart"/>
      <w:r w:rsidRPr="008D4B68">
        <w:t>Контакт-Центра</w:t>
      </w:r>
      <w:proofErr w:type="gramEnd"/>
      <w:r w:rsidRPr="008D4B68">
        <w:t xml:space="preserve"> при обработке телефонных обращений потребителей РГ БП 09/01-02/2012;</w:t>
      </w:r>
    </w:p>
    <w:p w14:paraId="2C53C026" w14:textId="77777777" w:rsidR="00AF6886" w:rsidRPr="008D4B68" w:rsidRDefault="00AF6886" w:rsidP="00AF6886">
      <w:pPr>
        <w:numPr>
          <w:ilvl w:val="2"/>
          <w:numId w:val="27"/>
        </w:numPr>
        <w:ind w:left="0" w:firstLine="709"/>
        <w:jc w:val="both"/>
        <w:outlineLvl w:val="0"/>
      </w:pPr>
      <w:r w:rsidRPr="008D4B68">
        <w:t>Замена автоматического приветствия, схемы IVR в случае требования ответственного лица Заказчика;</w:t>
      </w:r>
    </w:p>
    <w:p w14:paraId="23FF3578" w14:textId="77777777" w:rsidR="00AF6886" w:rsidRPr="008D4B68" w:rsidRDefault="00AF6886" w:rsidP="00AF6886">
      <w:pPr>
        <w:numPr>
          <w:ilvl w:val="2"/>
          <w:numId w:val="27"/>
        </w:numPr>
        <w:ind w:left="0" w:firstLine="709"/>
        <w:jc w:val="both"/>
        <w:outlineLvl w:val="0"/>
      </w:pPr>
      <w:r w:rsidRPr="008D4B68">
        <w:rPr>
          <w:iCs/>
          <w:color w:val="000000"/>
        </w:rPr>
        <w:t>Предоставление регулярной и по запросу исторической (хронологической и аналитической) отчетности по поступающим вызовам, по времени разговоров, по числу потерянных вызовов, по времени нахождения в IVR, по уровню сервиса, по тематикам обращений;</w:t>
      </w:r>
    </w:p>
    <w:p w14:paraId="10B2F0E6" w14:textId="77777777" w:rsidR="00AF6886" w:rsidRPr="008D4B68" w:rsidRDefault="00AF6886" w:rsidP="00AF6886">
      <w:pPr>
        <w:numPr>
          <w:ilvl w:val="2"/>
          <w:numId w:val="27"/>
        </w:numPr>
        <w:ind w:left="0" w:firstLine="709"/>
        <w:jc w:val="both"/>
        <w:outlineLvl w:val="0"/>
      </w:pPr>
      <w:r w:rsidRPr="008D4B68">
        <w:t>Предоставления аудио записей разговоров в электронном виде по запросу ответственных должностных лиц Заказчика, хранение записей разговоров в течение не менее 1-го года с момента разговора;</w:t>
      </w:r>
    </w:p>
    <w:p w14:paraId="3BD052CA" w14:textId="77777777" w:rsidR="00AF6886" w:rsidRPr="000247E7" w:rsidRDefault="00AF6886" w:rsidP="00AF6886">
      <w:pPr>
        <w:numPr>
          <w:ilvl w:val="2"/>
          <w:numId w:val="27"/>
        </w:numPr>
        <w:ind w:left="0" w:firstLine="709"/>
        <w:jc w:val="both"/>
        <w:outlineLvl w:val="0"/>
      </w:pPr>
      <w:r w:rsidRPr="000247E7">
        <w:t xml:space="preserve">Обеспечение доступа ответственных должностных лиц Заказчика к системе записи разговоров или предоставления аудио записей разговоров </w:t>
      </w:r>
      <w:proofErr w:type="gramStart"/>
      <w:r w:rsidRPr="000247E7">
        <w:t>в электронном виде по запросу ответственных должностных лиц Заказчика с указанием информации об оценке эмоционального состояния по каждому разговору</w:t>
      </w:r>
      <w:proofErr w:type="gramEnd"/>
      <w:r w:rsidRPr="000247E7">
        <w:t>; хранение записей разговоров в течение не менее 3-х лет с момента разговора.</w:t>
      </w:r>
    </w:p>
    <w:p w14:paraId="4204E1CE" w14:textId="77777777" w:rsidR="00AF6886" w:rsidRPr="000247E7" w:rsidRDefault="00AF6886" w:rsidP="00AF6886">
      <w:pPr>
        <w:numPr>
          <w:ilvl w:val="2"/>
          <w:numId w:val="27"/>
        </w:numPr>
        <w:ind w:hanging="579"/>
        <w:jc w:val="both"/>
        <w:outlineLvl w:val="0"/>
      </w:pPr>
      <w:r w:rsidRPr="000247E7">
        <w:t>Стоимость и объем услуги:</w:t>
      </w:r>
    </w:p>
    <w:p w14:paraId="50576E2E" w14:textId="77777777" w:rsidR="00AF6886" w:rsidRPr="000247E7" w:rsidRDefault="00AF6886" w:rsidP="00AF6886">
      <w:pPr>
        <w:ind w:left="709"/>
        <w:jc w:val="both"/>
        <w:outlineLvl w:val="0"/>
      </w:pPr>
      <w:r w:rsidRPr="000247E7">
        <w:t>1.</w:t>
      </w:r>
      <w:r>
        <w:t>1.10.1</w:t>
      </w:r>
      <w:r w:rsidRPr="000247E7">
        <w:t>. Стоимость услуги определяется по формуле:</w:t>
      </w:r>
    </w:p>
    <w:p w14:paraId="452ACC74" w14:textId="77777777" w:rsidR="00AF6886" w:rsidRPr="000247E7" w:rsidRDefault="00EF3248" w:rsidP="00AF6886">
      <w:pPr>
        <w:spacing w:after="200" w:line="276" w:lineRule="auto"/>
        <w:ind w:firstLine="709"/>
      </w:pPr>
      <m:oMath>
        <m:sSub>
          <m:sSubPr>
            <m:ctrlPr>
              <w:rPr>
                <w:rFonts w:ascii="Cambria Math" w:eastAsia="Calibri" w:hAnsi="Cambria Math"/>
                <w:i/>
                <w:sz w:val="22"/>
                <w:szCs w:val="22"/>
                <w:lang w:eastAsia="en-US"/>
              </w:rPr>
            </m:ctrlPr>
          </m:sSubPr>
          <m:e>
            <m:r>
              <w:rPr>
                <w:rFonts w:ascii="Cambria Math" w:eastAsia="Calibri" w:hAnsi="Cambria Math"/>
                <w:sz w:val="22"/>
                <w:szCs w:val="22"/>
                <w:lang w:val="en-US" w:eastAsia="en-US"/>
              </w:rPr>
              <m:t>S</m:t>
            </m:r>
          </m:e>
          <m:sub>
            <m:r>
              <w:rPr>
                <w:rFonts w:ascii="Cambria Math" w:eastAsia="Calibri" w:hAnsi="Cambria Math"/>
                <w:sz w:val="22"/>
                <w:szCs w:val="22"/>
                <w:lang w:eastAsia="en-US"/>
              </w:rPr>
              <m:t>1</m:t>
            </m:r>
          </m:sub>
        </m:sSub>
        <m: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δ</m:t>
            </m:r>
          </m:e>
          <m:sub>
            <m:r>
              <w:rPr>
                <w:rFonts w:ascii="Cambria Math" w:eastAsia="Calibri" w:hAnsi="Cambria Math"/>
                <w:sz w:val="22"/>
                <w:szCs w:val="22"/>
                <w:lang w:eastAsia="en-US"/>
              </w:rPr>
              <m:t>1</m:t>
            </m:r>
          </m:sub>
        </m:sSub>
        <m:r>
          <w:rPr>
            <w:rFonts w:ascii="Cambria Math" w:eastAsia="Calibri" w:hAnsi="Cambria Math"/>
            <w:sz w:val="22"/>
            <w:szCs w:val="22"/>
            <w:lang w:eastAsia="en-US"/>
          </w:rPr>
          <m:t>*n*</m:t>
        </m:r>
        <m:sSub>
          <m:sSubPr>
            <m:ctrlPr>
              <w:rPr>
                <w:rFonts w:ascii="Cambria Math" w:eastAsia="Calibri" w:hAnsi="Cambria Math"/>
                <w:i/>
                <w:sz w:val="22"/>
                <w:szCs w:val="22"/>
                <w:lang w:eastAsia="en-US"/>
              </w:rPr>
            </m:ctrlPr>
          </m:sSubPr>
          <m:e>
            <m:r>
              <w:rPr>
                <w:rFonts w:ascii="Cambria Math" w:eastAsia="Calibri" w:hAnsi="Cambria Math"/>
                <w:sz w:val="22"/>
                <w:szCs w:val="22"/>
                <w:lang w:eastAsia="en-US"/>
              </w:rPr>
              <m:t>p</m:t>
            </m:r>
          </m:e>
          <m:sub>
            <m:r>
              <w:rPr>
                <w:rFonts w:ascii="Cambria Math" w:eastAsia="Calibri" w:hAnsi="Cambria Math"/>
                <w:sz w:val="22"/>
                <w:szCs w:val="22"/>
                <w:lang w:eastAsia="en-US"/>
              </w:rPr>
              <m:t>1</m:t>
            </m:r>
          </m:sub>
        </m:sSub>
      </m:oMath>
      <w:r w:rsidR="00AF6886" w:rsidRPr="000247E7">
        <w:rPr>
          <w:rFonts w:ascii="Calibri" w:eastAsia="Calibri" w:hAnsi="Calibri"/>
          <w:sz w:val="22"/>
          <w:szCs w:val="22"/>
          <w:lang w:eastAsia="en-US"/>
        </w:rPr>
        <w:fldChar w:fldCharType="begin"/>
      </w:r>
      <w:r w:rsidR="00AF6886" w:rsidRPr="000247E7">
        <w:rPr>
          <w:rFonts w:ascii="Calibri" w:eastAsia="Calibri" w:hAnsi="Calibri"/>
          <w:sz w:val="22"/>
          <w:szCs w:val="22"/>
          <w:lang w:eastAsia="en-US"/>
        </w:rPr>
        <w:instrText xml:space="preserve"> QUOTE </w:instrText>
      </w:r>
      <m:oMath>
        <m:nary>
          <m:naryPr>
            <m:chr m:val="∑"/>
            <m:limLoc m:val="undOvr"/>
            <m:ctrlPr>
              <w:rPr>
                <w:rFonts w:ascii="Cambria Math" w:eastAsia="Calibri" w:hAnsi="Cambria Math"/>
                <w:i/>
                <w:sz w:val="22"/>
                <w:szCs w:val="22"/>
                <w:lang w:eastAsia="en-US"/>
              </w:rPr>
            </m:ctrlPr>
          </m:naryPr>
          <m:sub>
            <m:r>
              <m:rPr>
                <m:sty m:val="p"/>
              </m:rPr>
              <w:rPr>
                <w:rFonts w:ascii="Cambria Math" w:eastAsia="Calibri" w:hAnsi="Cambria Math"/>
                <w:sz w:val="22"/>
                <w:szCs w:val="22"/>
                <w:lang w:eastAsia="en-US"/>
              </w:rPr>
              <m:t>i=1</m:t>
            </m:r>
          </m:sub>
          <m:sup>
            <m:r>
              <m:rPr>
                <m:sty m:val="p"/>
              </m:rPr>
              <w:rPr>
                <w:rFonts w:ascii="Cambria Math" w:eastAsia="Calibri" w:hAnsi="Cambria Math"/>
                <w:sz w:val="22"/>
                <w:szCs w:val="22"/>
                <w:lang w:eastAsia="en-US"/>
              </w:rPr>
              <m:t>n</m:t>
            </m:r>
          </m:sup>
          <m:e>
            <m:d>
              <m:dPr>
                <m:ctrlPr>
                  <w:rPr>
                    <w:rFonts w:ascii="Cambria Math" w:eastAsia="Calibri" w:hAnsi="Cambria Math"/>
                    <w:i/>
                    <w:sz w:val="22"/>
                    <w:szCs w:val="22"/>
                    <w:lang w:eastAsia="en-US"/>
                  </w:rPr>
                </m:ctrlPr>
              </m:dPr>
              <m:e>
                <m:sSub>
                  <m:sSubPr>
                    <m:ctrlPr>
                      <w:rPr>
                        <w:rFonts w:ascii="Cambria Math" w:eastAsia="Calibri" w:hAnsi="Cambria Math"/>
                        <w:i/>
                        <w:sz w:val="22"/>
                        <w:szCs w:val="22"/>
                        <w:lang w:eastAsia="en-US"/>
                      </w:rPr>
                    </m:ctrlPr>
                  </m:sSubPr>
                  <m:e>
                    <m:r>
                      <m:rPr>
                        <m:sty m:val="p"/>
                      </m:rPr>
                      <w:rPr>
                        <w:rFonts w:ascii="Cambria Math" w:eastAsia="Calibri" w:hAnsi="Cambria Math"/>
                        <w:sz w:val="22"/>
                        <w:szCs w:val="22"/>
                        <w:lang w:eastAsia="en-US"/>
                      </w:rPr>
                      <m:t>t</m:t>
                    </m:r>
                  </m:e>
                  <m:sub>
                    <m:r>
                      <m:rPr>
                        <m:sty m:val="p"/>
                      </m:rPr>
                      <w:rPr>
                        <w:rFonts w:ascii="Cambria Math" w:eastAsia="Calibri" w:hAnsi="Cambria Math"/>
                        <w:sz w:val="22"/>
                        <w:szCs w:val="22"/>
                        <w:lang w:eastAsia="en-US"/>
                      </w:rPr>
                      <m:t>i</m:t>
                    </m:r>
                  </m:sub>
                </m:sSub>
                <m:r>
                  <m:rPr>
                    <m:sty m:val="p"/>
                  </m:rPr>
                  <w:rPr>
                    <w:rFonts w:ascii="Cambria Math" w:eastAsia="Calibri" w:hAnsi="Cambria Math"/>
                    <w:sz w:val="22"/>
                    <w:szCs w:val="22"/>
                    <w:lang w:eastAsia="en-US"/>
                  </w:rPr>
                  <m:t>+</m:t>
                </m:r>
                <m:sSub>
                  <m:sSubPr>
                    <m:ctrlPr>
                      <w:rPr>
                        <w:rFonts w:ascii="Cambria Math" w:eastAsia="Calibri" w:hAnsi="Cambria Math"/>
                        <w:i/>
                        <w:sz w:val="22"/>
                        <w:szCs w:val="22"/>
                        <w:lang w:eastAsia="en-US"/>
                      </w:rPr>
                    </m:ctrlPr>
                  </m:sSubPr>
                  <m:e>
                    <m:r>
                      <m:rPr>
                        <m:sty m:val="p"/>
                      </m:rPr>
                      <w:rPr>
                        <w:rFonts w:ascii="Cambria Math" w:eastAsia="Calibri" w:hAnsi="Cambria Math"/>
                        <w:sz w:val="22"/>
                        <w:szCs w:val="22"/>
                        <w:lang w:eastAsia="en-US"/>
                      </w:rPr>
                      <m:t>k</m:t>
                    </m:r>
                  </m:e>
                  <m:sub>
                    <m:r>
                      <m:rPr>
                        <m:sty m:val="p"/>
                      </m:rPr>
                      <w:rPr>
                        <w:rFonts w:ascii="Cambria Math" w:eastAsia="Calibri" w:hAnsi="Cambria Math"/>
                        <w:sz w:val="22"/>
                        <w:szCs w:val="22"/>
                        <w:lang w:eastAsia="en-US"/>
                      </w:rPr>
                      <m:t>i</m:t>
                    </m:r>
                  </m:sub>
                </m:sSub>
              </m:e>
            </m:d>
            <m:r>
              <m:rPr>
                <m:sty m:val="p"/>
              </m:rPr>
              <w:rPr>
                <w:rFonts w:ascii="Cambria Math" w:eastAsia="Calibri" w:hAnsi="Cambria Math"/>
                <w:sz w:val="22"/>
                <w:szCs w:val="22"/>
                <w:lang w:eastAsia="en-US"/>
              </w:rPr>
              <m:t>*p</m:t>
            </m:r>
          </m:e>
        </m:nary>
      </m:oMath>
      <w:r w:rsidR="00AF6886" w:rsidRPr="000247E7">
        <w:rPr>
          <w:rFonts w:ascii="Calibri" w:eastAsia="Calibri" w:hAnsi="Calibri"/>
          <w:sz w:val="22"/>
          <w:szCs w:val="22"/>
          <w:lang w:eastAsia="en-US"/>
        </w:rPr>
        <w:instrText xml:space="preserve"> </w:instrText>
      </w:r>
      <w:r w:rsidR="00AF6886" w:rsidRPr="000247E7">
        <w:rPr>
          <w:rFonts w:ascii="Calibri" w:eastAsia="Calibri" w:hAnsi="Calibri"/>
          <w:sz w:val="22"/>
          <w:szCs w:val="22"/>
          <w:lang w:eastAsia="en-US"/>
        </w:rPr>
        <w:fldChar w:fldCharType="end"/>
      </w:r>
      <w:r w:rsidR="00AF6886" w:rsidRPr="000247E7">
        <w:rPr>
          <w:rFonts w:ascii="Calibri" w:eastAsia="Calibri" w:hAnsi="Calibri"/>
          <w:sz w:val="22"/>
          <w:szCs w:val="22"/>
          <w:lang w:eastAsia="en-US"/>
        </w:rPr>
        <w:t xml:space="preserve">, </w:t>
      </w:r>
      <w:r w:rsidR="00AF6886" w:rsidRPr="000247E7">
        <w:t>где</w:t>
      </w:r>
    </w:p>
    <w:p w14:paraId="15F24DA4" w14:textId="77777777" w:rsidR="00AF6886" w:rsidRPr="000247E7" w:rsidRDefault="00AF6886" w:rsidP="00AF6886">
      <w:pPr>
        <w:spacing w:line="276" w:lineRule="auto"/>
        <w:ind w:firstLine="567"/>
      </w:pPr>
      <w:r w:rsidRPr="000247E7">
        <w:rPr>
          <w:lang w:val="en-US"/>
        </w:rPr>
        <w:t>S</w:t>
      </w:r>
      <w:r w:rsidRPr="000247E7">
        <w:rPr>
          <w:vertAlign w:val="subscript"/>
        </w:rPr>
        <w:t>1</w:t>
      </w:r>
      <w:r w:rsidRPr="000247E7">
        <w:t xml:space="preserve"> – стоимость услуги;</w:t>
      </w:r>
    </w:p>
    <w:p w14:paraId="0B995BB5" w14:textId="77777777" w:rsidR="00AF6886" w:rsidRPr="000247E7" w:rsidRDefault="00AF6886" w:rsidP="00AF6886">
      <w:pPr>
        <w:spacing w:line="276" w:lineRule="auto"/>
        <w:ind w:firstLine="567"/>
      </w:pPr>
      <w:r w:rsidRPr="000247E7">
        <w:rPr>
          <w:lang w:val="en-US"/>
        </w:rPr>
        <w:lastRenderedPageBreak/>
        <w:t>p</w:t>
      </w:r>
      <w:r w:rsidRPr="000247E7">
        <w:rPr>
          <w:vertAlign w:val="subscript"/>
        </w:rPr>
        <w:t>1</w:t>
      </w:r>
      <w:r w:rsidRPr="000247E7">
        <w:t xml:space="preserve"> – стоимость обработки</w:t>
      </w:r>
      <w:r w:rsidRPr="007429A0">
        <w:t xml:space="preserve"> </w:t>
      </w:r>
      <w:r>
        <w:t>одного обращения</w:t>
      </w:r>
      <w:r w:rsidRPr="000247E7">
        <w:t>;</w:t>
      </w:r>
    </w:p>
    <w:p w14:paraId="155FDB0A" w14:textId="77777777" w:rsidR="00AF6886" w:rsidRPr="000247E7" w:rsidRDefault="00AF6886" w:rsidP="00AF6886">
      <w:pPr>
        <w:spacing w:line="276" w:lineRule="auto"/>
        <w:ind w:firstLine="567"/>
      </w:pPr>
      <w:r w:rsidRPr="000247E7">
        <w:rPr>
          <w:lang w:val="en-US"/>
        </w:rPr>
        <w:t>n</w:t>
      </w:r>
      <w:r w:rsidRPr="000247E7">
        <w:t xml:space="preserve"> – </w:t>
      </w:r>
      <w:proofErr w:type="gramStart"/>
      <w:r w:rsidRPr="000247E7">
        <w:t>количество</w:t>
      </w:r>
      <w:proofErr w:type="gramEnd"/>
      <w:r w:rsidRPr="000247E7">
        <w:t xml:space="preserve"> принятых обращений;</w:t>
      </w:r>
    </w:p>
    <w:p w14:paraId="1962CF86" w14:textId="77777777" w:rsidR="00AF6886" w:rsidRPr="000247E7" w:rsidRDefault="00AF6886" w:rsidP="00AF6886">
      <w:pPr>
        <w:spacing w:line="276" w:lineRule="auto"/>
        <w:ind w:firstLine="567"/>
      </w:pPr>
      <w:r w:rsidRPr="000247E7">
        <w:sym w:font="Symbol" w:char="F064"/>
      </w:r>
      <w:r w:rsidRPr="000247E7">
        <w:rPr>
          <w:vertAlign w:val="subscript"/>
        </w:rPr>
        <w:t>1</w:t>
      </w:r>
      <w:r w:rsidRPr="000247E7">
        <w:t xml:space="preserve"> – весовой коэффициент, определяемый на основе фактического значения КПЭ по сервису «Прямая линия энергетиков», </w:t>
      </w:r>
      <w:r w:rsidRPr="000247E7">
        <w:sym w:font="Symbol" w:char="F064"/>
      </w:r>
      <w:r w:rsidRPr="000247E7">
        <w:rPr>
          <w:vertAlign w:val="subscript"/>
        </w:rPr>
        <w:t>1</w:t>
      </w:r>
      <w:r w:rsidRPr="000247E7">
        <w:sym w:font="Symbol" w:char="F0CE"/>
      </w:r>
      <w:r w:rsidRPr="000247E7">
        <w:sym w:font="Symbol" w:char="F05B"/>
      </w:r>
      <w:r w:rsidRPr="000247E7">
        <w:t>0;1</w:t>
      </w:r>
      <w:r w:rsidRPr="000247E7">
        <w:sym w:font="Symbol" w:char="F05D"/>
      </w:r>
      <w:r w:rsidRPr="000247E7">
        <w:t>.</w:t>
      </w:r>
    </w:p>
    <w:p w14:paraId="7EC006B1" w14:textId="36030C2D" w:rsidR="00AF6886" w:rsidRPr="000247E7" w:rsidRDefault="00577A85" w:rsidP="00577A85">
      <w:pPr>
        <w:pStyle w:val="a9"/>
        <w:numPr>
          <w:ilvl w:val="2"/>
          <w:numId w:val="27"/>
        </w:numPr>
        <w:tabs>
          <w:tab w:val="left" w:pos="1418"/>
        </w:tabs>
        <w:ind w:left="0" w:firstLine="568"/>
        <w:jc w:val="both"/>
        <w:outlineLvl w:val="0"/>
      </w:pPr>
      <w:r>
        <w:t>Прогнозируемый</w:t>
      </w:r>
      <w:r w:rsidR="00AF6886" w:rsidRPr="000247E7">
        <w:t xml:space="preserve"> объем входящих телефонных обращений </w:t>
      </w:r>
      <w:r w:rsidR="00AF6886">
        <w:t xml:space="preserve">на период действия договора составляет </w:t>
      </w:r>
      <w:r w:rsidRPr="00577A85">
        <w:t xml:space="preserve">1 353 547 </w:t>
      </w:r>
      <w:r w:rsidR="00AF6886">
        <w:t xml:space="preserve"> шт.</w:t>
      </w:r>
    </w:p>
    <w:p w14:paraId="27CDAB4A" w14:textId="0760571E" w:rsidR="00AF6886" w:rsidRPr="00577A85" w:rsidRDefault="00AF6886" w:rsidP="00AF6886">
      <w:pPr>
        <w:pStyle w:val="a9"/>
        <w:numPr>
          <w:ilvl w:val="2"/>
          <w:numId w:val="27"/>
        </w:numPr>
        <w:tabs>
          <w:tab w:val="left" w:pos="1418"/>
        </w:tabs>
        <w:ind w:left="709" w:firstLine="0"/>
        <w:jc w:val="both"/>
        <w:outlineLvl w:val="0"/>
        <w:rPr>
          <w:highlight w:val="yellow"/>
        </w:rPr>
      </w:pPr>
      <w:r w:rsidRPr="00577A85">
        <w:rPr>
          <w:highlight w:val="yellow"/>
        </w:rPr>
        <w:t>Стоимость обработки одного обращения составляет</w:t>
      </w:r>
      <w:proofErr w:type="gramStart"/>
      <w:r w:rsidRPr="00577A85">
        <w:rPr>
          <w:highlight w:val="yellow"/>
        </w:rPr>
        <w:t xml:space="preserve"> </w:t>
      </w:r>
      <w:r w:rsidR="00577A85" w:rsidRPr="00577A85">
        <w:rPr>
          <w:highlight w:val="yellow"/>
        </w:rPr>
        <w:t>____</w:t>
      </w:r>
      <w:r w:rsidRPr="00577A85">
        <w:rPr>
          <w:highlight w:val="yellow"/>
        </w:rPr>
        <w:t>(</w:t>
      </w:r>
      <w:r w:rsidR="002C4C39" w:rsidRPr="00577A85">
        <w:rPr>
          <w:highlight w:val="yellow"/>
        </w:rPr>
        <w:t xml:space="preserve"> </w:t>
      </w:r>
      <w:r w:rsidR="00577A85" w:rsidRPr="00577A85">
        <w:rPr>
          <w:highlight w:val="yellow"/>
        </w:rPr>
        <w:t>_______</w:t>
      </w:r>
      <w:r w:rsidRPr="00577A85">
        <w:rPr>
          <w:highlight w:val="yellow"/>
        </w:rPr>
        <w:t xml:space="preserve">) </w:t>
      </w:r>
      <w:proofErr w:type="gramEnd"/>
      <w:r w:rsidRPr="00577A85">
        <w:rPr>
          <w:highlight w:val="yellow"/>
        </w:rPr>
        <w:t xml:space="preserve">рублей </w:t>
      </w:r>
      <w:r w:rsidR="00577A85" w:rsidRPr="00577A85">
        <w:rPr>
          <w:highlight w:val="yellow"/>
        </w:rPr>
        <w:t>____</w:t>
      </w:r>
      <w:r w:rsidRPr="00577A85">
        <w:rPr>
          <w:highlight w:val="yellow"/>
        </w:rPr>
        <w:t xml:space="preserve">копеек, в </w:t>
      </w:r>
      <w:proofErr w:type="spellStart"/>
      <w:r w:rsidRPr="00577A85">
        <w:rPr>
          <w:highlight w:val="yellow"/>
        </w:rPr>
        <w:t>т.ч</w:t>
      </w:r>
      <w:proofErr w:type="spellEnd"/>
      <w:r w:rsidRPr="00577A85">
        <w:rPr>
          <w:highlight w:val="yellow"/>
        </w:rPr>
        <w:t xml:space="preserve">. НДС – </w:t>
      </w:r>
      <w:r w:rsidR="00577A85" w:rsidRPr="00577A85">
        <w:rPr>
          <w:highlight w:val="yellow"/>
        </w:rPr>
        <w:t>___</w:t>
      </w:r>
      <w:r w:rsidRPr="00577A85">
        <w:rPr>
          <w:highlight w:val="yellow"/>
        </w:rPr>
        <w:t xml:space="preserve"> (четыре) рубля </w:t>
      </w:r>
      <w:r w:rsidR="00577A85" w:rsidRPr="00577A85">
        <w:rPr>
          <w:highlight w:val="yellow"/>
        </w:rPr>
        <w:t>___</w:t>
      </w:r>
      <w:r w:rsidR="002C4C39" w:rsidRPr="00577A85">
        <w:rPr>
          <w:highlight w:val="yellow"/>
        </w:rPr>
        <w:t xml:space="preserve"> </w:t>
      </w:r>
      <w:r w:rsidRPr="00577A85">
        <w:rPr>
          <w:highlight w:val="yellow"/>
        </w:rPr>
        <w:t>копеек.</w:t>
      </w:r>
    </w:p>
    <w:p w14:paraId="1830FA72" w14:textId="77777777" w:rsidR="00AF6886" w:rsidRPr="000247E7" w:rsidRDefault="00AF6886" w:rsidP="00AF6886">
      <w:pPr>
        <w:ind w:firstLine="709"/>
        <w:jc w:val="both"/>
        <w:outlineLvl w:val="0"/>
      </w:pPr>
      <w:r w:rsidRPr="000247E7">
        <w:t>1.</w:t>
      </w:r>
      <w:r>
        <w:t>1.13</w:t>
      </w:r>
      <w:r w:rsidRPr="000247E7">
        <w:t>. Сроки начала и окончания предоставления услуги указаны в п. 6.</w:t>
      </w:r>
      <w:r>
        <w:t>2</w:t>
      </w:r>
      <w:r w:rsidRPr="000247E7">
        <w:t>. Договора.</w:t>
      </w:r>
    </w:p>
    <w:p w14:paraId="2A04A29C" w14:textId="77777777" w:rsidR="00AF6886" w:rsidRPr="000247E7" w:rsidRDefault="00AF6886" w:rsidP="00AF6886">
      <w:pPr>
        <w:ind w:firstLine="709"/>
      </w:pPr>
      <w:r w:rsidRPr="000247E7">
        <w:t xml:space="preserve">Время оказания услуги: круглосуточно, в рабочие, выходные и праздничные дни. </w:t>
      </w:r>
    </w:p>
    <w:p w14:paraId="5ABF2941" w14:textId="70C14DDD" w:rsidR="00AF6886" w:rsidRPr="000247E7" w:rsidRDefault="00AF6886" w:rsidP="00AF6886">
      <w:pPr>
        <w:ind w:firstLine="709"/>
        <w:jc w:val="both"/>
      </w:pPr>
      <w:r w:rsidRPr="000247E7">
        <w:t>1.</w:t>
      </w:r>
      <w:r w:rsidR="00577A85">
        <w:t>2</w:t>
      </w:r>
      <w:r w:rsidRPr="000247E7">
        <w:t>.</w:t>
      </w:r>
      <w:r w:rsidRPr="000247E7">
        <w:tab/>
      </w:r>
      <w:r w:rsidRPr="00D106F9">
        <w:t>Услуга «Обратный звонок с сайта»</w:t>
      </w:r>
    </w:p>
    <w:p w14:paraId="729E8777" w14:textId="036BCE2A" w:rsidR="00AF6886" w:rsidRPr="000247E7" w:rsidRDefault="00AF6886" w:rsidP="00AF6886">
      <w:pPr>
        <w:ind w:firstLine="709"/>
        <w:jc w:val="both"/>
      </w:pPr>
      <w:r w:rsidRPr="000247E7">
        <w:t>1.</w:t>
      </w:r>
      <w:r w:rsidR="00577A85">
        <w:t>2</w:t>
      </w:r>
      <w:r w:rsidRPr="000247E7">
        <w:t>.1.</w:t>
      </w:r>
      <w:r w:rsidRPr="000247E7">
        <w:tab/>
        <w:t>Порядок предоставления услуги</w:t>
      </w:r>
    </w:p>
    <w:p w14:paraId="46BFCCCD" w14:textId="77777777" w:rsidR="00AF6886" w:rsidRPr="000247E7" w:rsidRDefault="00AF6886" w:rsidP="00AF6886">
      <w:pPr>
        <w:ind w:firstLine="709"/>
        <w:jc w:val="both"/>
      </w:pPr>
      <w:r w:rsidRPr="000247E7">
        <w:t>Услуга предназначена для обработки сообщений, поступающих на электронную почту Исполнителя от клиентов Заказчика посредством сайта ОАО «МРСК Центра» (http://www.mrsk-1.ru/ru/) - «заказать обратный звонок».</w:t>
      </w:r>
    </w:p>
    <w:p w14:paraId="4720B5F4" w14:textId="3BB49F83" w:rsidR="00AF6886" w:rsidRPr="000247E7" w:rsidRDefault="00AF6886" w:rsidP="00AF6886">
      <w:pPr>
        <w:tabs>
          <w:tab w:val="left" w:pos="1843"/>
        </w:tabs>
        <w:ind w:firstLine="709"/>
        <w:jc w:val="both"/>
      </w:pPr>
      <w:r w:rsidRPr="000247E7">
        <w:t>1.</w:t>
      </w:r>
      <w:r w:rsidR="00577A85">
        <w:t>2</w:t>
      </w:r>
      <w:r w:rsidRPr="000247E7">
        <w:t>.1.1.</w:t>
      </w:r>
      <w:r w:rsidRPr="000247E7">
        <w:tab/>
        <w:t>Услуга предусматривает:</w:t>
      </w:r>
    </w:p>
    <w:p w14:paraId="4CF1378B" w14:textId="23123720" w:rsidR="00AF6886" w:rsidRPr="000247E7" w:rsidRDefault="00AF6886" w:rsidP="00AF6886">
      <w:pPr>
        <w:tabs>
          <w:tab w:val="left" w:pos="1843"/>
        </w:tabs>
        <w:ind w:firstLine="709"/>
        <w:jc w:val="both"/>
      </w:pPr>
      <w:r w:rsidRPr="000247E7">
        <w:t>1.</w:t>
      </w:r>
      <w:r w:rsidR="00577A85">
        <w:t>2</w:t>
      </w:r>
      <w:r w:rsidRPr="000247E7">
        <w:t>.1.1.1.</w:t>
      </w:r>
      <w:r w:rsidRPr="000247E7">
        <w:tab/>
        <w:t>Мониторинг поступающих обращений;</w:t>
      </w:r>
    </w:p>
    <w:p w14:paraId="5CECAA88" w14:textId="1349EE47" w:rsidR="00AF6886" w:rsidRPr="000247E7" w:rsidRDefault="00AF6886" w:rsidP="00AF6886">
      <w:pPr>
        <w:tabs>
          <w:tab w:val="left" w:pos="1843"/>
        </w:tabs>
        <w:ind w:firstLine="709"/>
        <w:jc w:val="both"/>
      </w:pPr>
      <w:r w:rsidRPr="000247E7">
        <w:t>1.</w:t>
      </w:r>
      <w:r w:rsidR="00577A85">
        <w:t>2</w:t>
      </w:r>
      <w:r w:rsidRPr="000247E7">
        <w:t>.1.1.2.</w:t>
      </w:r>
      <w:r w:rsidRPr="000247E7">
        <w:tab/>
        <w:t>Прием поступившего обращения и анализ сути обращения клиента Заказчика;</w:t>
      </w:r>
    </w:p>
    <w:p w14:paraId="7E5717D7" w14:textId="35E17A5E" w:rsidR="00AF6886" w:rsidRPr="000247E7" w:rsidRDefault="00AF6886" w:rsidP="00AF6886">
      <w:pPr>
        <w:tabs>
          <w:tab w:val="left" w:pos="1843"/>
        </w:tabs>
        <w:ind w:firstLine="709"/>
        <w:jc w:val="both"/>
      </w:pPr>
      <w:r w:rsidRPr="000247E7">
        <w:t>1.</w:t>
      </w:r>
      <w:r w:rsidR="00577A85">
        <w:t>2</w:t>
      </w:r>
      <w:r w:rsidRPr="000247E7">
        <w:t>.1.1.3.</w:t>
      </w:r>
      <w:r w:rsidRPr="000247E7">
        <w:tab/>
        <w:t xml:space="preserve"> Запрос информации (при необходимости) в структурных подразделениях Заказчика, формирование ответа клиенту;</w:t>
      </w:r>
    </w:p>
    <w:p w14:paraId="6E3A9DA5" w14:textId="3DCA0182" w:rsidR="00AF6886" w:rsidRPr="000247E7" w:rsidRDefault="00AF6886" w:rsidP="00AF6886">
      <w:pPr>
        <w:tabs>
          <w:tab w:val="left" w:pos="1843"/>
        </w:tabs>
        <w:ind w:firstLine="709"/>
        <w:jc w:val="both"/>
      </w:pPr>
      <w:r w:rsidRPr="000247E7">
        <w:t>1.</w:t>
      </w:r>
      <w:r w:rsidR="00577A85">
        <w:t>2</w:t>
      </w:r>
      <w:r w:rsidRPr="000247E7">
        <w:t>.1.1.4.</w:t>
      </w:r>
      <w:r w:rsidRPr="000247E7">
        <w:tab/>
        <w:t xml:space="preserve">Исходящий звонок клиенту с предоставлением информации или соединение со специалистом Заказчика в случаях, если квалификации оператора </w:t>
      </w:r>
      <w:proofErr w:type="gramStart"/>
      <w:r w:rsidRPr="000247E7">
        <w:t>Контакт-Центра</w:t>
      </w:r>
      <w:proofErr w:type="gramEnd"/>
      <w:r w:rsidRPr="000247E7">
        <w:t xml:space="preserve"> недостаточно для консультации клиента;</w:t>
      </w:r>
    </w:p>
    <w:p w14:paraId="59BEBD99" w14:textId="24518F8D" w:rsidR="00AF6886" w:rsidRPr="000247E7" w:rsidRDefault="00AF6886" w:rsidP="00AF6886">
      <w:pPr>
        <w:tabs>
          <w:tab w:val="left" w:pos="1843"/>
        </w:tabs>
        <w:ind w:firstLine="709"/>
        <w:jc w:val="both"/>
      </w:pPr>
      <w:r w:rsidRPr="000247E7">
        <w:t>1.</w:t>
      </w:r>
      <w:r w:rsidR="00577A85">
        <w:t>2</w:t>
      </w:r>
      <w:r w:rsidRPr="000247E7">
        <w:t>.1.1.5.</w:t>
      </w:r>
      <w:r w:rsidRPr="000247E7">
        <w:tab/>
        <w:t>Регистрацию обращения клиента в SAP CRM, согласно предоставленной Заказчиком классификации (виды и причины).</w:t>
      </w:r>
    </w:p>
    <w:p w14:paraId="057C7DC3" w14:textId="6D14CFAE" w:rsidR="00AF6886" w:rsidRPr="000247E7" w:rsidRDefault="00AF6886" w:rsidP="00AF6886">
      <w:pPr>
        <w:ind w:firstLine="709"/>
        <w:jc w:val="both"/>
      </w:pPr>
      <w:r w:rsidRPr="000247E7">
        <w:t>1.</w:t>
      </w:r>
      <w:r w:rsidR="00577A85">
        <w:t>2</w:t>
      </w:r>
      <w:r w:rsidRPr="000247E7">
        <w:t>.2.</w:t>
      </w:r>
      <w:r w:rsidRPr="000247E7">
        <w:tab/>
        <w:t>Стоимость услуги определяется по формуле:</w:t>
      </w:r>
    </w:p>
    <w:p w14:paraId="13F159E4" w14:textId="77777777" w:rsidR="00AF6886" w:rsidRPr="000247E7" w:rsidRDefault="00AF6886" w:rsidP="00AF6886">
      <w:pPr>
        <w:ind w:firstLine="709"/>
        <w:jc w:val="both"/>
      </w:pPr>
      <w:r w:rsidRPr="000247E7">
        <w:t xml:space="preserve">S </w:t>
      </w:r>
      <w:r w:rsidR="005823EB">
        <w:rPr>
          <w:vertAlign w:val="subscript"/>
        </w:rPr>
        <w:t>3</w:t>
      </w:r>
      <w:r w:rsidR="005823EB">
        <w:t xml:space="preserve">= </w:t>
      </w:r>
      <w:r w:rsidR="005823EB">
        <w:rPr>
          <w:lang w:val="en-US"/>
        </w:rPr>
        <w:t>n</w:t>
      </w:r>
      <w:r w:rsidR="005823EB" w:rsidRPr="00B21E1C">
        <w:rPr>
          <w:vertAlign w:val="subscript"/>
        </w:rPr>
        <w:t>2</w:t>
      </w:r>
      <w:r w:rsidR="005823EB" w:rsidRPr="00B21E1C">
        <w:t xml:space="preserve"> * </w:t>
      </w:r>
      <w:r w:rsidRPr="000247E7">
        <w:t>p</w:t>
      </w:r>
      <w:r w:rsidR="005823EB">
        <w:rPr>
          <w:vertAlign w:val="subscript"/>
        </w:rPr>
        <w:t>3</w:t>
      </w:r>
      <w:r w:rsidRPr="000247E7">
        <w:t>, где</w:t>
      </w:r>
    </w:p>
    <w:p w14:paraId="2D122E36" w14:textId="77777777" w:rsidR="00AF6886" w:rsidRPr="000247E7" w:rsidRDefault="00AF6886" w:rsidP="00AF6886">
      <w:pPr>
        <w:ind w:firstLine="709"/>
        <w:jc w:val="both"/>
      </w:pPr>
      <w:r w:rsidRPr="000247E7">
        <w:t>S</w:t>
      </w:r>
      <w:r w:rsidR="005823EB">
        <w:rPr>
          <w:vertAlign w:val="subscript"/>
        </w:rPr>
        <w:t>3</w:t>
      </w:r>
      <w:r w:rsidRPr="000247E7">
        <w:t xml:space="preserve"> – стоимость услуги «Обратный звонок с сайта»;</w:t>
      </w:r>
    </w:p>
    <w:p w14:paraId="2D8391CE" w14:textId="77777777" w:rsidR="00AF6886" w:rsidRPr="000247E7" w:rsidRDefault="005823EB" w:rsidP="00AF6886">
      <w:pPr>
        <w:ind w:firstLine="709"/>
        <w:jc w:val="both"/>
      </w:pPr>
      <w:r>
        <w:t>n</w:t>
      </w:r>
      <w:r>
        <w:rPr>
          <w:vertAlign w:val="subscript"/>
        </w:rPr>
        <w:t>2</w:t>
      </w:r>
      <w:r w:rsidR="00AF6886" w:rsidRPr="000247E7">
        <w:t xml:space="preserve"> – количество обработанных обращений</w:t>
      </w:r>
      <w:r>
        <w:t xml:space="preserve"> по услуге «Обратный звонок с сайта»</w:t>
      </w:r>
      <w:r w:rsidR="00AF6886" w:rsidRPr="000247E7">
        <w:t>;</w:t>
      </w:r>
    </w:p>
    <w:p w14:paraId="2B7D4A8D" w14:textId="77777777" w:rsidR="00AF6886" w:rsidRPr="000247E7" w:rsidRDefault="00AF6886" w:rsidP="00AF6886">
      <w:pPr>
        <w:ind w:firstLine="709"/>
        <w:jc w:val="both"/>
      </w:pPr>
      <w:r w:rsidRPr="000247E7">
        <w:t>p</w:t>
      </w:r>
      <w:r w:rsidR="005823EB">
        <w:rPr>
          <w:vertAlign w:val="subscript"/>
        </w:rPr>
        <w:t>3</w:t>
      </w:r>
      <w:r w:rsidR="005823EB">
        <w:t xml:space="preserve"> – </w:t>
      </w:r>
      <w:r w:rsidRPr="000247E7">
        <w:t>стоимость одного обработанного обращения с сайта по услуге «Обратный звонок с сайта»;</w:t>
      </w:r>
    </w:p>
    <w:p w14:paraId="00A1DE57" w14:textId="76035187" w:rsidR="00AF6886" w:rsidRPr="000247E7" w:rsidRDefault="00AF6886" w:rsidP="00AF6886">
      <w:pPr>
        <w:ind w:firstLine="709"/>
        <w:jc w:val="both"/>
      </w:pPr>
      <w:r w:rsidRPr="000247E7">
        <w:t>1.</w:t>
      </w:r>
      <w:r w:rsidR="00577A85">
        <w:t>2</w:t>
      </w:r>
      <w:r w:rsidRPr="000247E7">
        <w:t>.3.</w:t>
      </w:r>
      <w:r w:rsidRPr="000247E7">
        <w:tab/>
        <w:t>Стоимость обслуживания одного вызова по услуге «Обратный звонок с сайта» определяется п. 1.</w:t>
      </w:r>
      <w:r>
        <w:t>3</w:t>
      </w:r>
      <w:r w:rsidRPr="000247E7">
        <w:t>.4 Приложения 1 к настоящему договору.</w:t>
      </w:r>
    </w:p>
    <w:p w14:paraId="5CDB5E49" w14:textId="00D7A677" w:rsidR="00AF6886" w:rsidRPr="000247E7" w:rsidRDefault="00AF6886" w:rsidP="00AF6886">
      <w:pPr>
        <w:ind w:firstLine="709"/>
        <w:jc w:val="both"/>
      </w:pPr>
      <w:r w:rsidRPr="000247E7">
        <w:t>1.</w:t>
      </w:r>
      <w:r w:rsidR="00577A85">
        <w:t>2</w:t>
      </w:r>
      <w:r w:rsidRPr="000247E7">
        <w:t>.4.</w:t>
      </w:r>
      <w:r w:rsidRPr="000247E7">
        <w:tab/>
      </w:r>
      <w:r w:rsidRPr="00577A85">
        <w:rPr>
          <w:highlight w:val="yellow"/>
        </w:rPr>
        <w:t>Стоимость обработки одного обращения составляет</w:t>
      </w:r>
      <w:proofErr w:type="gramStart"/>
      <w:r w:rsidRPr="00577A85">
        <w:rPr>
          <w:highlight w:val="yellow"/>
        </w:rPr>
        <w:t xml:space="preserve"> </w:t>
      </w:r>
      <w:r w:rsidR="00577A85" w:rsidRPr="00577A85">
        <w:rPr>
          <w:highlight w:val="yellow"/>
        </w:rPr>
        <w:t>____</w:t>
      </w:r>
      <w:r w:rsidRPr="00577A85">
        <w:rPr>
          <w:highlight w:val="yellow"/>
        </w:rPr>
        <w:t xml:space="preserve"> (</w:t>
      </w:r>
      <w:r w:rsidR="00577A85" w:rsidRPr="00577A85">
        <w:rPr>
          <w:highlight w:val="yellow"/>
        </w:rPr>
        <w:t>______</w:t>
      </w:r>
      <w:r w:rsidRPr="00577A85">
        <w:rPr>
          <w:highlight w:val="yellow"/>
        </w:rPr>
        <w:t xml:space="preserve">) </w:t>
      </w:r>
      <w:proofErr w:type="gramEnd"/>
      <w:r w:rsidRPr="00577A85">
        <w:rPr>
          <w:highlight w:val="yellow"/>
        </w:rPr>
        <w:t xml:space="preserve">рублей </w:t>
      </w:r>
      <w:r w:rsidR="00577A85" w:rsidRPr="00577A85">
        <w:rPr>
          <w:highlight w:val="yellow"/>
        </w:rPr>
        <w:t>____</w:t>
      </w:r>
      <w:r w:rsidRPr="00577A85">
        <w:rPr>
          <w:highlight w:val="yellow"/>
        </w:rPr>
        <w:t xml:space="preserve"> копеек, в </w:t>
      </w:r>
      <w:proofErr w:type="spellStart"/>
      <w:r w:rsidRPr="00577A85">
        <w:rPr>
          <w:highlight w:val="yellow"/>
        </w:rPr>
        <w:t>т.ч</w:t>
      </w:r>
      <w:proofErr w:type="spellEnd"/>
      <w:r w:rsidRPr="00577A85">
        <w:rPr>
          <w:highlight w:val="yellow"/>
        </w:rPr>
        <w:t xml:space="preserve">. НДС – </w:t>
      </w:r>
      <w:r w:rsidR="00577A85" w:rsidRPr="00577A85">
        <w:rPr>
          <w:highlight w:val="yellow"/>
        </w:rPr>
        <w:t>___</w:t>
      </w:r>
      <w:r w:rsidRPr="00577A85">
        <w:rPr>
          <w:highlight w:val="yellow"/>
        </w:rPr>
        <w:t xml:space="preserve"> (</w:t>
      </w:r>
      <w:r w:rsidR="00577A85">
        <w:rPr>
          <w:highlight w:val="yellow"/>
        </w:rPr>
        <w:t>______</w:t>
      </w:r>
      <w:r w:rsidRPr="00577A85">
        <w:rPr>
          <w:highlight w:val="yellow"/>
        </w:rPr>
        <w:t xml:space="preserve">) рублей </w:t>
      </w:r>
      <w:r w:rsidR="00577A85" w:rsidRPr="00577A85">
        <w:rPr>
          <w:highlight w:val="yellow"/>
        </w:rPr>
        <w:t>____</w:t>
      </w:r>
      <w:r w:rsidR="00806C26" w:rsidRPr="00577A85">
        <w:rPr>
          <w:highlight w:val="yellow"/>
        </w:rPr>
        <w:t xml:space="preserve"> </w:t>
      </w:r>
      <w:r w:rsidRPr="00577A85">
        <w:rPr>
          <w:highlight w:val="yellow"/>
        </w:rPr>
        <w:t>копеек.</w:t>
      </w:r>
    </w:p>
    <w:p w14:paraId="66BCF694" w14:textId="24D598B4" w:rsidR="00AF6886" w:rsidRPr="000247E7" w:rsidRDefault="00AF6886" w:rsidP="00AF6886">
      <w:pPr>
        <w:ind w:firstLine="709"/>
        <w:jc w:val="both"/>
      </w:pPr>
      <w:r w:rsidRPr="000247E7">
        <w:t>1.</w:t>
      </w:r>
      <w:r w:rsidR="00577A85">
        <w:t>2</w:t>
      </w:r>
      <w:r w:rsidRPr="000247E7">
        <w:t>.5.</w:t>
      </w:r>
      <w:r w:rsidRPr="000247E7">
        <w:tab/>
        <w:t>Прогнозируемый объе</w:t>
      </w:r>
      <w:r>
        <w:t>м услуги составляет не более 292</w:t>
      </w:r>
      <w:r w:rsidRPr="000247E7">
        <w:t xml:space="preserve"> обращений.</w:t>
      </w:r>
    </w:p>
    <w:p w14:paraId="7A4C6BD2" w14:textId="659DD5AF" w:rsidR="00AF6886" w:rsidRPr="000247E7" w:rsidRDefault="00AF6886" w:rsidP="00AF6886">
      <w:pPr>
        <w:ind w:firstLine="709"/>
        <w:jc w:val="both"/>
      </w:pPr>
      <w:r w:rsidRPr="000247E7">
        <w:t>1.</w:t>
      </w:r>
      <w:r w:rsidR="00577A85">
        <w:t>2</w:t>
      </w:r>
      <w:r w:rsidRPr="000247E7">
        <w:t>.6.</w:t>
      </w:r>
      <w:r w:rsidRPr="000247E7">
        <w:tab/>
        <w:t>Сроки начала и окончания предоставления услуги указаны в п. 6.</w:t>
      </w:r>
      <w:r>
        <w:t>2</w:t>
      </w:r>
      <w:r w:rsidRPr="000247E7">
        <w:t>. Договора.</w:t>
      </w:r>
    </w:p>
    <w:p w14:paraId="60D1523F" w14:textId="77777777" w:rsidR="00AF6886" w:rsidRPr="000247E7" w:rsidRDefault="00AF6886" w:rsidP="00AF6886">
      <w:pPr>
        <w:ind w:firstLine="709"/>
        <w:jc w:val="both"/>
      </w:pPr>
      <w:r w:rsidRPr="000247E7">
        <w:t>Время оказания услуги: круглосуточно, в рабочие, выходные и праздничные дни.</w:t>
      </w:r>
    </w:p>
    <w:p w14:paraId="594D1792" w14:textId="77777777" w:rsidR="00AF6886" w:rsidRPr="000247E7" w:rsidRDefault="00AF6886" w:rsidP="00AF6886">
      <w:pPr>
        <w:ind w:firstLine="709"/>
        <w:jc w:val="both"/>
      </w:pPr>
    </w:p>
    <w:p w14:paraId="7D8E3053" w14:textId="37E11D52" w:rsidR="00AF6886" w:rsidRPr="000247E7" w:rsidRDefault="00AF6886" w:rsidP="00AF6886">
      <w:pPr>
        <w:ind w:firstLine="709"/>
        <w:jc w:val="both"/>
      </w:pPr>
      <w:r w:rsidRPr="000247E7">
        <w:t>1.</w:t>
      </w:r>
      <w:r w:rsidR="00577A85">
        <w:t>3</w:t>
      </w:r>
      <w:r w:rsidRPr="000247E7">
        <w:t>.</w:t>
      </w:r>
      <w:r w:rsidRPr="000247E7">
        <w:tab/>
      </w:r>
      <w:r w:rsidRPr="0060367B">
        <w:t>Услуга «</w:t>
      </w:r>
      <w:proofErr w:type="spellStart"/>
      <w:r w:rsidRPr="0060367B">
        <w:t>Спецлиния</w:t>
      </w:r>
      <w:proofErr w:type="spellEnd"/>
      <w:r w:rsidRPr="0060367B">
        <w:t>»</w:t>
      </w:r>
    </w:p>
    <w:p w14:paraId="52E0DCC2" w14:textId="65115D9B" w:rsidR="00AF6886" w:rsidRPr="000247E7" w:rsidRDefault="00AF6886" w:rsidP="00AF6886">
      <w:pPr>
        <w:ind w:firstLine="709"/>
        <w:jc w:val="both"/>
      </w:pPr>
      <w:r w:rsidRPr="000247E7">
        <w:t>1.</w:t>
      </w:r>
      <w:r w:rsidR="00577A85">
        <w:t>3</w:t>
      </w:r>
      <w:r w:rsidRPr="000247E7">
        <w:t>.1.</w:t>
      </w:r>
      <w:r w:rsidRPr="000247E7">
        <w:tab/>
        <w:t>Порядок предоставления услуги</w:t>
      </w:r>
    </w:p>
    <w:p w14:paraId="1781DB04" w14:textId="77777777" w:rsidR="00AF6886" w:rsidRPr="000247E7" w:rsidRDefault="00AF6886" w:rsidP="00AF6886">
      <w:pPr>
        <w:ind w:firstLine="709"/>
        <w:jc w:val="both"/>
      </w:pPr>
      <w:r w:rsidRPr="000247E7">
        <w:t>Услуга предназначена для приема входящих телефонных вызовов от потребителей электроэнергии 1 и 2 категории электроснабжения, а также представителей экстренных служб, служб МЧС, администраций, управляющих компаний и других социально-значимых объектов.</w:t>
      </w:r>
    </w:p>
    <w:p w14:paraId="6BBBE871" w14:textId="62CF7CB2" w:rsidR="00AF6886" w:rsidRPr="000247E7" w:rsidRDefault="00AF6886" w:rsidP="00AF6886">
      <w:pPr>
        <w:tabs>
          <w:tab w:val="left" w:pos="1560"/>
        </w:tabs>
        <w:ind w:firstLine="709"/>
        <w:jc w:val="both"/>
      </w:pPr>
      <w:r w:rsidRPr="000247E7">
        <w:t>1.</w:t>
      </w:r>
      <w:r w:rsidR="00577A85">
        <w:t>3</w:t>
      </w:r>
      <w:r w:rsidRPr="000247E7">
        <w:t>.1.1.</w:t>
      </w:r>
      <w:r w:rsidRPr="000247E7">
        <w:tab/>
      </w:r>
      <w:proofErr w:type="gramStart"/>
      <w:r w:rsidRPr="000247E7">
        <w:t xml:space="preserve">Услуга предусматривает гарантированный прием входящих телефонных обращений от указанных категорий потребителей по специально выделенному номеру (и/или через тональный </w:t>
      </w:r>
      <w:proofErr w:type="spellStart"/>
      <w:r w:rsidRPr="000247E7">
        <w:t>донабор</w:t>
      </w:r>
      <w:proofErr w:type="spellEnd"/>
      <w:r w:rsidRPr="000247E7">
        <w:t>) и коммутацию с профильным подразделением Заказчика, либо предоставление информации.</w:t>
      </w:r>
      <w:proofErr w:type="gramEnd"/>
    </w:p>
    <w:p w14:paraId="22D1158A" w14:textId="22E77615" w:rsidR="00AF6886" w:rsidRPr="000247E7" w:rsidRDefault="00AF6886" w:rsidP="00AF6886">
      <w:pPr>
        <w:tabs>
          <w:tab w:val="left" w:pos="1560"/>
        </w:tabs>
        <w:ind w:firstLine="709"/>
        <w:jc w:val="both"/>
      </w:pPr>
      <w:r w:rsidRPr="000247E7">
        <w:t>1.</w:t>
      </w:r>
      <w:r w:rsidR="00577A85">
        <w:t>3</w:t>
      </w:r>
      <w:r w:rsidRPr="000247E7">
        <w:t>.1.2.</w:t>
      </w:r>
      <w:r w:rsidRPr="000247E7">
        <w:tab/>
        <w:t>Услуга предусматривает повышенный приоритет в обслуживании (SLA 90/10) и обеспечение выделенного оператора.</w:t>
      </w:r>
    </w:p>
    <w:p w14:paraId="4A34048E" w14:textId="64119FAF" w:rsidR="00AF6886" w:rsidRPr="000247E7" w:rsidRDefault="00AF6886" w:rsidP="00AF6886">
      <w:pPr>
        <w:ind w:firstLine="709"/>
        <w:jc w:val="both"/>
      </w:pPr>
      <w:r w:rsidRPr="000247E7">
        <w:lastRenderedPageBreak/>
        <w:t>1.</w:t>
      </w:r>
      <w:r w:rsidR="00577A85">
        <w:t>3</w:t>
      </w:r>
      <w:r w:rsidRPr="000247E7">
        <w:t>.2.</w:t>
      </w:r>
      <w:r w:rsidRPr="000247E7">
        <w:tab/>
      </w:r>
      <w:r w:rsidRPr="00577A85">
        <w:rPr>
          <w:highlight w:val="yellow"/>
        </w:rPr>
        <w:t xml:space="preserve">Стоимость услуги в месяц составляет </w:t>
      </w:r>
      <w:r w:rsidR="00577A85" w:rsidRPr="00577A85">
        <w:rPr>
          <w:highlight w:val="yellow"/>
        </w:rPr>
        <w:t>_______________</w:t>
      </w:r>
      <w:r w:rsidRPr="00577A85">
        <w:rPr>
          <w:highlight w:val="yellow"/>
        </w:rPr>
        <w:t xml:space="preserve"> рубля </w:t>
      </w:r>
      <w:r w:rsidR="00577A85" w:rsidRPr="00577A85">
        <w:rPr>
          <w:highlight w:val="yellow"/>
        </w:rPr>
        <w:t>____</w:t>
      </w:r>
      <w:r w:rsidRPr="00577A85">
        <w:rPr>
          <w:highlight w:val="yellow"/>
        </w:rPr>
        <w:t xml:space="preserve"> копеек, в </w:t>
      </w:r>
      <w:proofErr w:type="spellStart"/>
      <w:r w:rsidRPr="00577A85">
        <w:rPr>
          <w:highlight w:val="yellow"/>
        </w:rPr>
        <w:t>т.ч</w:t>
      </w:r>
      <w:proofErr w:type="spellEnd"/>
      <w:r w:rsidRPr="00577A85">
        <w:rPr>
          <w:highlight w:val="yellow"/>
        </w:rPr>
        <w:t xml:space="preserve">. НДС – </w:t>
      </w:r>
      <w:r w:rsidR="00577A85" w:rsidRPr="00577A85">
        <w:rPr>
          <w:highlight w:val="yellow"/>
        </w:rPr>
        <w:t>__________________</w:t>
      </w:r>
      <w:r w:rsidRPr="00577A85">
        <w:rPr>
          <w:highlight w:val="yellow"/>
        </w:rPr>
        <w:t>.</w:t>
      </w:r>
    </w:p>
    <w:p w14:paraId="489FA8FB" w14:textId="0FE96CA9" w:rsidR="00AF6886" w:rsidRPr="005807CC" w:rsidRDefault="00577A85" w:rsidP="00AF6886">
      <w:pPr>
        <w:ind w:firstLine="709"/>
        <w:jc w:val="both"/>
      </w:pPr>
      <w:r>
        <w:t>1.3</w:t>
      </w:r>
      <w:r w:rsidR="00AF6886" w:rsidRPr="005807CC">
        <w:t xml:space="preserve">.3. Стоимость услуги пропорционально распределяется для 11 филиалов Общества, и для одного филиала составляет 16 515 (шестнадцать тысяч пятьсот пятнадцать) рублей 71 копейка, в </w:t>
      </w:r>
      <w:proofErr w:type="spellStart"/>
      <w:r w:rsidR="00AF6886" w:rsidRPr="005807CC">
        <w:t>т.ч</w:t>
      </w:r>
      <w:proofErr w:type="spellEnd"/>
      <w:r w:rsidR="00AF6886" w:rsidRPr="005807CC">
        <w:t>. НДС – 2 519,35 (две тысячи пятьсот девятнадцать) рублей 35 копеек в месяц.</w:t>
      </w:r>
    </w:p>
    <w:p w14:paraId="30228684" w14:textId="7EC6163A" w:rsidR="00AF6886" w:rsidRPr="000247E7" w:rsidRDefault="00AF6886" w:rsidP="00AF6886">
      <w:pPr>
        <w:ind w:firstLine="709"/>
        <w:jc w:val="both"/>
      </w:pPr>
      <w:r w:rsidRPr="000247E7">
        <w:t>1.</w:t>
      </w:r>
      <w:r w:rsidR="00577A85">
        <w:t>3</w:t>
      </w:r>
      <w:r w:rsidRPr="000247E7">
        <w:t>.</w:t>
      </w:r>
      <w:r>
        <w:t>4</w:t>
      </w:r>
      <w:r w:rsidRPr="000247E7">
        <w:t>.</w:t>
      </w:r>
      <w:r w:rsidRPr="000247E7">
        <w:tab/>
        <w:t>Сроки начала и окончания предоставления услуги указаны в п. 6.</w:t>
      </w:r>
      <w:r>
        <w:t>2</w:t>
      </w:r>
      <w:r w:rsidRPr="000247E7">
        <w:t>. Договора.</w:t>
      </w:r>
    </w:p>
    <w:p w14:paraId="378F4DEB" w14:textId="77777777" w:rsidR="00AF6886" w:rsidRPr="000247E7" w:rsidRDefault="00AF6886" w:rsidP="00AF6886">
      <w:pPr>
        <w:ind w:firstLine="709"/>
        <w:jc w:val="both"/>
      </w:pPr>
      <w:r w:rsidRPr="000247E7">
        <w:t>Время оказания услуги: круглосуточно, в рабочие, выходные и праздничные дни.</w:t>
      </w:r>
    </w:p>
    <w:p w14:paraId="0FAD13A8" w14:textId="77777777" w:rsidR="00AF6886" w:rsidRPr="000247E7" w:rsidRDefault="00AF6886" w:rsidP="00AF6886">
      <w:pPr>
        <w:ind w:firstLine="709"/>
        <w:jc w:val="both"/>
      </w:pPr>
    </w:p>
    <w:p w14:paraId="7DD7BAFE" w14:textId="58B9A825" w:rsidR="00AF6886" w:rsidRPr="000247E7" w:rsidRDefault="00AF6886" w:rsidP="00AF6886">
      <w:pPr>
        <w:ind w:firstLine="709"/>
        <w:jc w:val="both"/>
      </w:pPr>
      <w:r w:rsidRPr="000247E7">
        <w:t>1.</w:t>
      </w:r>
      <w:r w:rsidR="00577A85">
        <w:t>4</w:t>
      </w:r>
      <w:r w:rsidRPr="000247E7">
        <w:t>.</w:t>
      </w:r>
      <w:r w:rsidRPr="000247E7">
        <w:tab/>
      </w:r>
      <w:r w:rsidRPr="005807CC">
        <w:t>Услуга «Передача заявок диспетчеру РЭС»</w:t>
      </w:r>
    </w:p>
    <w:p w14:paraId="582D8D7F" w14:textId="3D916057" w:rsidR="00AF6886" w:rsidRPr="000247E7" w:rsidRDefault="00AF6886" w:rsidP="00AF6886">
      <w:pPr>
        <w:ind w:firstLine="709"/>
        <w:jc w:val="both"/>
      </w:pPr>
      <w:r w:rsidRPr="000247E7">
        <w:t>1.</w:t>
      </w:r>
      <w:r w:rsidR="00577A85">
        <w:t>4</w:t>
      </w:r>
      <w:r w:rsidRPr="000247E7">
        <w:t>.1.</w:t>
      </w:r>
      <w:r w:rsidRPr="000247E7">
        <w:tab/>
        <w:t>Порядок предоставления услуги</w:t>
      </w:r>
    </w:p>
    <w:p w14:paraId="669A1847" w14:textId="77777777" w:rsidR="00AF6886" w:rsidRPr="000247E7" w:rsidRDefault="00AF6886" w:rsidP="00AF6886">
      <w:pPr>
        <w:ind w:firstLine="709"/>
        <w:jc w:val="both"/>
      </w:pPr>
      <w:r w:rsidRPr="000247E7">
        <w:t xml:space="preserve">Услуга предназначена для информирования диспетчеров РЭС филиалов, о поступивших телефонных обращениях клиентов в Контакт-Центр в случае невозможности передачи первоначального сообщения, а так же получения информации о ходе проведения аварийно-восстановительных работ по принятым телефонным обращениям. Тематика обращений, по которым осуществляется передача заявок диспетчеру определяется требованиями Регламента взаимодействия ОАО «МРСК Центра» и </w:t>
      </w:r>
      <w:proofErr w:type="spellStart"/>
      <w:r w:rsidRPr="000247E7">
        <w:t>аутсорсингового</w:t>
      </w:r>
      <w:proofErr w:type="spellEnd"/>
      <w:r w:rsidRPr="000247E7">
        <w:t xml:space="preserve"> </w:t>
      </w:r>
      <w:proofErr w:type="gramStart"/>
      <w:r w:rsidRPr="000247E7">
        <w:t>Контакт-Центра</w:t>
      </w:r>
      <w:proofErr w:type="gramEnd"/>
      <w:r w:rsidRPr="000247E7">
        <w:t xml:space="preserve"> при обработке  телефонных обращений потребителей РГ БП 09/01-02/2012.</w:t>
      </w:r>
    </w:p>
    <w:p w14:paraId="40A23F26" w14:textId="13A3BBF7" w:rsidR="00AF6886" w:rsidRPr="000247E7" w:rsidRDefault="00AF6886" w:rsidP="00AF6886">
      <w:pPr>
        <w:ind w:firstLine="709"/>
        <w:jc w:val="both"/>
      </w:pPr>
      <w:r w:rsidRPr="000247E7">
        <w:t>1.</w:t>
      </w:r>
      <w:r w:rsidR="00577A85">
        <w:t>4</w:t>
      </w:r>
      <w:r w:rsidRPr="000247E7">
        <w:t>.2.</w:t>
      </w:r>
      <w:r w:rsidRPr="000247E7">
        <w:tab/>
        <w:t>Услуга предусматривает:</w:t>
      </w:r>
    </w:p>
    <w:p w14:paraId="2B5D691A" w14:textId="2DC8BDFD" w:rsidR="00AF6886" w:rsidRPr="000247E7" w:rsidRDefault="00AF6886" w:rsidP="00AF6886">
      <w:pPr>
        <w:tabs>
          <w:tab w:val="left" w:pos="1560"/>
        </w:tabs>
        <w:ind w:firstLine="709"/>
        <w:jc w:val="both"/>
      </w:pPr>
      <w:r w:rsidRPr="000247E7">
        <w:t>1.</w:t>
      </w:r>
      <w:r w:rsidR="00577A85">
        <w:t>4</w:t>
      </w:r>
      <w:r w:rsidRPr="000247E7">
        <w:t>.2.1.</w:t>
      </w:r>
      <w:r w:rsidRPr="000247E7">
        <w:tab/>
        <w:t xml:space="preserve"> Мониторинг обращений, которые не были переданы диспетчеру РЭС: в момент обращения клиента в КЦ диспетчер не ответил на звонок оператора круглосуточно, с периодичностью в 30 минут.</w:t>
      </w:r>
    </w:p>
    <w:p w14:paraId="3995CB2F" w14:textId="2DC33E28" w:rsidR="00AF6886" w:rsidRPr="000247E7" w:rsidRDefault="00AF6886" w:rsidP="00AF6886">
      <w:pPr>
        <w:tabs>
          <w:tab w:val="left" w:pos="1560"/>
        </w:tabs>
        <w:ind w:firstLine="709"/>
        <w:jc w:val="both"/>
      </w:pPr>
      <w:r w:rsidRPr="000247E7">
        <w:t>1.</w:t>
      </w:r>
      <w:r w:rsidR="00577A85">
        <w:t>4</w:t>
      </w:r>
      <w:r w:rsidRPr="000247E7">
        <w:t>.2.2.</w:t>
      </w:r>
      <w:r w:rsidRPr="000247E7">
        <w:tab/>
        <w:t xml:space="preserve"> Передача заявок диспетчеру РЭС производится по мере поступления. Исключение: заявки по отключениям аварийно-экстренным, связанные с угрозой жизни и здоровья людей – передаются немедленно, в случае </w:t>
      </w:r>
      <w:proofErr w:type="spellStart"/>
      <w:r w:rsidRPr="000247E7">
        <w:t>недозвона</w:t>
      </w:r>
      <w:proofErr w:type="spellEnd"/>
      <w:r w:rsidRPr="000247E7">
        <w:t xml:space="preserve"> диспетчеру РЭС информируется диспетчер ЦУС филиала.</w:t>
      </w:r>
    </w:p>
    <w:p w14:paraId="42A0A184" w14:textId="11885A86" w:rsidR="00AF6886" w:rsidRPr="000247E7" w:rsidRDefault="00AF6886" w:rsidP="00AF6886">
      <w:pPr>
        <w:tabs>
          <w:tab w:val="left" w:pos="1560"/>
        </w:tabs>
        <w:ind w:firstLine="709"/>
        <w:jc w:val="both"/>
      </w:pPr>
      <w:r w:rsidRPr="000247E7">
        <w:t>1.</w:t>
      </w:r>
      <w:r w:rsidR="00577A85">
        <w:t>4</w:t>
      </w:r>
      <w:r w:rsidRPr="000247E7">
        <w:t>.2.3.</w:t>
      </w:r>
      <w:r w:rsidRPr="000247E7">
        <w:tab/>
        <w:t xml:space="preserve"> Фиксирование информации о передаче заявки диспетчеру на Портале </w:t>
      </w:r>
      <w:proofErr w:type="gramStart"/>
      <w:r w:rsidRPr="000247E7">
        <w:t>Контакт-Центра</w:t>
      </w:r>
      <w:proofErr w:type="gramEnd"/>
      <w:r w:rsidRPr="000247E7">
        <w:t xml:space="preserve"> и/или SAP CRM в зависимости от регистрации соответствующих обращений.</w:t>
      </w:r>
    </w:p>
    <w:p w14:paraId="27611DD2" w14:textId="699EF185" w:rsidR="00AF6886" w:rsidRPr="000247E7" w:rsidRDefault="00AF6886" w:rsidP="00AF6886">
      <w:pPr>
        <w:tabs>
          <w:tab w:val="left" w:pos="1560"/>
        </w:tabs>
        <w:ind w:firstLine="709"/>
        <w:jc w:val="both"/>
      </w:pPr>
      <w:r w:rsidRPr="000247E7">
        <w:t>1.</w:t>
      </w:r>
      <w:r w:rsidR="00577A85">
        <w:t>4</w:t>
      </w:r>
      <w:r w:rsidRPr="000247E7">
        <w:t>.2.4.</w:t>
      </w:r>
      <w:r w:rsidRPr="000247E7">
        <w:tab/>
        <w:t xml:space="preserve"> Регистрация на Портале </w:t>
      </w:r>
      <w:proofErr w:type="gramStart"/>
      <w:r w:rsidRPr="000247E7">
        <w:t>Контакт-Центра</w:t>
      </w:r>
      <w:proofErr w:type="gramEnd"/>
      <w:r w:rsidRPr="000247E7">
        <w:t xml:space="preserve"> информации, полученной от диспетчера.</w:t>
      </w:r>
    </w:p>
    <w:p w14:paraId="53C1C519" w14:textId="69244889" w:rsidR="00AF6886" w:rsidRPr="000247E7" w:rsidRDefault="00AF6886" w:rsidP="00AF6886">
      <w:pPr>
        <w:tabs>
          <w:tab w:val="left" w:pos="1560"/>
        </w:tabs>
        <w:ind w:firstLine="709"/>
        <w:jc w:val="both"/>
      </w:pPr>
      <w:r w:rsidRPr="000247E7">
        <w:t>1.</w:t>
      </w:r>
      <w:r w:rsidR="00577A85">
        <w:t>4</w:t>
      </w:r>
      <w:r w:rsidRPr="000247E7">
        <w:t>.2.5.</w:t>
      </w:r>
      <w:r w:rsidRPr="000247E7">
        <w:tab/>
        <w:t>Услуга предусматривает повышенный приоритет в обслуживании (SLA 90/10) и обеспечение выделенного оператора.</w:t>
      </w:r>
    </w:p>
    <w:p w14:paraId="4BB338AE" w14:textId="00599752" w:rsidR="00AF6886" w:rsidRPr="000247E7" w:rsidRDefault="00AF6886" w:rsidP="00AF6886">
      <w:pPr>
        <w:ind w:firstLine="709"/>
        <w:jc w:val="both"/>
      </w:pPr>
      <w:r w:rsidRPr="000247E7">
        <w:t>1.</w:t>
      </w:r>
      <w:r w:rsidR="00577A85">
        <w:t>4</w:t>
      </w:r>
      <w:r>
        <w:t xml:space="preserve">.3. </w:t>
      </w:r>
      <w:r w:rsidRPr="00577A85">
        <w:rPr>
          <w:highlight w:val="yellow"/>
        </w:rPr>
        <w:t xml:space="preserve">Стоимость услуги в месяц составляет </w:t>
      </w:r>
      <w:r w:rsidR="00577A85" w:rsidRPr="00577A85">
        <w:rPr>
          <w:highlight w:val="yellow"/>
        </w:rPr>
        <w:t>___________________</w:t>
      </w:r>
      <w:r w:rsidRPr="00577A85">
        <w:rPr>
          <w:highlight w:val="yellow"/>
        </w:rPr>
        <w:t xml:space="preserve">, в </w:t>
      </w:r>
      <w:proofErr w:type="spellStart"/>
      <w:r w:rsidRPr="00577A85">
        <w:rPr>
          <w:highlight w:val="yellow"/>
        </w:rPr>
        <w:t>т.ч</w:t>
      </w:r>
      <w:proofErr w:type="spellEnd"/>
      <w:r w:rsidRPr="00577A85">
        <w:rPr>
          <w:highlight w:val="yellow"/>
        </w:rPr>
        <w:t xml:space="preserve">. НДС – </w:t>
      </w:r>
      <w:r w:rsidR="00577A85" w:rsidRPr="00577A85">
        <w:rPr>
          <w:highlight w:val="yellow"/>
        </w:rPr>
        <w:t>_________________</w:t>
      </w:r>
      <w:r w:rsidRPr="00577A85">
        <w:rPr>
          <w:highlight w:val="yellow"/>
        </w:rPr>
        <w:t>.</w:t>
      </w:r>
    </w:p>
    <w:p w14:paraId="35925AEE" w14:textId="6CFDF309" w:rsidR="00AF6886" w:rsidRPr="005807CC" w:rsidRDefault="00577A85" w:rsidP="00AF6886">
      <w:pPr>
        <w:ind w:firstLine="709"/>
        <w:jc w:val="both"/>
      </w:pPr>
      <w:r>
        <w:t>1.4</w:t>
      </w:r>
      <w:r w:rsidR="00AF6886">
        <w:t>.4.</w:t>
      </w:r>
      <w:r w:rsidR="00AF6886" w:rsidRPr="005807CC">
        <w:t xml:space="preserve"> </w:t>
      </w:r>
      <w:r w:rsidR="00AF6886" w:rsidRPr="00577A85">
        <w:rPr>
          <w:highlight w:val="yellow"/>
        </w:rPr>
        <w:t xml:space="preserve">Стоимость услуги пропорционально распределяется для 11 филиалов Общества, и для одного филиала составляет </w:t>
      </w:r>
      <w:r w:rsidRPr="00577A85">
        <w:rPr>
          <w:highlight w:val="yellow"/>
        </w:rPr>
        <w:t>_____________</w:t>
      </w:r>
      <w:r w:rsidR="00AF6886" w:rsidRPr="00577A85">
        <w:rPr>
          <w:highlight w:val="yellow"/>
        </w:rPr>
        <w:t xml:space="preserve">, в </w:t>
      </w:r>
      <w:proofErr w:type="spellStart"/>
      <w:r w:rsidR="00AF6886" w:rsidRPr="00577A85">
        <w:rPr>
          <w:highlight w:val="yellow"/>
        </w:rPr>
        <w:t>т.ч</w:t>
      </w:r>
      <w:proofErr w:type="spellEnd"/>
      <w:r w:rsidR="00AF6886" w:rsidRPr="00577A85">
        <w:rPr>
          <w:highlight w:val="yellow"/>
        </w:rPr>
        <w:t xml:space="preserve">. </w:t>
      </w:r>
      <w:r w:rsidRPr="00577A85">
        <w:rPr>
          <w:highlight w:val="yellow"/>
        </w:rPr>
        <w:t>____________</w:t>
      </w:r>
      <w:r w:rsidR="00AF6886" w:rsidRPr="00577A85">
        <w:rPr>
          <w:highlight w:val="yellow"/>
        </w:rPr>
        <w:t xml:space="preserve"> в месяц.</w:t>
      </w:r>
    </w:p>
    <w:p w14:paraId="4AB72FA2" w14:textId="6A877408" w:rsidR="00AF6886" w:rsidRPr="000247E7" w:rsidRDefault="00AF6886" w:rsidP="00AF6886">
      <w:pPr>
        <w:ind w:firstLine="709"/>
        <w:jc w:val="both"/>
      </w:pPr>
      <w:r w:rsidRPr="000247E7">
        <w:t>1.</w:t>
      </w:r>
      <w:r w:rsidR="00577A85">
        <w:t>4</w:t>
      </w:r>
      <w:r w:rsidRPr="000247E7">
        <w:t>.</w:t>
      </w:r>
      <w:r>
        <w:t>5</w:t>
      </w:r>
      <w:r w:rsidRPr="000247E7">
        <w:t>.</w:t>
      </w:r>
      <w:r w:rsidRPr="000247E7">
        <w:tab/>
        <w:t>Сроки начала и окончания предоставления услуги указаны в п. 6.</w:t>
      </w:r>
      <w:r>
        <w:t>2</w:t>
      </w:r>
      <w:r w:rsidRPr="000247E7">
        <w:t>. Договора.</w:t>
      </w:r>
    </w:p>
    <w:p w14:paraId="70AB2527" w14:textId="77777777" w:rsidR="00AF6886" w:rsidRPr="000247E7" w:rsidRDefault="00AF6886" w:rsidP="00AF6886">
      <w:pPr>
        <w:ind w:firstLine="709"/>
        <w:jc w:val="both"/>
      </w:pPr>
      <w:r w:rsidRPr="000247E7">
        <w:t>Время оказания услуги: круглосуточно, в рабочие, выходные и праздничные дни.</w:t>
      </w:r>
    </w:p>
    <w:p w14:paraId="70BD380F" w14:textId="77777777" w:rsidR="00AF6886" w:rsidRPr="000247E7" w:rsidRDefault="00AF6886" w:rsidP="00AF6886">
      <w:pPr>
        <w:outlineLvl w:val="0"/>
      </w:pPr>
    </w:p>
    <w:p w14:paraId="261C910F" w14:textId="77777777" w:rsidR="00AF6886" w:rsidRPr="000247E7" w:rsidRDefault="00AF6886" w:rsidP="00AF6886">
      <w:pPr>
        <w:ind w:left="567"/>
        <w:outlineLvl w:val="0"/>
      </w:pPr>
      <w:r w:rsidRPr="000247E7">
        <w:t>Раздел 2. Сервис «Исходящие вызовы».</w:t>
      </w:r>
    </w:p>
    <w:p w14:paraId="30F5BECC" w14:textId="77777777" w:rsidR="00AF6886" w:rsidRPr="000247E7" w:rsidRDefault="00AF6886" w:rsidP="00AF6886">
      <w:pPr>
        <w:ind w:firstLine="709"/>
        <w:jc w:val="both"/>
        <w:outlineLvl w:val="0"/>
      </w:pPr>
      <w:r w:rsidRPr="000247E7">
        <w:t>2.1. Порядок предоставления услуги:</w:t>
      </w:r>
    </w:p>
    <w:p w14:paraId="5EA5637C" w14:textId="77777777" w:rsidR="00AF6886" w:rsidRPr="000247E7" w:rsidRDefault="00AF6886" w:rsidP="00AF6886">
      <w:pPr>
        <w:tabs>
          <w:tab w:val="left" w:pos="741"/>
        </w:tabs>
        <w:ind w:firstLine="709"/>
        <w:jc w:val="both"/>
        <w:outlineLvl w:val="0"/>
      </w:pPr>
      <w:r w:rsidRPr="000247E7">
        <w:t xml:space="preserve">Услуга предназначена для исходящего телефонного </w:t>
      </w:r>
      <w:proofErr w:type="spellStart"/>
      <w:r w:rsidRPr="000247E7">
        <w:t>обзвона</w:t>
      </w:r>
      <w:proofErr w:type="spellEnd"/>
      <w:r w:rsidRPr="000247E7">
        <w:t xml:space="preserve"> большого числа Абонентов по запросу Заказчика, в </w:t>
      </w:r>
      <w:proofErr w:type="spellStart"/>
      <w:r w:rsidRPr="000247E7">
        <w:t>т.ч</w:t>
      </w:r>
      <w:proofErr w:type="spellEnd"/>
      <w:r w:rsidRPr="000247E7">
        <w:t xml:space="preserve">. </w:t>
      </w:r>
      <w:proofErr w:type="spellStart"/>
      <w:r w:rsidRPr="000247E7">
        <w:t>обзвон</w:t>
      </w:r>
      <w:proofErr w:type="spellEnd"/>
      <w:r w:rsidRPr="000247E7">
        <w:t xml:space="preserve"> клиентов на выявление степени удовлетворенности.</w:t>
      </w:r>
    </w:p>
    <w:p w14:paraId="09E681EA" w14:textId="77777777" w:rsidR="00AF6886" w:rsidRPr="000247E7" w:rsidRDefault="00AF6886" w:rsidP="00AF6886">
      <w:pPr>
        <w:ind w:firstLine="709"/>
        <w:jc w:val="both"/>
        <w:outlineLvl w:val="0"/>
      </w:pPr>
      <w:r w:rsidRPr="000247E7">
        <w:rPr>
          <w:bCs/>
        </w:rPr>
        <w:t>2.1.1.</w:t>
      </w:r>
      <w:r w:rsidRPr="000247E7">
        <w:rPr>
          <w:bCs/>
        </w:rPr>
        <w:tab/>
      </w:r>
      <w:proofErr w:type="gramStart"/>
      <w:r w:rsidRPr="000247E7">
        <w:rPr>
          <w:bCs/>
        </w:rPr>
        <w:t>Исходящий</w:t>
      </w:r>
      <w:proofErr w:type="gramEnd"/>
      <w:r w:rsidRPr="000247E7">
        <w:rPr>
          <w:bCs/>
        </w:rPr>
        <w:t xml:space="preserve"> </w:t>
      </w:r>
      <w:proofErr w:type="spellStart"/>
      <w:r w:rsidRPr="000247E7">
        <w:rPr>
          <w:bCs/>
        </w:rPr>
        <w:t>обзвон</w:t>
      </w:r>
      <w:proofErr w:type="spellEnd"/>
      <w:r w:rsidRPr="000247E7">
        <w:rPr>
          <w:bCs/>
        </w:rPr>
        <w:t xml:space="preserve"> осуществляется по </w:t>
      </w:r>
      <w:r w:rsidRPr="000247E7">
        <w:t>предварительным заявкам Заказчика.</w:t>
      </w:r>
    </w:p>
    <w:p w14:paraId="6B1296C4" w14:textId="77777777" w:rsidR="00AF6886" w:rsidRPr="000247E7" w:rsidRDefault="00AF6886" w:rsidP="00AF6886">
      <w:pPr>
        <w:ind w:firstLine="709"/>
        <w:jc w:val="both"/>
        <w:outlineLvl w:val="0"/>
        <w:rPr>
          <w:b/>
        </w:rPr>
      </w:pPr>
      <w:r w:rsidRPr="000247E7">
        <w:t>2.1.2. Сценарий обработки обращений (анкета, информационное сообщение и т.д.) и список телефонных номеров абонентов предоставляется Заказчиком Исполнителю.</w:t>
      </w:r>
    </w:p>
    <w:p w14:paraId="432ED636" w14:textId="77777777" w:rsidR="00AF6886" w:rsidRPr="000247E7" w:rsidRDefault="00AF6886" w:rsidP="00AF6886">
      <w:pPr>
        <w:ind w:firstLine="709"/>
        <w:jc w:val="both"/>
        <w:outlineLvl w:val="0"/>
        <w:rPr>
          <w:bCs/>
          <w:u w:val="single"/>
        </w:rPr>
      </w:pPr>
      <w:r w:rsidRPr="000247E7">
        <w:rPr>
          <w:bCs/>
        </w:rPr>
        <w:t>2.1.3. Ведение и актуализация базы данных истории взаимоотношений с клиентами Заказчика в Контакт-Центр, посредством использования программного продукта SAP CRM (на основании заявки Заказчика):</w:t>
      </w:r>
    </w:p>
    <w:p w14:paraId="76DCBCF1" w14:textId="77777777" w:rsidR="00AF6886" w:rsidRPr="000247E7" w:rsidRDefault="00AF6886" w:rsidP="00AF6886">
      <w:pPr>
        <w:numPr>
          <w:ilvl w:val="0"/>
          <w:numId w:val="12"/>
        </w:numPr>
        <w:tabs>
          <w:tab w:val="num" w:pos="360"/>
          <w:tab w:val="num" w:pos="993"/>
        </w:tabs>
        <w:ind w:left="0" w:firstLine="709"/>
        <w:jc w:val="both"/>
        <w:outlineLvl w:val="0"/>
      </w:pPr>
      <w:r w:rsidRPr="000247E7">
        <w:lastRenderedPageBreak/>
        <w:t>Регистрация исходящих телефонных вызовов через Контакт-Центр в SAP CRM, в соответствии с предоставленной Заказчиком заявкой в соответствии с требованиями Рабочей инструкции «Ведение обращений клиентов в системе SAP CRM»;</w:t>
      </w:r>
    </w:p>
    <w:p w14:paraId="0D4955E7" w14:textId="77777777" w:rsidR="00AF6886" w:rsidRPr="000247E7" w:rsidRDefault="00AF6886" w:rsidP="00AF6886">
      <w:pPr>
        <w:numPr>
          <w:ilvl w:val="0"/>
          <w:numId w:val="12"/>
        </w:numPr>
        <w:tabs>
          <w:tab w:val="num" w:pos="360"/>
          <w:tab w:val="num" w:pos="993"/>
        </w:tabs>
        <w:ind w:left="0" w:firstLine="709"/>
        <w:jc w:val="both"/>
        <w:outlineLvl w:val="0"/>
      </w:pPr>
      <w:r w:rsidRPr="000247E7">
        <w:t>Актуализация телефонных номеров клиентов, по формам, предусмотренным в SAP CRM в соответствии с требованиями Рабочей инструкции  «Ведение обращений клиентов в системе SAP CRM».</w:t>
      </w:r>
    </w:p>
    <w:p w14:paraId="51712535" w14:textId="77777777" w:rsidR="00AF6886" w:rsidRPr="000247E7" w:rsidRDefault="00AF6886" w:rsidP="00AF6886">
      <w:pPr>
        <w:tabs>
          <w:tab w:val="num" w:pos="1418"/>
        </w:tabs>
        <w:ind w:firstLine="709"/>
        <w:jc w:val="both"/>
        <w:outlineLvl w:val="0"/>
      </w:pPr>
      <w:r w:rsidRPr="000247E7">
        <w:t xml:space="preserve">2.1.4. Предоставление статистических отчетов по результатам выполнения услуги/проекта в рамках проведения исходящего </w:t>
      </w:r>
      <w:proofErr w:type="spellStart"/>
      <w:r w:rsidRPr="000247E7">
        <w:t>обзвона</w:t>
      </w:r>
      <w:proofErr w:type="spellEnd"/>
      <w:r w:rsidRPr="000247E7">
        <w:t xml:space="preserve"> по п. 2.1.1. настоящего раздела.</w:t>
      </w:r>
    </w:p>
    <w:p w14:paraId="7CAD351F" w14:textId="77777777" w:rsidR="00AF6886" w:rsidRPr="000247E7" w:rsidRDefault="00AF6886" w:rsidP="00AF6886">
      <w:pPr>
        <w:ind w:firstLine="709"/>
        <w:jc w:val="both"/>
        <w:outlineLvl w:val="0"/>
      </w:pPr>
      <w:r w:rsidRPr="000247E7">
        <w:t xml:space="preserve">2.1.5. Дозвон абоненту по исполнению п. 2.1.1. настоящего раздела производится не менее 3 (трех) раз. В случае если абонент не </w:t>
      </w:r>
      <w:proofErr w:type="gramStart"/>
      <w:r w:rsidRPr="000247E7">
        <w:t>ответил в течение всего времени дозвона данный вызов считается</w:t>
      </w:r>
      <w:proofErr w:type="gramEnd"/>
      <w:r w:rsidRPr="000247E7">
        <w:t xml:space="preserve"> нерезультативным.</w:t>
      </w:r>
    </w:p>
    <w:p w14:paraId="1BDBE26C" w14:textId="77777777" w:rsidR="00AF6886" w:rsidRPr="000247E7" w:rsidRDefault="00AF6886" w:rsidP="00AF6886">
      <w:pPr>
        <w:ind w:firstLine="709"/>
        <w:jc w:val="both"/>
        <w:outlineLvl w:val="0"/>
      </w:pPr>
      <w:r w:rsidRPr="000247E7">
        <w:t>2.1.6. Результативными обращениями по исполнению п. 2.1.1. настоящего раздела считаются следующие вызовы: дозвон осуществлен, абонент дал согласие на проведение опроса или на прослушивание информационного сообщения. Исполнитель не несет ответственности за отказ абонента / клиента Заказчика от участия в предложенном Заказчиком опросе или получении информации по соответствующему сценарию. Услуги Исполнителя в указанной ситуации считаются оказанными в полном объеме.</w:t>
      </w:r>
    </w:p>
    <w:p w14:paraId="5D89FBF6" w14:textId="77777777" w:rsidR="00AF6886" w:rsidRPr="000247E7" w:rsidRDefault="00AF6886" w:rsidP="00AF6886">
      <w:pPr>
        <w:ind w:firstLine="709"/>
        <w:jc w:val="both"/>
        <w:outlineLvl w:val="0"/>
      </w:pPr>
      <w:r w:rsidRPr="000247E7">
        <w:t xml:space="preserve">2.1.7. Обеспечение доступа ответственных должностных лиц Заказчика к системе записи разговоров или предоставления аудио записей разговоров </w:t>
      </w:r>
      <w:proofErr w:type="gramStart"/>
      <w:r w:rsidRPr="000247E7">
        <w:t>в электронном виде по запросу ответственных должностных лиц Заказчика с указанием информации об оценке эмоционального состояния по каждому разговору</w:t>
      </w:r>
      <w:proofErr w:type="gramEnd"/>
      <w:r w:rsidRPr="000247E7">
        <w:t>; хранение записей разговоров в течение не менее 3-х лет с момента разговора.</w:t>
      </w:r>
    </w:p>
    <w:p w14:paraId="1193E516" w14:textId="77777777" w:rsidR="00AF6886" w:rsidRPr="000247E7" w:rsidRDefault="00AF6886" w:rsidP="00AF6886">
      <w:pPr>
        <w:ind w:left="709"/>
        <w:jc w:val="both"/>
        <w:outlineLvl w:val="0"/>
      </w:pPr>
      <w:r w:rsidRPr="000247E7">
        <w:t>2.2. Стоимость и объем услуги:</w:t>
      </w:r>
    </w:p>
    <w:p w14:paraId="71C832DD" w14:textId="77777777" w:rsidR="00AF6886" w:rsidRDefault="00AF6886" w:rsidP="00AF6886">
      <w:pPr>
        <w:ind w:firstLine="567"/>
        <w:jc w:val="both"/>
        <w:outlineLvl w:val="0"/>
      </w:pPr>
      <w:r w:rsidRPr="000247E7">
        <w:t xml:space="preserve">2.2.1. </w:t>
      </w:r>
      <w:r w:rsidRPr="006A2ADE">
        <w:t>Объем, среднее время, необходимое для проведения результативного исходящего вызова и сроки оказания услуги определяются на основании заявки.</w:t>
      </w:r>
    </w:p>
    <w:p w14:paraId="28543921" w14:textId="77777777" w:rsidR="00AF6886" w:rsidRPr="000247E7" w:rsidRDefault="00AF6886" w:rsidP="00AF6886">
      <w:pPr>
        <w:ind w:firstLine="567"/>
        <w:jc w:val="both"/>
        <w:outlineLvl w:val="0"/>
      </w:pPr>
      <w:r w:rsidRPr="006A2ADE">
        <w:t xml:space="preserve">2.2.2. Среднее время, необходимое для проведения результативного исходящего вызова при проведении опросов определяется путем тестового </w:t>
      </w:r>
      <w:proofErr w:type="spellStart"/>
      <w:r w:rsidRPr="006A2ADE">
        <w:t>обзвона</w:t>
      </w:r>
      <w:proofErr w:type="spellEnd"/>
      <w:r w:rsidRPr="006A2ADE">
        <w:t xml:space="preserve"> потребителей и согласовывается Исполнителем с Заказчиком.</w:t>
      </w:r>
    </w:p>
    <w:p w14:paraId="42206FBE" w14:textId="0E3AB232" w:rsidR="00AF6886" w:rsidRPr="000247E7" w:rsidRDefault="00AF6886" w:rsidP="00AF6886">
      <w:pPr>
        <w:ind w:firstLine="567"/>
        <w:jc w:val="both"/>
        <w:outlineLvl w:val="0"/>
      </w:pPr>
      <w:r w:rsidRPr="000247E7">
        <w:t>2.2.</w:t>
      </w:r>
      <w:r>
        <w:t>3</w:t>
      </w:r>
      <w:r w:rsidRPr="000247E7">
        <w:t>. Объем исходящих телефонных обращений составляет не более</w:t>
      </w:r>
      <w:r w:rsidR="00806C26">
        <w:t xml:space="preserve"> 220 200 минут на период срока действия договора</w:t>
      </w:r>
      <w:r w:rsidRPr="000247E7">
        <w:t>.</w:t>
      </w:r>
    </w:p>
    <w:p w14:paraId="716BB42C" w14:textId="77777777" w:rsidR="00AF6886" w:rsidRPr="000247E7" w:rsidRDefault="00AF6886" w:rsidP="00AF6886">
      <w:pPr>
        <w:ind w:firstLine="567"/>
        <w:jc w:val="both"/>
        <w:outlineLvl w:val="0"/>
      </w:pPr>
      <w:r w:rsidRPr="000247E7">
        <w:t>2.2.</w:t>
      </w:r>
      <w:r>
        <w:t>4</w:t>
      </w:r>
      <w:r w:rsidRPr="000247E7">
        <w:t>. Стоимость услуги определяется по фактической суммарной длительности обработанных результативных вызовов за расчетный период, на основании поданных Заказчиком в адрес Исполнителя заявок, выполнение которых подтверждается статистическим отчетом Исполнителя (Приложение №</w:t>
      </w:r>
      <w:r>
        <w:t>2</w:t>
      </w:r>
      <w:r w:rsidRPr="000247E7">
        <w:t>).</w:t>
      </w:r>
    </w:p>
    <w:p w14:paraId="4BEBE841" w14:textId="77777777" w:rsidR="00AF6886" w:rsidRPr="000247E7" w:rsidRDefault="00AF6886" w:rsidP="00AF6886">
      <w:pPr>
        <w:ind w:firstLine="567"/>
        <w:jc w:val="both"/>
        <w:outlineLvl w:val="0"/>
      </w:pPr>
      <w:r w:rsidRPr="000247E7">
        <w:t>2.2.</w:t>
      </w:r>
      <w:r>
        <w:t>5</w:t>
      </w:r>
      <w:r w:rsidRPr="000247E7">
        <w:t xml:space="preserve">. Стоимость услуг рассчитывается по фактической суммарной длительности обработанных вызовов. </w:t>
      </w:r>
    </w:p>
    <w:p w14:paraId="3439F196" w14:textId="77777777" w:rsidR="00AF6886" w:rsidRPr="000247E7" w:rsidRDefault="00AF6886" w:rsidP="00AF6886">
      <w:pPr>
        <w:ind w:firstLine="567"/>
        <w:jc w:val="both"/>
        <w:outlineLvl w:val="0"/>
      </w:pPr>
      <w:r w:rsidRPr="000247E7">
        <w:t>Стоимость услуги определяется по формуле:</w:t>
      </w:r>
    </w:p>
    <w:p w14:paraId="2DF5D784" w14:textId="13861964" w:rsidR="00AF6886" w:rsidRPr="000247E7" w:rsidRDefault="00AF6886" w:rsidP="00AF6886">
      <w:pPr>
        <w:spacing w:line="276" w:lineRule="auto"/>
        <w:ind w:firstLine="567"/>
      </w:pPr>
      <w:r w:rsidRPr="000247E7">
        <w:rPr>
          <w:lang w:val="en-US"/>
        </w:rPr>
        <w:t>S</w:t>
      </w:r>
      <w:r w:rsidR="00CE118F">
        <w:rPr>
          <w:vertAlign w:val="subscript"/>
        </w:rPr>
        <w:t>4</w:t>
      </w:r>
      <w:r w:rsidRPr="000247E7">
        <w:t xml:space="preserve"> </w:t>
      </w:r>
      <w:proofErr w:type="gramStart"/>
      <w:r w:rsidRPr="000247E7">
        <w:t xml:space="preserve">= </w:t>
      </w:r>
      <w:proofErr w:type="gramEnd"/>
      <m:oMath>
        <m:sSub>
          <m:sSubPr>
            <m:ctrlPr>
              <w:rPr>
                <w:rFonts w:ascii="Cambria Math" w:hAnsi="Cambria Math"/>
                <w:i/>
                <w:sz w:val="22"/>
                <w:szCs w:val="22"/>
                <w:lang w:val="en-US" w:eastAsia="en-US"/>
              </w:rPr>
            </m:ctrlPr>
          </m:sSubPr>
          <m:e>
            <m:r>
              <w:rPr>
                <w:rFonts w:ascii="Cambria Math" w:hAnsi="Cambria Math"/>
                <w:lang w:val="en-US"/>
              </w:rPr>
              <m:t>δ</m:t>
            </m:r>
          </m:e>
          <m:sub>
            <m:r>
              <w:rPr>
                <w:rFonts w:ascii="Cambria Math" w:hAnsi="Cambria Math"/>
              </w:rPr>
              <m:t>2</m:t>
            </m:r>
          </m:sub>
        </m:sSub>
        <m:r>
          <w:rPr>
            <w:rFonts w:ascii="Cambria Math" w:hAnsi="Cambria Math"/>
            <w:lang w:val="en-US"/>
          </w:rPr>
          <m:t>d</m:t>
        </m:r>
        <m:r>
          <w:rPr>
            <w:rFonts w:ascii="Cambria Math" w:hAnsi="Cambria Math"/>
          </w:rPr>
          <m:t>m</m:t>
        </m:r>
        <m:sSub>
          <m:sSubPr>
            <m:ctrlPr>
              <w:rPr>
                <w:rFonts w:ascii="Cambria Math" w:eastAsia="Calibri" w:hAnsi="Cambria Math"/>
                <w:i/>
                <w:sz w:val="22"/>
                <w:szCs w:val="22"/>
                <w:lang w:eastAsia="en-US"/>
              </w:rPr>
            </m:ctrlPr>
          </m:sSubPr>
          <m:e>
            <m:r>
              <w:rPr>
                <w:rFonts w:ascii="Cambria Math" w:hAnsi="Cambria Math"/>
              </w:rPr>
              <m:t>p</m:t>
            </m:r>
          </m:e>
          <m:sub>
            <m:r>
              <w:rPr>
                <w:rFonts w:ascii="Cambria Math" w:hAnsi="Cambria Math"/>
              </w:rPr>
              <m:t>4</m:t>
            </m:r>
          </m:sub>
        </m:sSub>
      </m:oMath>
      <w:r w:rsidRPr="000247E7">
        <w:rPr>
          <w:rFonts w:ascii="Calibri" w:eastAsia="Calibri" w:hAnsi="Calibri"/>
          <w:sz w:val="22"/>
          <w:szCs w:val="22"/>
          <w:lang w:eastAsia="en-US"/>
        </w:rPr>
        <w:t xml:space="preserve">, </w:t>
      </w:r>
      <w:r w:rsidRPr="000247E7">
        <w:t>где</w:t>
      </w:r>
    </w:p>
    <w:p w14:paraId="4B59BC7E" w14:textId="0C20E271" w:rsidR="00AF6886" w:rsidRPr="000247E7" w:rsidRDefault="00AF6886" w:rsidP="00AF6886">
      <w:pPr>
        <w:spacing w:line="276" w:lineRule="auto"/>
        <w:ind w:firstLine="567"/>
      </w:pPr>
      <w:r w:rsidRPr="000247E7">
        <w:rPr>
          <w:lang w:val="en-US"/>
        </w:rPr>
        <w:t>S</w:t>
      </w:r>
      <w:r w:rsidR="00CE118F">
        <w:rPr>
          <w:vertAlign w:val="subscript"/>
        </w:rPr>
        <w:t>4</w:t>
      </w:r>
      <w:r w:rsidRPr="000247E7">
        <w:t xml:space="preserve"> – стоимость услуги по сервису «Исходящие вызовы»;</w:t>
      </w:r>
    </w:p>
    <w:p w14:paraId="4CA109EF" w14:textId="77777777" w:rsidR="00AF6886" w:rsidRPr="000247E7" w:rsidRDefault="00AF6886" w:rsidP="00AF6886">
      <w:pPr>
        <w:spacing w:line="276" w:lineRule="auto"/>
        <w:ind w:firstLine="567"/>
      </w:pPr>
      <w:r w:rsidRPr="000247E7">
        <w:rPr>
          <w:lang w:val="en-US"/>
        </w:rPr>
        <w:t>m</w:t>
      </w:r>
      <w:r w:rsidRPr="000247E7">
        <w:t xml:space="preserve"> – </w:t>
      </w:r>
      <w:proofErr w:type="gramStart"/>
      <w:r w:rsidRPr="000247E7">
        <w:t>количество</w:t>
      </w:r>
      <w:proofErr w:type="gramEnd"/>
      <w:r w:rsidRPr="000247E7">
        <w:t xml:space="preserve"> результативных вызовов;</w:t>
      </w:r>
    </w:p>
    <w:p w14:paraId="7C8C42C0" w14:textId="472906DE" w:rsidR="00AF6886" w:rsidRPr="000247E7" w:rsidRDefault="00AF6886" w:rsidP="00CE118F">
      <w:pPr>
        <w:spacing w:line="276" w:lineRule="auto"/>
        <w:ind w:left="540"/>
      </w:pPr>
      <w:r w:rsidRPr="000247E7">
        <w:rPr>
          <w:lang w:val="en-US"/>
        </w:rPr>
        <w:t>d</w:t>
      </w:r>
      <w:r w:rsidRPr="000247E7">
        <w:t xml:space="preserve"> – </w:t>
      </w:r>
      <w:proofErr w:type="gramStart"/>
      <w:r w:rsidRPr="00CE118F">
        <w:t>среднее</w:t>
      </w:r>
      <w:proofErr w:type="gramEnd"/>
      <w:r w:rsidRPr="00CE118F">
        <w:t xml:space="preserve"> время, необходимое для проведения результативного исходящего вызова при проведении опросов;</w:t>
      </w:r>
      <w:r w:rsidRPr="000247E7">
        <w:t xml:space="preserve"> </w:t>
      </w:r>
    </w:p>
    <w:p w14:paraId="2BE9BFF4" w14:textId="76E99E37" w:rsidR="00AF6886" w:rsidRPr="000247E7" w:rsidRDefault="00AF6886" w:rsidP="00AF6886">
      <w:pPr>
        <w:spacing w:line="276" w:lineRule="auto"/>
        <w:ind w:left="540"/>
      </w:pPr>
      <w:r w:rsidRPr="000247E7">
        <w:rPr>
          <w:lang w:val="en-US"/>
        </w:rPr>
        <w:t>p</w:t>
      </w:r>
      <w:r w:rsidR="00CE118F">
        <w:rPr>
          <w:vertAlign w:val="subscript"/>
        </w:rPr>
        <w:t>4</w:t>
      </w:r>
      <w:r w:rsidRPr="000247E7">
        <w:t xml:space="preserve"> – стоимость 1 минуты вызова по сервису «Исходящие вызовы»;</w:t>
      </w:r>
    </w:p>
    <w:p w14:paraId="4175C563" w14:textId="77777777" w:rsidR="00AF6886" w:rsidRPr="000247E7" w:rsidRDefault="00AF6886" w:rsidP="00AF6886">
      <w:pPr>
        <w:spacing w:line="276" w:lineRule="auto"/>
        <w:ind w:left="540"/>
      </w:pPr>
      <w:r w:rsidRPr="000247E7">
        <w:sym w:font="Symbol" w:char="F064"/>
      </w:r>
      <w:r w:rsidRPr="000247E7">
        <w:rPr>
          <w:vertAlign w:val="subscript"/>
        </w:rPr>
        <w:t>2</w:t>
      </w:r>
      <w:r w:rsidRPr="000247E7">
        <w:t xml:space="preserve"> – весовой коэффициент, определяемый на основе фактического значения КПЭ по сервису «Исходящие вызовы», </w:t>
      </w:r>
      <w:r w:rsidRPr="000247E7">
        <w:sym w:font="Symbol" w:char="F064"/>
      </w:r>
      <w:r w:rsidRPr="000247E7">
        <w:rPr>
          <w:vertAlign w:val="subscript"/>
        </w:rPr>
        <w:t>2</w:t>
      </w:r>
      <w:r w:rsidRPr="000247E7">
        <w:sym w:font="Symbol" w:char="F0CE"/>
      </w:r>
      <w:r w:rsidRPr="000247E7">
        <w:sym w:font="Symbol" w:char="F05B"/>
      </w:r>
      <w:r w:rsidRPr="000247E7">
        <w:t>0;1</w:t>
      </w:r>
      <w:r w:rsidRPr="000247E7">
        <w:sym w:font="Symbol" w:char="F05D"/>
      </w:r>
      <w:r w:rsidRPr="000247E7">
        <w:t>.</w:t>
      </w:r>
    </w:p>
    <w:p w14:paraId="5E224752" w14:textId="77777777" w:rsidR="00AF6886" w:rsidRPr="000247E7" w:rsidRDefault="00AF6886" w:rsidP="00AF6886">
      <w:pPr>
        <w:ind w:firstLine="567"/>
        <w:jc w:val="both"/>
        <w:outlineLvl w:val="0"/>
      </w:pPr>
      <w:r w:rsidRPr="000247E7">
        <w:t>Стоимость вызова по сервису «Исходящие вызовы» определяется п. 2.2.</w:t>
      </w:r>
      <w:r>
        <w:t>6</w:t>
      </w:r>
      <w:r w:rsidRPr="000247E7">
        <w:t>. Приложения 1 к настоящему договору.</w:t>
      </w:r>
    </w:p>
    <w:p w14:paraId="53C749FB" w14:textId="0897E1C9" w:rsidR="00AF6886" w:rsidRPr="000247E7" w:rsidRDefault="00AF6886" w:rsidP="00906949">
      <w:pPr>
        <w:ind w:firstLine="567"/>
        <w:jc w:val="both"/>
        <w:outlineLvl w:val="0"/>
      </w:pPr>
      <w:r w:rsidRPr="000247E7">
        <w:t>2.2.</w:t>
      </w:r>
      <w:r>
        <w:t>6</w:t>
      </w:r>
      <w:r w:rsidRPr="000247E7">
        <w:t xml:space="preserve">. </w:t>
      </w:r>
      <w:r w:rsidRPr="00577A85">
        <w:rPr>
          <w:highlight w:val="yellow"/>
        </w:rPr>
        <w:t>Расчет стоимости исходящего вызова (время обработки) производится из стоимости одной минуты разговора и составляет</w:t>
      </w:r>
      <w:r w:rsidR="008A711F" w:rsidRPr="00577A85">
        <w:rPr>
          <w:highlight w:val="yellow"/>
        </w:rPr>
        <w:t xml:space="preserve"> </w:t>
      </w:r>
      <w:r w:rsidR="00577A85" w:rsidRPr="00577A85">
        <w:rPr>
          <w:highlight w:val="yellow"/>
        </w:rPr>
        <w:t>________</w:t>
      </w:r>
      <w:r w:rsidR="00906949" w:rsidRPr="00577A85">
        <w:rPr>
          <w:highlight w:val="yellow"/>
        </w:rPr>
        <w:t xml:space="preserve">, в </w:t>
      </w:r>
      <w:proofErr w:type="spellStart"/>
      <w:r w:rsidR="00906949" w:rsidRPr="00577A85">
        <w:rPr>
          <w:highlight w:val="yellow"/>
        </w:rPr>
        <w:t>т.ч</w:t>
      </w:r>
      <w:proofErr w:type="spellEnd"/>
      <w:r w:rsidR="00906949" w:rsidRPr="00577A85">
        <w:rPr>
          <w:highlight w:val="yellow"/>
        </w:rPr>
        <w:t xml:space="preserve">. НДС – </w:t>
      </w:r>
      <w:r w:rsidR="00577A85" w:rsidRPr="00577A85">
        <w:rPr>
          <w:highlight w:val="yellow"/>
        </w:rPr>
        <w:t>________</w:t>
      </w:r>
      <w:r w:rsidR="00906949" w:rsidRPr="00577A85">
        <w:rPr>
          <w:highlight w:val="yellow"/>
        </w:rPr>
        <w:t>.</w:t>
      </w:r>
    </w:p>
    <w:p w14:paraId="1F6DF894" w14:textId="77777777" w:rsidR="00AF6886" w:rsidRPr="000247E7" w:rsidRDefault="00AF6886" w:rsidP="00AF6886">
      <w:pPr>
        <w:numPr>
          <w:ilvl w:val="1"/>
          <w:numId w:val="25"/>
        </w:numPr>
        <w:tabs>
          <w:tab w:val="left" w:pos="1134"/>
        </w:tabs>
        <w:ind w:left="0" w:firstLine="567"/>
        <w:jc w:val="both"/>
        <w:outlineLvl w:val="0"/>
      </w:pPr>
      <w:r w:rsidRPr="000247E7">
        <w:t>Сроки начала и окончания предоставления услуги указаны в п. 6.</w:t>
      </w:r>
      <w:r>
        <w:t>2</w:t>
      </w:r>
      <w:r w:rsidRPr="000247E7">
        <w:t>. Договора.</w:t>
      </w:r>
    </w:p>
    <w:p w14:paraId="58E609CD" w14:textId="77777777" w:rsidR="00AF6886" w:rsidRPr="000247E7" w:rsidRDefault="00AF6886" w:rsidP="00AF6886">
      <w:pPr>
        <w:numPr>
          <w:ilvl w:val="1"/>
          <w:numId w:val="25"/>
        </w:numPr>
        <w:tabs>
          <w:tab w:val="left" w:pos="1134"/>
        </w:tabs>
        <w:ind w:left="0" w:firstLine="567"/>
        <w:jc w:val="both"/>
        <w:outlineLvl w:val="0"/>
      </w:pPr>
      <w:r w:rsidRPr="000247E7">
        <w:t>Время и сроки оказания услуги фиксируются в заявке Заказчика, и согласовываются с Исполнителем.</w:t>
      </w:r>
    </w:p>
    <w:p w14:paraId="0C12D49E" w14:textId="77777777" w:rsidR="00AF6886" w:rsidRPr="000247E7" w:rsidRDefault="00AF6886" w:rsidP="00AF6886">
      <w:pPr>
        <w:outlineLvl w:val="0"/>
      </w:pPr>
    </w:p>
    <w:p w14:paraId="49736E64" w14:textId="77777777" w:rsidR="00AF6886" w:rsidRPr="000247E7" w:rsidRDefault="00AF6886" w:rsidP="00AF6886">
      <w:pPr>
        <w:ind w:left="567"/>
        <w:outlineLvl w:val="0"/>
      </w:pPr>
      <w:r w:rsidRPr="000247E7">
        <w:t>Раздел 3. Сервис «Обработка обращений клиентов».</w:t>
      </w:r>
    </w:p>
    <w:p w14:paraId="6C5EC69F" w14:textId="77777777" w:rsidR="00AF6886" w:rsidRPr="000247E7" w:rsidRDefault="00AF6886" w:rsidP="00AF6886">
      <w:pPr>
        <w:pStyle w:val="a9"/>
        <w:ind w:left="0" w:firstLine="567"/>
        <w:jc w:val="both"/>
        <w:outlineLvl w:val="0"/>
      </w:pPr>
      <w:r w:rsidRPr="000247E7">
        <w:lastRenderedPageBreak/>
        <w:t>3.1. Порядок предоставления услуги:</w:t>
      </w:r>
    </w:p>
    <w:p w14:paraId="0AF6A8DE" w14:textId="77777777" w:rsidR="00AF6886" w:rsidRPr="000247E7" w:rsidRDefault="00AF6886" w:rsidP="00AF6886">
      <w:pPr>
        <w:pStyle w:val="a9"/>
        <w:ind w:left="0" w:firstLine="567"/>
        <w:jc w:val="both"/>
        <w:outlineLvl w:val="0"/>
      </w:pPr>
      <w:r w:rsidRPr="000247E7">
        <w:t>Услуга предназначена для систематической обработки обращений, поступивших от клиентов с последующей передачей на рассмотрение и исполнение специалистам.</w:t>
      </w:r>
    </w:p>
    <w:p w14:paraId="33B8FDBA" w14:textId="77777777" w:rsidR="00AF6886" w:rsidRPr="000247E7" w:rsidRDefault="00AF6886" w:rsidP="00AF6886">
      <w:pPr>
        <w:numPr>
          <w:ilvl w:val="2"/>
          <w:numId w:val="13"/>
        </w:numPr>
        <w:tabs>
          <w:tab w:val="left" w:pos="1276"/>
        </w:tabs>
        <w:ind w:left="0" w:firstLine="567"/>
        <w:jc w:val="both"/>
        <w:outlineLvl w:val="0"/>
      </w:pPr>
      <w:r w:rsidRPr="000247E7">
        <w:t>Обработка обращений (жалобы и заявления), поступивших от клиентов по телефону в Контакт-Центр и зарегистрированных в SAP CRM в соответствии с требованиями Регламента процедуры «Обработка обращений клиента» РГ БП 9/04-04/2011.</w:t>
      </w:r>
    </w:p>
    <w:p w14:paraId="5AEAA16F" w14:textId="77777777" w:rsidR="00AF6886" w:rsidRPr="000247E7" w:rsidRDefault="00AF6886" w:rsidP="00AF6886">
      <w:pPr>
        <w:numPr>
          <w:ilvl w:val="2"/>
          <w:numId w:val="13"/>
        </w:numPr>
        <w:tabs>
          <w:tab w:val="left" w:pos="1276"/>
        </w:tabs>
        <w:ind w:left="0" w:firstLine="567"/>
        <w:jc w:val="both"/>
        <w:outlineLvl w:val="0"/>
      </w:pPr>
      <w:r w:rsidRPr="000247E7">
        <w:t>Формирование отчетов (один раз в день) из программного продукта SAP CRM и анализа обращений с заявлениями/жалобами клиента, поступившими в Контакт-Центр.</w:t>
      </w:r>
    </w:p>
    <w:p w14:paraId="7640097F" w14:textId="77777777" w:rsidR="00AF6886" w:rsidRPr="000247E7" w:rsidRDefault="00AF6886" w:rsidP="00AF6886">
      <w:pPr>
        <w:numPr>
          <w:ilvl w:val="2"/>
          <w:numId w:val="13"/>
        </w:numPr>
        <w:tabs>
          <w:tab w:val="left" w:pos="1276"/>
        </w:tabs>
        <w:ind w:left="0" w:firstLine="567"/>
        <w:jc w:val="both"/>
        <w:outlineLvl w:val="0"/>
      </w:pPr>
      <w:r w:rsidRPr="000247E7">
        <w:t xml:space="preserve">Создание задач в СОУДК </w:t>
      </w:r>
      <w:proofErr w:type="spellStart"/>
      <w:r w:rsidRPr="000247E7">
        <w:t>Synergy</w:t>
      </w:r>
      <w:proofErr w:type="spellEnd"/>
      <w:r w:rsidRPr="000247E7">
        <w:t xml:space="preserve"> Center специалистами Исполнителя по обращениям с жалобой/заявлением с указанием информации, полученной от клиента и зарегистрированной в SAP CRM в соответствии с требованиями Регламента процедуры «Обработка обращений клиента» РГ БП 9/04-04/2011.</w:t>
      </w:r>
    </w:p>
    <w:p w14:paraId="11B935BD" w14:textId="77777777" w:rsidR="00AF6886" w:rsidRPr="000247E7" w:rsidRDefault="00AF6886" w:rsidP="00AF6886">
      <w:pPr>
        <w:numPr>
          <w:ilvl w:val="2"/>
          <w:numId w:val="13"/>
        </w:numPr>
        <w:tabs>
          <w:tab w:val="left" w:pos="1276"/>
          <w:tab w:val="num" w:pos="1418"/>
        </w:tabs>
        <w:ind w:left="0" w:firstLine="567"/>
        <w:jc w:val="both"/>
        <w:outlineLvl w:val="0"/>
      </w:pPr>
      <w:r w:rsidRPr="000247E7">
        <w:t xml:space="preserve">Ежедневный мониторинг действий специалистов Заказчика через задачи СОУДК </w:t>
      </w:r>
      <w:proofErr w:type="spellStart"/>
      <w:r w:rsidRPr="000247E7">
        <w:t>Synergy</w:t>
      </w:r>
      <w:proofErr w:type="spellEnd"/>
      <w:r w:rsidRPr="000247E7">
        <w:t xml:space="preserve"> Center по устранению жалоб клиентов. </w:t>
      </w:r>
    </w:p>
    <w:p w14:paraId="094F5D05" w14:textId="77777777" w:rsidR="00AF6886" w:rsidRPr="000247E7" w:rsidRDefault="00AF6886" w:rsidP="00AF6886">
      <w:pPr>
        <w:numPr>
          <w:ilvl w:val="2"/>
          <w:numId w:val="13"/>
        </w:numPr>
        <w:tabs>
          <w:tab w:val="left" w:pos="1276"/>
          <w:tab w:val="num" w:pos="1418"/>
        </w:tabs>
        <w:ind w:left="0" w:firstLine="567"/>
        <w:jc w:val="both"/>
        <w:outlineLvl w:val="0"/>
      </w:pPr>
      <w:r w:rsidRPr="000247E7">
        <w:t>Контроль соблюдения сроков подготовки ответа (устный ответ) и выполнения мероприятий, направленных на устранение жалобы Клиента.</w:t>
      </w:r>
    </w:p>
    <w:p w14:paraId="44B035A0" w14:textId="77777777" w:rsidR="00AF6886" w:rsidRPr="000247E7" w:rsidRDefault="00AF6886" w:rsidP="00AF6886">
      <w:pPr>
        <w:numPr>
          <w:ilvl w:val="2"/>
          <w:numId w:val="13"/>
        </w:numPr>
        <w:tabs>
          <w:tab w:val="left" w:pos="1276"/>
          <w:tab w:val="num" w:pos="1418"/>
        </w:tabs>
        <w:ind w:left="0" w:firstLine="567"/>
        <w:jc w:val="both"/>
        <w:outlineLvl w:val="0"/>
      </w:pPr>
      <w:r w:rsidRPr="000247E7">
        <w:t xml:space="preserve"> Фиксация в CRM промежуточной информации, полученной от специалистов Заказчика, а также информации по итогам работ и перевод обращения в статус «Исполнено».</w:t>
      </w:r>
    </w:p>
    <w:p w14:paraId="3706066E" w14:textId="77777777" w:rsidR="00AF6886" w:rsidRPr="000247E7" w:rsidRDefault="00AF6886" w:rsidP="00AF6886">
      <w:pPr>
        <w:numPr>
          <w:ilvl w:val="2"/>
          <w:numId w:val="13"/>
        </w:numPr>
        <w:tabs>
          <w:tab w:val="left" w:pos="1276"/>
          <w:tab w:val="num" w:pos="1418"/>
        </w:tabs>
        <w:ind w:left="0" w:firstLine="567"/>
        <w:jc w:val="both"/>
        <w:outlineLvl w:val="0"/>
      </w:pPr>
      <w:r w:rsidRPr="000247E7">
        <w:t xml:space="preserve">При необходимости информирование через СОУДК </w:t>
      </w:r>
      <w:proofErr w:type="spellStart"/>
      <w:r w:rsidRPr="000247E7">
        <w:t>Synergy</w:t>
      </w:r>
      <w:proofErr w:type="spellEnd"/>
      <w:r w:rsidRPr="000247E7">
        <w:t xml:space="preserve"> Center руководства Заказчика о несоблюдении сроков рассмотрения жалоб/заявлений. </w:t>
      </w:r>
    </w:p>
    <w:p w14:paraId="7D31727D" w14:textId="77777777" w:rsidR="00AF6886" w:rsidRPr="000247E7" w:rsidRDefault="00AF6886" w:rsidP="00AF6886">
      <w:pPr>
        <w:numPr>
          <w:ilvl w:val="2"/>
          <w:numId w:val="13"/>
        </w:numPr>
        <w:tabs>
          <w:tab w:val="left" w:pos="1276"/>
          <w:tab w:val="num" w:pos="1418"/>
        </w:tabs>
        <w:ind w:left="0" w:firstLine="567"/>
        <w:jc w:val="both"/>
        <w:outlineLvl w:val="0"/>
      </w:pPr>
      <w:r w:rsidRPr="000247E7">
        <w:t>Уведомление клиента по телефону о ходе выполнения работ по обращению (промежуточное информирование).</w:t>
      </w:r>
    </w:p>
    <w:p w14:paraId="6D021F04" w14:textId="77777777" w:rsidR="00AF6886" w:rsidRPr="000247E7" w:rsidRDefault="00AF6886" w:rsidP="00AF6886">
      <w:pPr>
        <w:numPr>
          <w:ilvl w:val="2"/>
          <w:numId w:val="13"/>
        </w:numPr>
        <w:tabs>
          <w:tab w:val="left" w:pos="1276"/>
          <w:tab w:val="num" w:pos="1418"/>
        </w:tabs>
        <w:ind w:left="0" w:firstLine="567"/>
        <w:jc w:val="both"/>
        <w:outlineLvl w:val="0"/>
      </w:pPr>
      <w:r w:rsidRPr="000247E7">
        <w:t xml:space="preserve">Уведомление клиента (промежуточная информация о ходе выполнения работ) по телефону осуществляется Исполнителем, согласно предоставленной Заказчиком информации. </w:t>
      </w:r>
    </w:p>
    <w:p w14:paraId="056CD52B" w14:textId="77777777" w:rsidR="00AF6886" w:rsidRPr="000247E7" w:rsidRDefault="00AF6886" w:rsidP="00AF6886">
      <w:pPr>
        <w:numPr>
          <w:ilvl w:val="2"/>
          <w:numId w:val="13"/>
        </w:numPr>
        <w:tabs>
          <w:tab w:val="left" w:pos="1276"/>
          <w:tab w:val="num" w:pos="1418"/>
        </w:tabs>
        <w:ind w:left="0" w:firstLine="567"/>
        <w:jc w:val="both"/>
        <w:outlineLvl w:val="0"/>
      </w:pPr>
      <w:r w:rsidRPr="000247E7">
        <w:t>Обращения (жалобы/заявления) обрабатываются специалистами Исполнителя в соответствии с требованиями Регламента процедуры «Обработка обращений клиента» РГ БП 9/04-04/2011.</w:t>
      </w:r>
    </w:p>
    <w:p w14:paraId="3B3A77B6" w14:textId="77777777" w:rsidR="00AF6886" w:rsidRPr="000247E7" w:rsidRDefault="00AF6886" w:rsidP="00AF6886">
      <w:pPr>
        <w:numPr>
          <w:ilvl w:val="1"/>
          <w:numId w:val="13"/>
        </w:numPr>
        <w:jc w:val="both"/>
        <w:outlineLvl w:val="0"/>
      </w:pPr>
      <w:r w:rsidRPr="000247E7">
        <w:t>Объем и сроки предоставления услуги:</w:t>
      </w:r>
    </w:p>
    <w:p w14:paraId="4D0F5795" w14:textId="77777777" w:rsidR="00AF6886" w:rsidRPr="000247E7" w:rsidRDefault="00AF6886" w:rsidP="00AF6886">
      <w:pPr>
        <w:numPr>
          <w:ilvl w:val="2"/>
          <w:numId w:val="13"/>
        </w:numPr>
        <w:tabs>
          <w:tab w:val="left" w:pos="993"/>
          <w:tab w:val="left" w:pos="1276"/>
          <w:tab w:val="left" w:pos="1653"/>
        </w:tabs>
        <w:ind w:hanging="267"/>
        <w:jc w:val="both"/>
        <w:outlineLvl w:val="0"/>
      </w:pPr>
      <w:r w:rsidRPr="000247E7">
        <w:t xml:space="preserve">Полный цикл обработки одного обращения – ведение реестров обращений (заявления/жалобы) в задачах в СОУДК </w:t>
      </w:r>
      <w:proofErr w:type="spellStart"/>
      <w:r w:rsidRPr="000247E7">
        <w:t>Synergy</w:t>
      </w:r>
      <w:proofErr w:type="spellEnd"/>
      <w:r w:rsidRPr="000247E7">
        <w:t xml:space="preserve"> Center с обработкой в SAP CRM:</w:t>
      </w:r>
    </w:p>
    <w:p w14:paraId="609FE07E" w14:textId="77777777" w:rsidR="00AF6886" w:rsidRPr="000247E7" w:rsidRDefault="00AF6886" w:rsidP="00AF6886">
      <w:pPr>
        <w:numPr>
          <w:ilvl w:val="0"/>
          <w:numId w:val="12"/>
        </w:numPr>
        <w:tabs>
          <w:tab w:val="clear" w:pos="1789"/>
          <w:tab w:val="num" w:pos="360"/>
          <w:tab w:val="num" w:pos="993"/>
          <w:tab w:val="num" w:pos="1843"/>
        </w:tabs>
        <w:ind w:left="993" w:hanging="426"/>
        <w:jc w:val="both"/>
        <w:outlineLvl w:val="0"/>
      </w:pPr>
      <w:r w:rsidRPr="000247E7">
        <w:t>Выгрузка отчета (CRM) за предыдущие сутки (определенный период);</w:t>
      </w:r>
    </w:p>
    <w:p w14:paraId="70743B28" w14:textId="77777777" w:rsidR="00AF6886" w:rsidRPr="000247E7" w:rsidRDefault="00AF6886" w:rsidP="00AF6886">
      <w:pPr>
        <w:numPr>
          <w:ilvl w:val="0"/>
          <w:numId w:val="12"/>
        </w:numPr>
        <w:tabs>
          <w:tab w:val="clear" w:pos="1789"/>
          <w:tab w:val="num" w:pos="360"/>
          <w:tab w:val="num" w:pos="993"/>
          <w:tab w:val="num" w:pos="1843"/>
        </w:tabs>
        <w:ind w:left="993" w:hanging="426"/>
        <w:jc w:val="both"/>
        <w:outlineLvl w:val="0"/>
      </w:pPr>
      <w:r w:rsidRPr="000247E7">
        <w:t>Формирование реестра обращений с учетом вновь поступивших обращений (выборка по видам «жалоба», «заявление»);</w:t>
      </w:r>
    </w:p>
    <w:p w14:paraId="360E5143" w14:textId="77777777" w:rsidR="00AF6886" w:rsidRPr="000247E7" w:rsidRDefault="00AF6886" w:rsidP="00AF6886">
      <w:pPr>
        <w:numPr>
          <w:ilvl w:val="0"/>
          <w:numId w:val="12"/>
        </w:numPr>
        <w:tabs>
          <w:tab w:val="clear" w:pos="1789"/>
          <w:tab w:val="num" w:pos="360"/>
          <w:tab w:val="num" w:pos="993"/>
          <w:tab w:val="num" w:pos="1843"/>
        </w:tabs>
        <w:ind w:left="993" w:hanging="426"/>
        <w:jc w:val="both"/>
        <w:outlineLvl w:val="0"/>
      </w:pPr>
      <w:r w:rsidRPr="000247E7">
        <w:t>Актуализация информации в CRM (изменение статуса, контроль сроков исполнения, постановка идентификатора задачи);</w:t>
      </w:r>
    </w:p>
    <w:p w14:paraId="5E504830" w14:textId="77777777" w:rsidR="00AF6886" w:rsidRPr="000247E7" w:rsidRDefault="00AF6886" w:rsidP="00AF6886">
      <w:pPr>
        <w:numPr>
          <w:ilvl w:val="0"/>
          <w:numId w:val="12"/>
        </w:numPr>
        <w:tabs>
          <w:tab w:val="clear" w:pos="1789"/>
          <w:tab w:val="num" w:pos="360"/>
          <w:tab w:val="num" w:pos="993"/>
          <w:tab w:val="num" w:pos="1843"/>
        </w:tabs>
        <w:ind w:left="993" w:hanging="426"/>
        <w:jc w:val="both"/>
        <w:outlineLvl w:val="0"/>
      </w:pPr>
      <w:r w:rsidRPr="000247E7">
        <w:t>Мониторинг информации от специалистов филиала (внесение в сформированный реестр информации о результатах обследования, о проделанных мероприятиях);</w:t>
      </w:r>
    </w:p>
    <w:p w14:paraId="48EE32E7" w14:textId="77777777" w:rsidR="00AF6886" w:rsidRPr="000247E7" w:rsidRDefault="00AF6886" w:rsidP="00AF6886">
      <w:pPr>
        <w:numPr>
          <w:ilvl w:val="0"/>
          <w:numId w:val="12"/>
        </w:numPr>
        <w:tabs>
          <w:tab w:val="clear" w:pos="1789"/>
          <w:tab w:val="num" w:pos="360"/>
          <w:tab w:val="num" w:pos="993"/>
          <w:tab w:val="num" w:pos="1843"/>
        </w:tabs>
        <w:ind w:left="993" w:hanging="426"/>
        <w:jc w:val="both"/>
        <w:outlineLvl w:val="0"/>
      </w:pPr>
      <w:r w:rsidRPr="000247E7">
        <w:t>Контроль соблюдения сроков и предоставления информации о ходе рассмотрения обращения специалистами филиала;</w:t>
      </w:r>
    </w:p>
    <w:p w14:paraId="75239D1C" w14:textId="77777777" w:rsidR="00AF6886" w:rsidRPr="000247E7" w:rsidRDefault="00AF6886" w:rsidP="00AF6886">
      <w:pPr>
        <w:numPr>
          <w:ilvl w:val="0"/>
          <w:numId w:val="12"/>
        </w:numPr>
        <w:tabs>
          <w:tab w:val="clear" w:pos="1789"/>
          <w:tab w:val="num" w:pos="360"/>
          <w:tab w:val="num" w:pos="993"/>
          <w:tab w:val="num" w:pos="1843"/>
        </w:tabs>
        <w:ind w:left="993" w:hanging="426"/>
        <w:jc w:val="both"/>
        <w:outlineLvl w:val="0"/>
      </w:pPr>
      <w:r w:rsidRPr="000247E7">
        <w:t>Обработка (закрытие) обращений в CRM при наличии информации о положительном отзыве клиента (внесение информации о проделанных мероприятиях, фиксирование сроков исполнения, типа жалобы и реакции клиента).</w:t>
      </w:r>
    </w:p>
    <w:p w14:paraId="724F292A" w14:textId="6FDCEA9C" w:rsidR="00AF6886" w:rsidRPr="000247E7" w:rsidRDefault="00AF6886" w:rsidP="00AF6886">
      <w:pPr>
        <w:numPr>
          <w:ilvl w:val="2"/>
          <w:numId w:val="13"/>
        </w:numPr>
        <w:tabs>
          <w:tab w:val="left" w:pos="1276"/>
        </w:tabs>
        <w:ind w:left="0" w:firstLine="567"/>
        <w:jc w:val="both"/>
        <w:outlineLvl w:val="0"/>
      </w:pPr>
      <w:r w:rsidRPr="000247E7">
        <w:t xml:space="preserve">Объем услуги по филиалам </w:t>
      </w:r>
      <w:r w:rsidR="00577A85">
        <w:t>в месяц составляет не более 2686</w:t>
      </w:r>
      <w:r w:rsidRPr="000247E7">
        <w:t xml:space="preserve"> шт. </w:t>
      </w:r>
    </w:p>
    <w:p w14:paraId="61EB22F9" w14:textId="77777777" w:rsidR="00AF6886" w:rsidRPr="000247E7" w:rsidRDefault="00AF6886" w:rsidP="00AF6886">
      <w:pPr>
        <w:numPr>
          <w:ilvl w:val="1"/>
          <w:numId w:val="13"/>
        </w:numPr>
        <w:tabs>
          <w:tab w:val="left" w:pos="1276"/>
        </w:tabs>
        <w:ind w:left="0" w:firstLine="567"/>
        <w:jc w:val="both"/>
        <w:outlineLvl w:val="0"/>
      </w:pPr>
      <w:r w:rsidRPr="000247E7">
        <w:t>Стоимость услуги определяется по фактическому количеству обработанных обращений за расчетный период, выполнение которых подтверждается статистическими отчетами Исполнителя (Приложение №</w:t>
      </w:r>
      <w:r>
        <w:t xml:space="preserve"> </w:t>
      </w:r>
      <w:r w:rsidRPr="000247E7">
        <w:t xml:space="preserve">2 к Договору). Для определения стоимости услуг за расчетный период обработанными обращениями считаются обращения, по которым Исполнитель начал работы (постановка задачи в СОУДК </w:t>
      </w:r>
      <w:proofErr w:type="spellStart"/>
      <w:r w:rsidRPr="000247E7">
        <w:t>Synergy</w:t>
      </w:r>
      <w:proofErr w:type="spellEnd"/>
      <w:r w:rsidRPr="000247E7">
        <w:t xml:space="preserve"> Center, взаимодействие </w:t>
      </w:r>
      <w:r w:rsidRPr="000247E7">
        <w:lastRenderedPageBreak/>
        <w:t>со специалистами Заказчика, мониторинг и т.д.) и обращение переведено в статус</w:t>
      </w:r>
      <w:r>
        <w:t xml:space="preserve">                   </w:t>
      </w:r>
      <w:r w:rsidRPr="000247E7">
        <w:t xml:space="preserve"> «На исполнении».</w:t>
      </w:r>
    </w:p>
    <w:p w14:paraId="14A987E5" w14:textId="77777777" w:rsidR="00AF6886" w:rsidRPr="000247E7" w:rsidRDefault="00AF6886" w:rsidP="00AF6886">
      <w:pPr>
        <w:ind w:firstLine="567"/>
        <w:jc w:val="both"/>
        <w:outlineLvl w:val="0"/>
      </w:pPr>
      <w:r w:rsidRPr="000247E7">
        <w:t>Стоимость услуги определяется по формуле:</w:t>
      </w:r>
    </w:p>
    <w:p w14:paraId="46CF2313" w14:textId="246CF73C" w:rsidR="00AF6886" w:rsidRPr="000247E7" w:rsidRDefault="00AF6886" w:rsidP="00AF6886">
      <w:pPr>
        <w:spacing w:line="276" w:lineRule="auto"/>
        <w:ind w:firstLine="567"/>
      </w:pPr>
      <w:r w:rsidRPr="000247E7">
        <w:rPr>
          <w:lang w:val="en-US"/>
        </w:rPr>
        <w:t>S</w:t>
      </w:r>
      <w:r w:rsidR="00906949">
        <w:rPr>
          <w:vertAlign w:val="subscript"/>
        </w:rPr>
        <w:t>5</w:t>
      </w:r>
      <w:r w:rsidRPr="000247E7">
        <w:t xml:space="preserve"> = </w:t>
      </w:r>
      <w:r w:rsidRPr="000247E7">
        <w:rPr>
          <w:lang w:val="en-US"/>
        </w:rPr>
        <w:t>n</w:t>
      </w:r>
      <w:r w:rsidR="00906949" w:rsidRPr="00B21E1C">
        <w:rPr>
          <w:vertAlign w:val="subscript"/>
        </w:rPr>
        <w:t>5</w:t>
      </w:r>
      <w:r w:rsidR="00906949" w:rsidRPr="00B21E1C">
        <w:t xml:space="preserve"> </w:t>
      </w:r>
      <w:r w:rsidRPr="000247E7">
        <w:rPr>
          <w:lang w:val="en-US"/>
        </w:rPr>
        <w:t>p</w:t>
      </w:r>
      <w:r w:rsidR="00906949">
        <w:rPr>
          <w:vertAlign w:val="subscript"/>
        </w:rPr>
        <w:t>5</w:t>
      </w:r>
      <w:r w:rsidRPr="000247E7">
        <w:fldChar w:fldCharType="begin"/>
      </w:r>
      <w:r w:rsidRPr="000247E7">
        <w:instrText xml:space="preserve"> QUOTE </w:instrText>
      </w:r>
      <m:oMath>
        <m:sSub>
          <m:sSubPr>
            <m:ctrlPr>
              <w:rPr>
                <w:rFonts w:ascii="Cambria Math" w:hAnsi="Cambria Math"/>
                <w:i/>
                <w:sz w:val="22"/>
                <w:szCs w:val="22"/>
                <w:lang w:val="en-US" w:eastAsia="en-US"/>
              </w:rPr>
            </m:ctrlPr>
          </m:sSubPr>
          <m:e>
            <m:r>
              <m:rPr>
                <m:sty m:val="p"/>
              </m:rPr>
              <w:rPr>
                <w:rFonts w:ascii="Cambria Math" w:hAnsi="Cambria Math"/>
                <w:lang w:val="en-US"/>
              </w:rPr>
              <m:t>δ</m:t>
            </m:r>
          </m:e>
          <m:sub>
            <m:r>
              <m:rPr>
                <m:sty m:val="p"/>
              </m:rPr>
              <w:rPr>
                <w:rFonts w:ascii="Cambria Math" w:hAnsi="Cambria Math"/>
              </w:rPr>
              <m:t>3</m:t>
            </m:r>
          </m:sub>
        </m:sSub>
        <m:r>
          <m:rPr>
            <m:sty m:val="p"/>
          </m:rPr>
          <w:rPr>
            <w:rFonts w:ascii="Cambria Math" w:hAnsi="Cambria Math"/>
            <w:lang w:val="en-US"/>
          </w:rPr>
          <m:t>n</m:t>
        </m:r>
        <m:sSub>
          <m:sSubPr>
            <m:ctrlPr>
              <w:rPr>
                <w:rFonts w:ascii="Cambria Math" w:hAnsi="Cambria Math"/>
                <w:i/>
                <w:sz w:val="22"/>
                <w:szCs w:val="22"/>
                <w:lang w:val="en-US" w:eastAsia="en-US"/>
              </w:rPr>
            </m:ctrlPr>
          </m:sSubPr>
          <m:e>
            <m:r>
              <m:rPr>
                <m:sty m:val="p"/>
              </m:rPr>
              <w:rPr>
                <w:rFonts w:ascii="Cambria Math" w:hAnsi="Cambria Math"/>
                <w:lang w:val="en-US"/>
              </w:rPr>
              <m:t>p</m:t>
            </m:r>
          </m:e>
          <m:sub>
            <m:r>
              <m:rPr>
                <m:sty m:val="p"/>
              </m:rPr>
              <w:rPr>
                <w:rFonts w:ascii="Cambria Math" w:hAnsi="Cambria Math"/>
              </w:rPr>
              <m:t>3</m:t>
            </m:r>
          </m:sub>
        </m:sSub>
      </m:oMath>
      <w:r w:rsidRPr="000247E7">
        <w:instrText xml:space="preserve"> </w:instrText>
      </w:r>
      <w:r w:rsidRPr="000247E7">
        <w:fldChar w:fldCharType="separate"/>
      </w:r>
      <m:oMath>
        <m:sSub>
          <m:sSubPr>
            <m:ctrlPr>
              <w:rPr>
                <w:rFonts w:ascii="Cambria Math" w:hAnsi="Cambria Math"/>
                <w:i/>
                <w:sz w:val="22"/>
                <w:szCs w:val="22"/>
                <w:lang w:val="en-US" w:eastAsia="en-US"/>
              </w:rPr>
            </m:ctrlPr>
          </m:sSubPr>
          <m:e>
            <m:r>
              <m:rPr>
                <m:sty m:val="p"/>
              </m:rPr>
              <w:rPr>
                <w:rFonts w:ascii="Cambria Math" w:hAnsi="Cambria Math"/>
                <w:lang w:val="en-US"/>
              </w:rPr>
              <m:t>δ</m:t>
            </m:r>
          </m:e>
          <m:sub>
            <m:r>
              <m:rPr>
                <m:sty m:val="p"/>
              </m:rPr>
              <w:rPr>
                <w:rFonts w:ascii="Cambria Math" w:hAnsi="Cambria Math"/>
              </w:rPr>
              <m:t>3</m:t>
            </m:r>
          </m:sub>
        </m:sSub>
      </m:oMath>
      <w:r w:rsidRPr="000247E7">
        <w:fldChar w:fldCharType="end"/>
      </w:r>
      <w:r w:rsidRPr="000247E7">
        <w:t>, где</w:t>
      </w:r>
    </w:p>
    <w:p w14:paraId="1381634D" w14:textId="02048A21" w:rsidR="00AF6886" w:rsidRPr="000247E7" w:rsidRDefault="00AF6886" w:rsidP="00AF6886">
      <w:pPr>
        <w:spacing w:line="276" w:lineRule="auto"/>
        <w:ind w:firstLine="567"/>
      </w:pPr>
      <w:r w:rsidRPr="000247E7">
        <w:rPr>
          <w:lang w:val="en-US"/>
        </w:rPr>
        <w:t>S</w:t>
      </w:r>
      <w:r w:rsidR="00906949">
        <w:rPr>
          <w:vertAlign w:val="subscript"/>
        </w:rPr>
        <w:t>5</w:t>
      </w:r>
      <w:r w:rsidRPr="000247E7">
        <w:t xml:space="preserve"> – стоимость услуги по сервису «Обработка обращений клиентов»;</w:t>
      </w:r>
    </w:p>
    <w:p w14:paraId="65CB3AD1" w14:textId="0333B7F5" w:rsidR="00AF6886" w:rsidRPr="000247E7" w:rsidRDefault="00AF6886" w:rsidP="00AF6886">
      <w:pPr>
        <w:spacing w:line="276" w:lineRule="auto"/>
        <w:ind w:firstLine="567"/>
      </w:pPr>
      <w:r w:rsidRPr="000247E7">
        <w:rPr>
          <w:lang w:val="en-US"/>
        </w:rPr>
        <w:t>n</w:t>
      </w:r>
      <w:r w:rsidR="00906949" w:rsidRPr="00B21E1C">
        <w:rPr>
          <w:vertAlign w:val="subscript"/>
        </w:rPr>
        <w:t>5</w:t>
      </w:r>
      <w:r w:rsidRPr="000247E7">
        <w:t xml:space="preserve"> - количество обработанных обращений за расчетный период, выполнение которых подтверждается статистическими отчетами Исполнителя;</w:t>
      </w:r>
    </w:p>
    <w:p w14:paraId="409C4675" w14:textId="73944C14" w:rsidR="00AF6886" w:rsidRPr="000247E7" w:rsidRDefault="00AF6886" w:rsidP="00AF6886">
      <w:pPr>
        <w:spacing w:line="276" w:lineRule="auto"/>
        <w:ind w:firstLine="567"/>
      </w:pPr>
      <w:r w:rsidRPr="000247E7">
        <w:rPr>
          <w:lang w:val="en-US"/>
        </w:rPr>
        <w:t>p</w:t>
      </w:r>
      <w:r w:rsidR="00906949">
        <w:rPr>
          <w:vertAlign w:val="subscript"/>
        </w:rPr>
        <w:t>5</w:t>
      </w:r>
      <w:r w:rsidRPr="000247E7">
        <w:t xml:space="preserve"> – стоимость обработки одного обращения по сервису «Обработка обращений клиентов»;</w:t>
      </w:r>
    </w:p>
    <w:p w14:paraId="4647CAE0" w14:textId="77777777" w:rsidR="00AF6886" w:rsidRPr="000247E7" w:rsidRDefault="00AF6886" w:rsidP="00AF6886">
      <w:pPr>
        <w:ind w:firstLine="567"/>
        <w:jc w:val="both"/>
        <w:outlineLvl w:val="0"/>
      </w:pPr>
      <w:r w:rsidRPr="000247E7">
        <w:t>Стоимость обработки одного обращения по сервису «Обработка обращений клиентов» определяется п. 3.4 Приложения 1 к настоящему договору.</w:t>
      </w:r>
    </w:p>
    <w:p w14:paraId="3F095FB4" w14:textId="78CCBDC6" w:rsidR="00906949" w:rsidRPr="00577A85" w:rsidRDefault="0012158A" w:rsidP="00906949">
      <w:pPr>
        <w:numPr>
          <w:ilvl w:val="1"/>
          <w:numId w:val="13"/>
        </w:numPr>
        <w:ind w:left="0" w:firstLine="709"/>
        <w:jc w:val="both"/>
        <w:outlineLvl w:val="0"/>
        <w:rPr>
          <w:highlight w:val="yellow"/>
        </w:rPr>
      </w:pPr>
      <w:r w:rsidRPr="00577A85">
        <w:rPr>
          <w:highlight w:val="yellow"/>
        </w:rPr>
        <w:t xml:space="preserve">Стоимость обработки одного обращения в рамках предоставления сервиса «Обработка обращений клиентов» составляет </w:t>
      </w:r>
      <w:r w:rsidR="00577A85" w:rsidRPr="00577A85">
        <w:rPr>
          <w:highlight w:val="yellow"/>
        </w:rPr>
        <w:t>_______</w:t>
      </w:r>
      <w:r w:rsidRPr="00577A85">
        <w:rPr>
          <w:highlight w:val="yellow"/>
        </w:rPr>
        <w:t xml:space="preserve">, в </w:t>
      </w:r>
      <w:proofErr w:type="spellStart"/>
      <w:r w:rsidRPr="00577A85">
        <w:rPr>
          <w:highlight w:val="yellow"/>
        </w:rPr>
        <w:t>т.ч</w:t>
      </w:r>
      <w:proofErr w:type="spellEnd"/>
      <w:r w:rsidRPr="00577A85">
        <w:rPr>
          <w:highlight w:val="yellow"/>
        </w:rPr>
        <w:t xml:space="preserve">. НДС </w:t>
      </w:r>
      <w:r w:rsidR="00577A85" w:rsidRPr="00577A85">
        <w:rPr>
          <w:highlight w:val="yellow"/>
        </w:rPr>
        <w:t>_______.</w:t>
      </w:r>
    </w:p>
    <w:p w14:paraId="78EB649A" w14:textId="65A954CE" w:rsidR="00AF6886" w:rsidRPr="000247E7" w:rsidRDefault="00AF6886" w:rsidP="00906949">
      <w:pPr>
        <w:ind w:left="709"/>
        <w:jc w:val="both"/>
        <w:outlineLvl w:val="0"/>
      </w:pPr>
      <w:r w:rsidRPr="000247E7">
        <w:t>3.5. Сроки начала и окончания предоставления услуги указаны в п. 6.</w:t>
      </w:r>
      <w:r>
        <w:t>2</w:t>
      </w:r>
      <w:r w:rsidRPr="000247E7">
        <w:t>. Договора.</w:t>
      </w:r>
    </w:p>
    <w:p w14:paraId="797F624D" w14:textId="77777777" w:rsidR="00AF6886" w:rsidRPr="000247E7" w:rsidRDefault="00AF6886" w:rsidP="00AF6886">
      <w:r w:rsidRPr="000247E7">
        <w:t>Время оказания услуги: в рабочие дни с 8 ч. 00 мин. до 17 ч. 00 мин.</w:t>
      </w:r>
    </w:p>
    <w:p w14:paraId="26EB15A4" w14:textId="77777777" w:rsidR="00AF6886" w:rsidRPr="000247E7" w:rsidRDefault="00AF6886" w:rsidP="00AF6886">
      <w:pPr>
        <w:outlineLvl w:val="0"/>
      </w:pPr>
    </w:p>
    <w:p w14:paraId="23A9FD30" w14:textId="77777777" w:rsidR="00AF6886" w:rsidRPr="000247E7" w:rsidRDefault="00AF6886" w:rsidP="00AF6886">
      <w:pPr>
        <w:ind w:left="567"/>
        <w:outlineLvl w:val="0"/>
      </w:pPr>
      <w:r w:rsidRPr="000247E7">
        <w:t>Раздел 4. Сервис «VIP-коммутация».</w:t>
      </w:r>
    </w:p>
    <w:p w14:paraId="4B62CE4A" w14:textId="77777777" w:rsidR="00AF6886" w:rsidRPr="000247E7" w:rsidRDefault="00AF6886" w:rsidP="00AF6886">
      <w:pPr>
        <w:pStyle w:val="a9"/>
        <w:tabs>
          <w:tab w:val="left" w:pos="1276"/>
        </w:tabs>
        <w:ind w:left="0" w:firstLine="567"/>
        <w:jc w:val="both"/>
        <w:outlineLvl w:val="0"/>
      </w:pPr>
      <w:r w:rsidRPr="000247E7">
        <w:t>4.1. Порядок предоставления услуги:</w:t>
      </w:r>
    </w:p>
    <w:p w14:paraId="2890BB09" w14:textId="77777777" w:rsidR="00AF6886" w:rsidRPr="000247E7" w:rsidRDefault="00AF6886" w:rsidP="00AF6886">
      <w:pPr>
        <w:tabs>
          <w:tab w:val="left" w:pos="1276"/>
          <w:tab w:val="left" w:pos="1560"/>
        </w:tabs>
        <w:ind w:firstLine="567"/>
        <w:jc w:val="both"/>
        <w:outlineLvl w:val="0"/>
      </w:pPr>
      <w:r w:rsidRPr="000247E7">
        <w:t>Услуга рассчитана для ограниченного круга VIP-персон и призвана содействовать эффективной работе сотрудника компании за счет делегирования части рутинных операций и организации времени Оператору.</w:t>
      </w:r>
    </w:p>
    <w:p w14:paraId="53640D0E" w14:textId="77777777" w:rsidR="00AF6886" w:rsidRPr="000247E7" w:rsidRDefault="00AF6886" w:rsidP="00AF6886">
      <w:pPr>
        <w:numPr>
          <w:ilvl w:val="2"/>
          <w:numId w:val="15"/>
        </w:numPr>
        <w:tabs>
          <w:tab w:val="left" w:pos="1276"/>
          <w:tab w:val="left" w:pos="1418"/>
          <w:tab w:val="left" w:pos="1560"/>
        </w:tabs>
        <w:ind w:left="0" w:firstLine="567"/>
        <w:jc w:val="both"/>
        <w:outlineLvl w:val="0"/>
      </w:pPr>
      <w:r w:rsidRPr="000247E7">
        <w:t>VIP-персоны определяются Заказчиком с последующей передачей списка Исполнителю.</w:t>
      </w:r>
    </w:p>
    <w:p w14:paraId="4055A22F" w14:textId="77777777" w:rsidR="00AF6886" w:rsidRPr="000247E7" w:rsidRDefault="00AF6886" w:rsidP="00AF6886">
      <w:pPr>
        <w:numPr>
          <w:ilvl w:val="2"/>
          <w:numId w:val="15"/>
        </w:numPr>
        <w:tabs>
          <w:tab w:val="left" w:pos="851"/>
          <w:tab w:val="left" w:pos="1276"/>
          <w:tab w:val="left" w:pos="1418"/>
          <w:tab w:val="left" w:pos="1560"/>
        </w:tabs>
        <w:ind w:left="0" w:firstLine="567"/>
        <w:jc w:val="both"/>
        <w:outlineLvl w:val="0"/>
      </w:pPr>
      <w:r w:rsidRPr="000247E7">
        <w:t>Услуга включает следующие действия:</w:t>
      </w:r>
    </w:p>
    <w:p w14:paraId="303BC595" w14:textId="77777777" w:rsidR="00AF6886" w:rsidRPr="000247E7" w:rsidRDefault="00AF6886" w:rsidP="00AF6886">
      <w:pPr>
        <w:numPr>
          <w:ilvl w:val="3"/>
          <w:numId w:val="14"/>
        </w:numPr>
        <w:tabs>
          <w:tab w:val="left" w:pos="851"/>
          <w:tab w:val="left" w:pos="1276"/>
        </w:tabs>
        <w:ind w:left="0" w:firstLine="567"/>
        <w:jc w:val="both"/>
        <w:outlineLvl w:val="0"/>
      </w:pPr>
      <w:r w:rsidRPr="000247E7">
        <w:t>Коммутация входящих телефонных вызовов на рабочий/мобильный/домашний номер по поручению VIP-персоны с представлением Ф.И.О. абонента, его должности и цели звонка.</w:t>
      </w:r>
    </w:p>
    <w:p w14:paraId="0017BD2D" w14:textId="77777777" w:rsidR="00AF6886" w:rsidRPr="000247E7" w:rsidRDefault="00AF6886" w:rsidP="00AF6886">
      <w:pPr>
        <w:numPr>
          <w:ilvl w:val="3"/>
          <w:numId w:val="14"/>
        </w:numPr>
        <w:tabs>
          <w:tab w:val="left" w:pos="851"/>
          <w:tab w:val="left" w:pos="1276"/>
        </w:tabs>
        <w:ind w:left="0" w:firstLine="567"/>
        <w:jc w:val="both"/>
        <w:outlineLvl w:val="0"/>
      </w:pPr>
      <w:r w:rsidRPr="000247E7">
        <w:t>Коммутация исходящих телефонных вызовов, в том числе по междугородней/международной связи/на абонентов сотовых сетей с представлением абоненту-получателю Ф.И.О. и должности VIP-персоны.</w:t>
      </w:r>
    </w:p>
    <w:p w14:paraId="29C104DF" w14:textId="77777777" w:rsidR="00AF6886" w:rsidRPr="000247E7" w:rsidRDefault="00AF6886" w:rsidP="00AF6886">
      <w:pPr>
        <w:numPr>
          <w:ilvl w:val="3"/>
          <w:numId w:val="14"/>
        </w:numPr>
        <w:tabs>
          <w:tab w:val="left" w:pos="851"/>
          <w:tab w:val="left" w:pos="1276"/>
        </w:tabs>
        <w:ind w:left="0" w:firstLine="567"/>
        <w:jc w:val="both"/>
        <w:outlineLvl w:val="0"/>
      </w:pPr>
      <w:proofErr w:type="gramStart"/>
      <w:r w:rsidRPr="000247E7">
        <w:t>Исходящий</w:t>
      </w:r>
      <w:proofErr w:type="gramEnd"/>
      <w:r w:rsidRPr="000247E7">
        <w:t xml:space="preserve"> </w:t>
      </w:r>
      <w:proofErr w:type="spellStart"/>
      <w:r w:rsidRPr="000247E7">
        <w:t>обзвон</w:t>
      </w:r>
      <w:proofErr w:type="spellEnd"/>
      <w:r w:rsidRPr="000247E7">
        <w:t xml:space="preserve"> по списку телефонов (до 30 шт.) с возможным последующим информированием/запросом информации/коммутацией с VIP-персоной (собрание совещаний и пр.).</w:t>
      </w:r>
    </w:p>
    <w:p w14:paraId="6CE4A837" w14:textId="77777777" w:rsidR="00AF6886" w:rsidRPr="000247E7" w:rsidRDefault="00AF6886" w:rsidP="00AF6886">
      <w:pPr>
        <w:numPr>
          <w:ilvl w:val="3"/>
          <w:numId w:val="14"/>
        </w:numPr>
        <w:tabs>
          <w:tab w:val="left" w:pos="851"/>
          <w:tab w:val="left" w:pos="1276"/>
        </w:tabs>
        <w:ind w:left="0" w:firstLine="567"/>
        <w:jc w:val="both"/>
        <w:outlineLvl w:val="0"/>
      </w:pPr>
      <w:r w:rsidRPr="000247E7">
        <w:t>Прием/передача телефонограмм.</w:t>
      </w:r>
    </w:p>
    <w:p w14:paraId="1B163F38" w14:textId="77777777" w:rsidR="00AF6886" w:rsidRPr="000247E7" w:rsidRDefault="00AF6886" w:rsidP="00AF6886">
      <w:pPr>
        <w:numPr>
          <w:ilvl w:val="3"/>
          <w:numId w:val="14"/>
        </w:numPr>
        <w:tabs>
          <w:tab w:val="left" w:pos="851"/>
          <w:tab w:val="left" w:pos="1276"/>
        </w:tabs>
        <w:ind w:left="0" w:firstLine="567"/>
        <w:jc w:val="both"/>
        <w:outlineLvl w:val="0"/>
      </w:pPr>
      <w:r w:rsidRPr="000247E7">
        <w:t>Поиск информации по заданию VIP-персоны в имеющихся базах данных, Интернет.</w:t>
      </w:r>
    </w:p>
    <w:p w14:paraId="3F83F6EC" w14:textId="77777777" w:rsidR="00AF6886" w:rsidRPr="000247E7" w:rsidRDefault="00AF6886" w:rsidP="00AF6886">
      <w:pPr>
        <w:numPr>
          <w:ilvl w:val="3"/>
          <w:numId w:val="14"/>
        </w:numPr>
        <w:tabs>
          <w:tab w:val="left" w:pos="851"/>
          <w:tab w:val="left" w:pos="1276"/>
        </w:tabs>
        <w:ind w:left="0" w:firstLine="567"/>
        <w:jc w:val="both"/>
        <w:outlineLvl w:val="0"/>
      </w:pPr>
      <w:r w:rsidRPr="000247E7">
        <w:t xml:space="preserve">Запрос информации в публичных справочных службах </w:t>
      </w:r>
      <w:proofErr w:type="gramStart"/>
      <w:r w:rsidRPr="000247E7">
        <w:t>о ж</w:t>
      </w:r>
      <w:proofErr w:type="gramEnd"/>
      <w:r w:rsidRPr="000247E7">
        <w:t>/д и авиарейсах, наличия билетов и пр.</w:t>
      </w:r>
    </w:p>
    <w:p w14:paraId="44A4A2B0" w14:textId="77777777" w:rsidR="00AF6886" w:rsidRPr="000247E7" w:rsidRDefault="00AF6886" w:rsidP="00AF6886">
      <w:pPr>
        <w:numPr>
          <w:ilvl w:val="3"/>
          <w:numId w:val="14"/>
        </w:numPr>
        <w:tabs>
          <w:tab w:val="left" w:pos="851"/>
          <w:tab w:val="left" w:pos="1276"/>
        </w:tabs>
        <w:ind w:left="0" w:firstLine="567"/>
        <w:jc w:val="both"/>
        <w:outlineLvl w:val="0"/>
      </w:pPr>
      <w:r w:rsidRPr="000247E7">
        <w:t>Запрос информации о тарифах и имеющихся свободных номерах гостиниц. Бронирование гостиниц от имени VIP-персоны.</w:t>
      </w:r>
    </w:p>
    <w:p w14:paraId="7B020370" w14:textId="77777777" w:rsidR="00AF6886" w:rsidRPr="000247E7" w:rsidRDefault="00AF6886" w:rsidP="00AF6886">
      <w:pPr>
        <w:tabs>
          <w:tab w:val="left" w:pos="1276"/>
        </w:tabs>
        <w:ind w:firstLine="567"/>
        <w:jc w:val="both"/>
        <w:outlineLvl w:val="0"/>
      </w:pPr>
      <w:r w:rsidRPr="000247E7">
        <w:t>4.2.Стоимость и объем услуги:</w:t>
      </w:r>
    </w:p>
    <w:p w14:paraId="174AE729" w14:textId="77777777" w:rsidR="00AF6886" w:rsidRPr="000247E7" w:rsidRDefault="00AF6886" w:rsidP="00AF6886">
      <w:pPr>
        <w:numPr>
          <w:ilvl w:val="2"/>
          <w:numId w:val="16"/>
        </w:numPr>
        <w:tabs>
          <w:tab w:val="left" w:pos="1276"/>
          <w:tab w:val="left" w:pos="1418"/>
        </w:tabs>
        <w:ind w:left="0" w:firstLine="567"/>
        <w:jc w:val="both"/>
        <w:outlineLvl w:val="0"/>
      </w:pPr>
      <w:r w:rsidRPr="000247E7">
        <w:t xml:space="preserve">Объем услуги в месяц составляет*: </w:t>
      </w:r>
      <w:r w:rsidRPr="000247E7">
        <w:rPr>
          <w:sz w:val="16"/>
          <w:szCs w:val="16"/>
          <w:lang w:val="en-US"/>
        </w:rPr>
        <w:t>VIP</w:t>
      </w:r>
      <w:r w:rsidRPr="000247E7">
        <w:rPr>
          <w:sz w:val="16"/>
          <w:szCs w:val="16"/>
        </w:rPr>
        <w:t xml:space="preserve">-коммутация. </w:t>
      </w:r>
    </w:p>
    <w:p w14:paraId="2F92D2F5" w14:textId="07D563D0" w:rsidR="00AF6886" w:rsidRPr="000247E7" w:rsidRDefault="00AF6886" w:rsidP="00AF6886">
      <w:pPr>
        <w:pStyle w:val="a9"/>
        <w:tabs>
          <w:tab w:val="left" w:pos="0"/>
          <w:tab w:val="left" w:pos="1276"/>
        </w:tabs>
        <w:ind w:left="0" w:firstLine="567"/>
        <w:jc w:val="both"/>
        <w:outlineLvl w:val="0"/>
      </w:pPr>
      <w:r w:rsidRPr="000247E7">
        <w:t xml:space="preserve">Прогнозируемое количество </w:t>
      </w:r>
      <w:r w:rsidRPr="000247E7">
        <w:rPr>
          <w:lang w:val="en-US"/>
        </w:rPr>
        <w:t>VIP</w:t>
      </w:r>
      <w:r w:rsidRPr="000247E7">
        <w:t>-персон Объем</w:t>
      </w:r>
      <w:r w:rsidR="001A17CF">
        <w:t xml:space="preserve"> услуги в месяц – не более 50</w:t>
      </w:r>
      <w:r w:rsidRPr="000247E7">
        <w:t xml:space="preserve"> </w:t>
      </w:r>
      <w:r w:rsidRPr="000247E7">
        <w:rPr>
          <w:lang w:val="en-US"/>
        </w:rPr>
        <w:t>VIP</w:t>
      </w:r>
      <w:r w:rsidRPr="000247E7">
        <w:t>-персон</w:t>
      </w:r>
      <w:r w:rsidRPr="000247E7">
        <w:rPr>
          <w:vertAlign w:val="superscript"/>
        </w:rPr>
        <w:t>*</w:t>
      </w:r>
      <w:r w:rsidRPr="000247E7">
        <w:t xml:space="preserve">. </w:t>
      </w:r>
    </w:p>
    <w:p w14:paraId="2EB3CA49" w14:textId="77777777" w:rsidR="00AF6886" w:rsidRPr="000247E7" w:rsidRDefault="00AF6886" w:rsidP="00AF6886">
      <w:pPr>
        <w:tabs>
          <w:tab w:val="left" w:pos="0"/>
          <w:tab w:val="left" w:pos="1701"/>
        </w:tabs>
        <w:ind w:firstLine="709"/>
        <w:jc w:val="both"/>
        <w:outlineLvl w:val="0"/>
        <w:rPr>
          <w:sz w:val="18"/>
          <w:szCs w:val="18"/>
        </w:rPr>
      </w:pPr>
      <w:r w:rsidRPr="000247E7">
        <w:rPr>
          <w:sz w:val="18"/>
          <w:szCs w:val="18"/>
        </w:rPr>
        <w:t>*Объем услуги может быть скорректирован и перераспределен Заказчиком между филиалами и Исполнительным аппаратом.</w:t>
      </w:r>
    </w:p>
    <w:p w14:paraId="42641EB9" w14:textId="77777777" w:rsidR="00AF6886" w:rsidRPr="000247E7" w:rsidRDefault="00AF6886" w:rsidP="00AF6886">
      <w:pPr>
        <w:tabs>
          <w:tab w:val="left" w:pos="1418"/>
        </w:tabs>
        <w:ind w:left="567"/>
        <w:jc w:val="both"/>
        <w:outlineLvl w:val="0"/>
      </w:pPr>
    </w:p>
    <w:p w14:paraId="15FB6EA2" w14:textId="77777777" w:rsidR="00AF6886" w:rsidRPr="000247E7" w:rsidRDefault="00AF6886" w:rsidP="00AF6886">
      <w:pPr>
        <w:tabs>
          <w:tab w:val="left" w:pos="1701"/>
        </w:tabs>
        <w:ind w:firstLine="567"/>
        <w:jc w:val="both"/>
        <w:outlineLvl w:val="0"/>
      </w:pPr>
      <w:r w:rsidRPr="000247E7">
        <w:t xml:space="preserve">4.2.2. Стоимость услуг рассчитывается по количеству обслуживаемых VIP-персон. </w:t>
      </w:r>
    </w:p>
    <w:p w14:paraId="69D00501" w14:textId="77777777" w:rsidR="00AF6886" w:rsidRPr="000247E7" w:rsidRDefault="00AF6886" w:rsidP="00AF6886">
      <w:pPr>
        <w:ind w:firstLine="567"/>
        <w:jc w:val="both"/>
        <w:outlineLvl w:val="0"/>
      </w:pPr>
      <w:r w:rsidRPr="000247E7">
        <w:t>Стоимость услуги определяется по формуле:</w:t>
      </w:r>
    </w:p>
    <w:p w14:paraId="6C5CF47E" w14:textId="3CF6EC68" w:rsidR="00AF6886" w:rsidRPr="000247E7" w:rsidRDefault="00AF6886" w:rsidP="00AF6886">
      <w:pPr>
        <w:spacing w:line="276" w:lineRule="auto"/>
        <w:ind w:firstLine="567"/>
      </w:pPr>
      <w:r w:rsidRPr="000247E7">
        <w:rPr>
          <w:lang w:val="en-US"/>
        </w:rPr>
        <w:t>S</w:t>
      </w:r>
      <w:r w:rsidR="001A17CF">
        <w:rPr>
          <w:vertAlign w:val="subscript"/>
        </w:rPr>
        <w:t>6</w:t>
      </w:r>
      <w:r w:rsidRPr="000247E7">
        <w:t xml:space="preserve"> </w:t>
      </w:r>
      <w:proofErr w:type="gramStart"/>
      <w:r w:rsidRPr="000247E7">
        <w:t xml:space="preserve">= </w:t>
      </w:r>
      <w:proofErr w:type="gramEnd"/>
      <w:r w:rsidRPr="000247E7">
        <w:fldChar w:fldCharType="begin"/>
      </w:r>
      <w:r w:rsidRPr="000247E7">
        <w:instrText xml:space="preserve"> QUOTE </w:instrText>
      </w:r>
      <m:oMath>
        <m:sSub>
          <m:sSubPr>
            <m:ctrlPr>
              <w:rPr>
                <w:rFonts w:ascii="Cambria Math" w:hAnsi="Cambria Math"/>
                <w:i/>
                <w:sz w:val="22"/>
                <w:szCs w:val="22"/>
                <w:lang w:val="en-US" w:eastAsia="en-US"/>
              </w:rPr>
            </m:ctrlPr>
          </m:sSubPr>
          <m:e>
            <m:r>
              <m:rPr>
                <m:sty m:val="p"/>
              </m:rPr>
              <w:rPr>
                <w:rFonts w:ascii="Cambria Math" w:hAnsi="Cambria Math"/>
                <w:lang w:val="en-US"/>
              </w:rPr>
              <m:t>δ</m:t>
            </m:r>
          </m:e>
          <m:sub>
            <m:r>
              <m:rPr>
                <m:sty m:val="p"/>
              </m:rPr>
              <w:rPr>
                <w:rFonts w:ascii="Cambria Math" w:hAnsi="Cambria Math"/>
              </w:rPr>
              <m:t>4</m:t>
            </m:r>
          </m:sub>
        </m:sSub>
        <m:r>
          <m:rPr>
            <m:sty m:val="p"/>
          </m:rPr>
          <w:rPr>
            <w:rFonts w:ascii="Cambria Math" w:hAnsi="Cambria Math"/>
            <w:lang w:val="en-US"/>
          </w:rPr>
          <m:t>l</m:t>
        </m:r>
        <m:sSub>
          <m:sSubPr>
            <m:ctrlPr>
              <w:rPr>
                <w:rFonts w:ascii="Cambria Math" w:hAnsi="Cambria Math"/>
                <w:i/>
                <w:sz w:val="22"/>
                <w:szCs w:val="22"/>
                <w:lang w:val="en-US" w:eastAsia="en-US"/>
              </w:rPr>
            </m:ctrlPr>
          </m:sSubPr>
          <m:e>
            <m:r>
              <m:rPr>
                <m:sty m:val="p"/>
              </m:rPr>
              <w:rPr>
                <w:rFonts w:ascii="Cambria Math" w:hAnsi="Cambria Math"/>
                <w:lang w:val="en-US"/>
              </w:rPr>
              <m:t>p</m:t>
            </m:r>
          </m:e>
          <m:sub>
            <m:r>
              <m:rPr>
                <m:sty m:val="p"/>
              </m:rPr>
              <w:rPr>
                <w:rFonts w:ascii="Cambria Math" w:hAnsi="Cambria Math"/>
              </w:rPr>
              <m:t>4</m:t>
            </m:r>
          </m:sub>
        </m:sSub>
      </m:oMath>
      <w:r w:rsidRPr="000247E7">
        <w:instrText xml:space="preserve"> </w:instrText>
      </w:r>
      <w:r w:rsidRPr="000247E7">
        <w:fldChar w:fldCharType="separate"/>
      </w:r>
      <m:oMath>
        <m:r>
          <m:rPr>
            <m:sty m:val="p"/>
          </m:rPr>
          <w:rPr>
            <w:rFonts w:ascii="Cambria Math" w:hAnsi="Cambria Math"/>
            <w:lang w:val="en-US"/>
          </w:rPr>
          <m:t>l</m:t>
        </m:r>
        <m:sSub>
          <m:sSubPr>
            <m:ctrlPr>
              <w:rPr>
                <w:rFonts w:ascii="Cambria Math" w:hAnsi="Cambria Math"/>
                <w:i/>
                <w:sz w:val="22"/>
                <w:szCs w:val="22"/>
                <w:lang w:val="en-US" w:eastAsia="en-US"/>
              </w:rPr>
            </m:ctrlPr>
          </m:sSubPr>
          <m:e>
            <m:r>
              <m:rPr>
                <m:sty m:val="p"/>
              </m:rPr>
              <w:rPr>
                <w:rFonts w:ascii="Cambria Math" w:hAnsi="Cambria Math"/>
                <w:lang w:val="en-US"/>
              </w:rPr>
              <m:t>p</m:t>
            </m:r>
          </m:e>
          <m:sub>
            <m:r>
              <m:rPr>
                <m:sty m:val="p"/>
              </m:rPr>
              <w:rPr>
                <w:rFonts w:ascii="Cambria Math" w:hAnsi="Cambria Math"/>
              </w:rPr>
              <m:t>4</m:t>
            </m:r>
          </m:sub>
        </m:sSub>
      </m:oMath>
      <w:r w:rsidRPr="000247E7">
        <w:fldChar w:fldCharType="end"/>
      </w:r>
      <w:r w:rsidRPr="000247E7">
        <w:t>, где</w:t>
      </w:r>
    </w:p>
    <w:p w14:paraId="451C6CA6" w14:textId="1BA16312" w:rsidR="00AF6886" w:rsidRPr="000247E7" w:rsidRDefault="00AF6886" w:rsidP="00AF6886">
      <w:pPr>
        <w:spacing w:line="276" w:lineRule="auto"/>
        <w:ind w:firstLine="567"/>
      </w:pPr>
      <w:r w:rsidRPr="000247E7">
        <w:rPr>
          <w:lang w:val="en-US"/>
        </w:rPr>
        <w:t>S</w:t>
      </w:r>
      <w:r w:rsidR="001A17CF">
        <w:rPr>
          <w:vertAlign w:val="subscript"/>
        </w:rPr>
        <w:t>6</w:t>
      </w:r>
      <w:r w:rsidRPr="000247E7">
        <w:t xml:space="preserve"> – стоимость услуги по сервису «VIP-коммутация»;</w:t>
      </w:r>
    </w:p>
    <w:p w14:paraId="6E810547" w14:textId="19626363" w:rsidR="00AF6886" w:rsidRPr="000247E7" w:rsidRDefault="00AF6886" w:rsidP="00AF6886">
      <w:pPr>
        <w:spacing w:line="276" w:lineRule="auto"/>
        <w:ind w:firstLine="567"/>
      </w:pPr>
      <w:r w:rsidRPr="000247E7">
        <w:rPr>
          <w:i/>
          <w:lang w:val="en-US"/>
        </w:rPr>
        <w:t>l</w:t>
      </w:r>
      <w:r w:rsidRPr="000247E7">
        <w:rPr>
          <w:i/>
        </w:rPr>
        <w:t xml:space="preserve"> </w:t>
      </w:r>
      <w:r w:rsidRPr="000247E7">
        <w:t>- кол-во VIP-персон Заказчика</w:t>
      </w:r>
      <w:r w:rsidR="001A17CF">
        <w:t>, которые были заявлены для обслуживания в отчетном месяце</w:t>
      </w:r>
      <w:r w:rsidRPr="000247E7">
        <w:t>;</w:t>
      </w:r>
    </w:p>
    <w:p w14:paraId="66B460FD" w14:textId="77777777" w:rsidR="00AF6886" w:rsidRPr="000247E7" w:rsidRDefault="00AF6886" w:rsidP="00AF6886">
      <w:pPr>
        <w:spacing w:line="276" w:lineRule="auto"/>
        <w:ind w:firstLine="567"/>
      </w:pPr>
      <w:r w:rsidRPr="000247E7">
        <w:rPr>
          <w:lang w:val="en-US"/>
        </w:rPr>
        <w:t>p</w:t>
      </w:r>
      <w:r w:rsidRPr="000247E7">
        <w:rPr>
          <w:vertAlign w:val="subscript"/>
        </w:rPr>
        <w:t>4</w:t>
      </w:r>
      <w:r w:rsidRPr="000247E7">
        <w:t xml:space="preserve"> – стоимость обслуживания одной VIP-персоны по сервису «VIP-коммутация»;</w:t>
      </w:r>
    </w:p>
    <w:p w14:paraId="30F9AED7" w14:textId="77777777" w:rsidR="00AF6886" w:rsidRPr="000247E7" w:rsidRDefault="00AF6886" w:rsidP="00AF6886">
      <w:pPr>
        <w:tabs>
          <w:tab w:val="left" w:pos="1701"/>
        </w:tabs>
        <w:ind w:firstLine="567"/>
        <w:jc w:val="both"/>
        <w:outlineLvl w:val="0"/>
      </w:pPr>
      <w:r w:rsidRPr="000247E7">
        <w:lastRenderedPageBreak/>
        <w:t>Стоимость обслуживания единицы (VIP-персоны) по сервису «VIP-коммутация» определяется п. 4.2.3. Приложения 1 к настоящему договору.</w:t>
      </w:r>
    </w:p>
    <w:p w14:paraId="3259CC70" w14:textId="57304704" w:rsidR="00AF6886" w:rsidRPr="007D52F9" w:rsidRDefault="00AF6886" w:rsidP="007D52F9">
      <w:pPr>
        <w:tabs>
          <w:tab w:val="left" w:pos="1701"/>
        </w:tabs>
        <w:ind w:firstLine="567"/>
        <w:jc w:val="both"/>
        <w:outlineLvl w:val="0"/>
      </w:pPr>
      <w:r w:rsidRPr="000247E7">
        <w:t>4.2.3</w:t>
      </w:r>
      <w:r w:rsidRPr="00577A85">
        <w:rPr>
          <w:highlight w:val="yellow"/>
        </w:rPr>
        <w:t>. Стоимость обслуживания единицы (</w:t>
      </w:r>
      <w:r w:rsidR="007D52F9" w:rsidRPr="00577A85">
        <w:rPr>
          <w:highlight w:val="yellow"/>
        </w:rPr>
        <w:t xml:space="preserve">VIP-персоны) в месяц составляет в рамках предоставления сервиса «VIP-коммутация» составляет  </w:t>
      </w:r>
      <w:r w:rsidR="00577A85" w:rsidRPr="00577A85">
        <w:rPr>
          <w:highlight w:val="yellow"/>
        </w:rPr>
        <w:t>______________</w:t>
      </w:r>
      <w:r w:rsidR="007D52F9" w:rsidRPr="00577A85">
        <w:rPr>
          <w:highlight w:val="yellow"/>
        </w:rPr>
        <w:t xml:space="preserve">, в </w:t>
      </w:r>
      <w:proofErr w:type="spellStart"/>
      <w:r w:rsidR="007D52F9" w:rsidRPr="00577A85">
        <w:rPr>
          <w:highlight w:val="yellow"/>
        </w:rPr>
        <w:t>т.ч</w:t>
      </w:r>
      <w:proofErr w:type="spellEnd"/>
      <w:r w:rsidR="007D52F9" w:rsidRPr="00577A85">
        <w:rPr>
          <w:highlight w:val="yellow"/>
        </w:rPr>
        <w:t xml:space="preserve">. НДС </w:t>
      </w:r>
      <w:r w:rsidR="00577A85" w:rsidRPr="00577A85">
        <w:rPr>
          <w:highlight w:val="yellow"/>
        </w:rPr>
        <w:t>_____________</w:t>
      </w:r>
      <w:r w:rsidRPr="00577A85">
        <w:rPr>
          <w:highlight w:val="yellow"/>
        </w:rPr>
        <w:t>.</w:t>
      </w:r>
    </w:p>
    <w:p w14:paraId="3A04A0EE" w14:textId="77777777" w:rsidR="00AF6886" w:rsidRPr="000247E7" w:rsidRDefault="00AF6886" w:rsidP="00AF6886">
      <w:pPr>
        <w:ind w:firstLine="567"/>
        <w:jc w:val="both"/>
        <w:outlineLvl w:val="0"/>
      </w:pPr>
      <w:r w:rsidRPr="000247E7">
        <w:t>4.3. Сроки начала и окончания предоставления услуги указаны в п. 6.</w:t>
      </w:r>
      <w:r>
        <w:t>2</w:t>
      </w:r>
      <w:r w:rsidRPr="000247E7">
        <w:t>. Договора.</w:t>
      </w:r>
    </w:p>
    <w:p w14:paraId="5E9EA5CC" w14:textId="77777777" w:rsidR="00AF6886" w:rsidRPr="000247E7" w:rsidRDefault="00AF6886" w:rsidP="00AF6886">
      <w:pPr>
        <w:ind w:firstLine="567"/>
        <w:jc w:val="both"/>
        <w:outlineLvl w:val="0"/>
      </w:pPr>
      <w:r w:rsidRPr="000247E7">
        <w:t>4.4. Время оказания услуги: круглосуточно, в рабочие, выходные и праздничные дни.</w:t>
      </w:r>
    </w:p>
    <w:p w14:paraId="074B6D10" w14:textId="77777777" w:rsidR="00AF6886" w:rsidRPr="000247E7" w:rsidRDefault="00AF6886" w:rsidP="00AF6886">
      <w:pPr>
        <w:outlineLvl w:val="0"/>
      </w:pPr>
    </w:p>
    <w:p w14:paraId="73A3AC24" w14:textId="77777777" w:rsidR="00AF6886" w:rsidRPr="000247E7" w:rsidRDefault="00AF6886" w:rsidP="00AF6886">
      <w:pPr>
        <w:ind w:firstLine="567"/>
        <w:outlineLvl w:val="0"/>
      </w:pPr>
      <w:r w:rsidRPr="000247E7">
        <w:t>Раздел 5. Сервис «Коммутация».</w:t>
      </w:r>
    </w:p>
    <w:p w14:paraId="690FDD28" w14:textId="77777777" w:rsidR="00AF6886" w:rsidRPr="000247E7" w:rsidRDefault="00AF6886" w:rsidP="00AF6886">
      <w:pPr>
        <w:pStyle w:val="a9"/>
        <w:ind w:left="0" w:firstLine="567"/>
        <w:jc w:val="both"/>
        <w:outlineLvl w:val="0"/>
      </w:pPr>
      <w:r w:rsidRPr="000247E7">
        <w:t>5.1. Порядок предоставления услуги:</w:t>
      </w:r>
    </w:p>
    <w:p w14:paraId="20A43FF1" w14:textId="77777777" w:rsidR="00AF6886" w:rsidRPr="000247E7" w:rsidRDefault="00AF6886" w:rsidP="00AF6886">
      <w:pPr>
        <w:tabs>
          <w:tab w:val="left" w:pos="0"/>
        </w:tabs>
        <w:ind w:firstLine="567"/>
        <w:jc w:val="both"/>
        <w:outlineLvl w:val="0"/>
      </w:pPr>
      <w:r w:rsidRPr="000247E7">
        <w:t>Услуга предназначена для обработки большого числа однотипных входящих вызовов с информированием либо запросом информации от Инициатора и последующей коммутацией на внутренний, мобильный номер АТС.</w:t>
      </w:r>
    </w:p>
    <w:p w14:paraId="5835D66B" w14:textId="77777777" w:rsidR="00AF6886" w:rsidRPr="000247E7" w:rsidRDefault="00AF6886" w:rsidP="00AF6886">
      <w:pPr>
        <w:numPr>
          <w:ilvl w:val="2"/>
          <w:numId w:val="18"/>
        </w:numPr>
        <w:tabs>
          <w:tab w:val="left" w:pos="0"/>
          <w:tab w:val="left" w:pos="1418"/>
        </w:tabs>
        <w:ind w:left="0" w:firstLine="567"/>
        <w:jc w:val="both"/>
        <w:outlineLvl w:val="0"/>
      </w:pPr>
      <w:r w:rsidRPr="000247E7">
        <w:t>Услуга представляет собой следующую последовательность действий:</w:t>
      </w:r>
    </w:p>
    <w:p w14:paraId="246FA6DB" w14:textId="77777777" w:rsidR="00AF6886" w:rsidRPr="000247E7" w:rsidRDefault="00AF6886" w:rsidP="00AF6886">
      <w:pPr>
        <w:numPr>
          <w:ilvl w:val="3"/>
          <w:numId w:val="18"/>
        </w:numPr>
        <w:tabs>
          <w:tab w:val="left" w:pos="0"/>
          <w:tab w:val="left" w:pos="1418"/>
          <w:tab w:val="left" w:pos="1701"/>
        </w:tabs>
        <w:ind w:left="0" w:firstLine="567"/>
        <w:jc w:val="both"/>
        <w:outlineLvl w:val="0"/>
      </w:pPr>
      <w:r w:rsidRPr="000247E7">
        <w:t>Проигрывание автоматического приветствия либо информационного блока (звукового ролика) Абоненту при входящем звонке.</w:t>
      </w:r>
    </w:p>
    <w:p w14:paraId="6A60ED2F" w14:textId="77777777" w:rsidR="00AF6886" w:rsidRPr="000247E7" w:rsidRDefault="00AF6886" w:rsidP="00AF6886">
      <w:pPr>
        <w:numPr>
          <w:ilvl w:val="3"/>
          <w:numId w:val="18"/>
        </w:numPr>
        <w:tabs>
          <w:tab w:val="left" w:pos="0"/>
          <w:tab w:val="left" w:pos="1418"/>
          <w:tab w:val="left" w:pos="1701"/>
        </w:tabs>
        <w:ind w:left="0" w:firstLine="567"/>
        <w:jc w:val="both"/>
        <w:outlineLvl w:val="0"/>
      </w:pPr>
      <w:r w:rsidRPr="000247E7">
        <w:t>Прием входящего телефонного вызова с последующим запросом информации о Получателе вызова (внутренний номер УАТС, либо Ф.И.О. и должность Получателя).</w:t>
      </w:r>
    </w:p>
    <w:p w14:paraId="237804CF" w14:textId="77777777" w:rsidR="00AF6886" w:rsidRPr="000247E7" w:rsidRDefault="00AF6886" w:rsidP="00AF6886">
      <w:pPr>
        <w:numPr>
          <w:ilvl w:val="3"/>
          <w:numId w:val="18"/>
        </w:numPr>
        <w:tabs>
          <w:tab w:val="left" w:pos="0"/>
          <w:tab w:val="left" w:pos="1418"/>
          <w:tab w:val="left" w:pos="1701"/>
        </w:tabs>
        <w:ind w:left="0" w:firstLine="567"/>
        <w:jc w:val="both"/>
        <w:outlineLvl w:val="0"/>
      </w:pPr>
      <w:r w:rsidRPr="000247E7">
        <w:t>Коммутация на внутренний/мобильный номер.</w:t>
      </w:r>
    </w:p>
    <w:p w14:paraId="4E5D3FC8" w14:textId="77777777" w:rsidR="00AF6886" w:rsidRPr="000247E7" w:rsidRDefault="00AF6886" w:rsidP="00AF6886">
      <w:pPr>
        <w:numPr>
          <w:ilvl w:val="3"/>
          <w:numId w:val="18"/>
        </w:numPr>
        <w:tabs>
          <w:tab w:val="left" w:pos="0"/>
          <w:tab w:val="left" w:pos="1418"/>
          <w:tab w:val="left" w:pos="1701"/>
        </w:tabs>
        <w:ind w:left="0" w:firstLine="567"/>
        <w:jc w:val="both"/>
        <w:outlineLvl w:val="0"/>
      </w:pPr>
      <w:r w:rsidRPr="000247E7">
        <w:t>Коммутация осуществляется круглосуточно:</w:t>
      </w:r>
    </w:p>
    <w:p w14:paraId="6A64B98A" w14:textId="77777777" w:rsidR="00AF6886" w:rsidRPr="000247E7" w:rsidRDefault="00AF6886" w:rsidP="00AF6886">
      <w:pPr>
        <w:numPr>
          <w:ilvl w:val="0"/>
          <w:numId w:val="17"/>
        </w:numPr>
        <w:tabs>
          <w:tab w:val="clear" w:pos="1141"/>
          <w:tab w:val="left" w:pos="851"/>
        </w:tabs>
        <w:ind w:left="0" w:firstLine="567"/>
        <w:jc w:val="both"/>
        <w:outlineLvl w:val="0"/>
      </w:pPr>
      <w:r w:rsidRPr="000247E7">
        <w:t xml:space="preserve">на рабочий телефон в приоритетном порядке; </w:t>
      </w:r>
    </w:p>
    <w:p w14:paraId="352ED3D3" w14:textId="77777777" w:rsidR="00AF6886" w:rsidRPr="000247E7" w:rsidRDefault="00AF6886" w:rsidP="00AF6886">
      <w:pPr>
        <w:numPr>
          <w:ilvl w:val="0"/>
          <w:numId w:val="17"/>
        </w:numPr>
        <w:tabs>
          <w:tab w:val="clear" w:pos="1141"/>
          <w:tab w:val="left" w:pos="851"/>
        </w:tabs>
        <w:ind w:left="0" w:firstLine="567"/>
        <w:jc w:val="both"/>
        <w:outlineLvl w:val="0"/>
      </w:pPr>
      <w:proofErr w:type="gramStart"/>
      <w:r w:rsidRPr="000247E7">
        <w:t>на служебный мобильный - в случае невозможности дозвона на рабочий телефон;</w:t>
      </w:r>
      <w:proofErr w:type="gramEnd"/>
    </w:p>
    <w:p w14:paraId="608126AF" w14:textId="77777777" w:rsidR="00AF6886" w:rsidRPr="000247E7" w:rsidRDefault="00AF6886" w:rsidP="00AF6886">
      <w:pPr>
        <w:numPr>
          <w:ilvl w:val="0"/>
          <w:numId w:val="17"/>
        </w:numPr>
        <w:tabs>
          <w:tab w:val="clear" w:pos="1141"/>
          <w:tab w:val="left" w:pos="851"/>
        </w:tabs>
        <w:ind w:left="0" w:firstLine="567"/>
        <w:jc w:val="both"/>
        <w:outlineLvl w:val="0"/>
      </w:pPr>
      <w:r w:rsidRPr="000247E7">
        <w:t xml:space="preserve">на </w:t>
      </w:r>
      <w:proofErr w:type="gramStart"/>
      <w:r w:rsidRPr="000247E7">
        <w:t>личный</w:t>
      </w:r>
      <w:proofErr w:type="gramEnd"/>
      <w:r w:rsidRPr="000247E7">
        <w:t xml:space="preserve"> мобильный или домашний (при наличии информации в справочнике) - с 7:30 до 22:30.</w:t>
      </w:r>
    </w:p>
    <w:p w14:paraId="55B5EA07" w14:textId="77777777" w:rsidR="00AF6886" w:rsidRPr="000247E7" w:rsidRDefault="00AF6886" w:rsidP="00AF6886">
      <w:pPr>
        <w:numPr>
          <w:ilvl w:val="3"/>
          <w:numId w:val="18"/>
        </w:numPr>
        <w:tabs>
          <w:tab w:val="left" w:pos="0"/>
          <w:tab w:val="left" w:pos="1418"/>
          <w:tab w:val="left" w:pos="1701"/>
        </w:tabs>
        <w:ind w:left="0" w:firstLine="567"/>
        <w:jc w:val="both"/>
        <w:outlineLvl w:val="0"/>
      </w:pPr>
      <w:r w:rsidRPr="000247E7">
        <w:t>В случае если Инициатор предоставил неполную информацию, не позволяющую однозначно идентифицировать Получателя, Оператор с помощью дополнительных вопросов и наводящих подсказок предпринимает меры для уточнения запроса.</w:t>
      </w:r>
    </w:p>
    <w:p w14:paraId="3EE0024F" w14:textId="77777777" w:rsidR="00AF6886" w:rsidRPr="000247E7" w:rsidRDefault="00AF6886" w:rsidP="00AF6886">
      <w:pPr>
        <w:numPr>
          <w:ilvl w:val="3"/>
          <w:numId w:val="18"/>
        </w:numPr>
        <w:tabs>
          <w:tab w:val="left" w:pos="0"/>
          <w:tab w:val="left" w:pos="1418"/>
          <w:tab w:val="left" w:pos="1701"/>
        </w:tabs>
        <w:ind w:left="0" w:firstLine="567"/>
        <w:jc w:val="both"/>
        <w:outlineLvl w:val="0"/>
      </w:pPr>
      <w:r w:rsidRPr="000247E7">
        <w:t>Во время соединения Инициатор вызова переводится в режим удержания (прослушивания звукового музыкального ролика). Если Инициатор во время режима удержания положил трубку, Оператор не перезванивает ему, а Получателя информирует о сбросе вызова.</w:t>
      </w:r>
    </w:p>
    <w:p w14:paraId="32C55C87" w14:textId="77777777" w:rsidR="00AF6886" w:rsidRPr="000247E7" w:rsidRDefault="00AF6886" w:rsidP="00AF6886">
      <w:pPr>
        <w:numPr>
          <w:ilvl w:val="3"/>
          <w:numId w:val="18"/>
        </w:numPr>
        <w:tabs>
          <w:tab w:val="left" w:pos="0"/>
          <w:tab w:val="left" w:pos="1418"/>
          <w:tab w:val="left" w:pos="1701"/>
        </w:tabs>
        <w:ind w:left="0" w:firstLine="567"/>
        <w:jc w:val="both"/>
        <w:outlineLvl w:val="0"/>
      </w:pPr>
      <w:r w:rsidRPr="000247E7">
        <w:t xml:space="preserve">При наличии секретаря у Получателя </w:t>
      </w:r>
      <w:proofErr w:type="gramStart"/>
      <w:r w:rsidRPr="000247E7">
        <w:t>все входящие звонки, адресованные ему переводятся</w:t>
      </w:r>
      <w:proofErr w:type="gramEnd"/>
      <w:r w:rsidRPr="000247E7">
        <w:t xml:space="preserve"> Оператором на секретаря. Оператор сообщает, о том, что звонок переводится на секретаря. Последующее ведение контакта (выяснение цели звонка, Ф.И.О. и должности абонента-инициатора и пр.) и соединение с абонентом-получателем осуществляет секретарь.</w:t>
      </w:r>
    </w:p>
    <w:p w14:paraId="587B79FD" w14:textId="77777777" w:rsidR="00AF6886" w:rsidRPr="000247E7" w:rsidRDefault="00AF6886" w:rsidP="00AF6886">
      <w:pPr>
        <w:numPr>
          <w:ilvl w:val="3"/>
          <w:numId w:val="18"/>
        </w:numPr>
        <w:tabs>
          <w:tab w:val="left" w:pos="0"/>
          <w:tab w:val="left" w:pos="1418"/>
          <w:tab w:val="left" w:pos="1701"/>
        </w:tabs>
        <w:ind w:left="0" w:firstLine="567"/>
        <w:jc w:val="both"/>
        <w:outlineLvl w:val="0"/>
      </w:pPr>
      <w:r w:rsidRPr="000247E7">
        <w:t>В случае отсутствия секретаря на рабочем месте, (во время обеденного перерыва, в нерабочее время или по иной причине) входящие звонки переводятся непосредственно на Получателя.</w:t>
      </w:r>
    </w:p>
    <w:p w14:paraId="1403BBAD" w14:textId="77777777" w:rsidR="00AF6886" w:rsidRPr="000247E7" w:rsidRDefault="00AF6886" w:rsidP="00AF6886">
      <w:pPr>
        <w:numPr>
          <w:ilvl w:val="3"/>
          <w:numId w:val="18"/>
        </w:numPr>
        <w:tabs>
          <w:tab w:val="left" w:pos="0"/>
          <w:tab w:val="left" w:pos="1418"/>
          <w:tab w:val="left" w:pos="1701"/>
        </w:tabs>
        <w:ind w:left="0" w:firstLine="567"/>
        <w:jc w:val="both"/>
        <w:outlineLvl w:val="0"/>
      </w:pPr>
      <w:r w:rsidRPr="000247E7">
        <w:t>В случае если Инициатор при входящем звонке называет внутренний номер АТС Получателя, Оператор соединяет с Получателем напрямую независимо от наличия у него секретаря.</w:t>
      </w:r>
    </w:p>
    <w:p w14:paraId="6E438A60" w14:textId="77777777" w:rsidR="00AF6886" w:rsidRPr="000247E7" w:rsidRDefault="00AF6886" w:rsidP="00AF6886">
      <w:pPr>
        <w:numPr>
          <w:ilvl w:val="3"/>
          <w:numId w:val="18"/>
        </w:numPr>
        <w:tabs>
          <w:tab w:val="left" w:pos="0"/>
          <w:tab w:val="left" w:pos="1418"/>
        </w:tabs>
        <w:ind w:left="0" w:firstLine="567"/>
        <w:jc w:val="both"/>
        <w:outlineLvl w:val="0"/>
      </w:pPr>
      <w:r w:rsidRPr="000247E7">
        <w:t>Предоставление статистических отчетов и отчетов по запросу Заказчика из специализированного программного обеспечения.</w:t>
      </w:r>
    </w:p>
    <w:p w14:paraId="30207D5C" w14:textId="77777777" w:rsidR="00AF6886" w:rsidRPr="000247E7" w:rsidRDefault="00AF6886" w:rsidP="00AF6886">
      <w:pPr>
        <w:ind w:firstLine="567"/>
        <w:jc w:val="both"/>
        <w:outlineLvl w:val="0"/>
      </w:pPr>
      <w:r w:rsidRPr="000247E7">
        <w:t>5.2.Стоимость и объем услуги:</w:t>
      </w:r>
    </w:p>
    <w:p w14:paraId="69760F41" w14:textId="0812F22C" w:rsidR="00AF6886" w:rsidRPr="000247E7" w:rsidRDefault="00AF6886" w:rsidP="00AF6886">
      <w:pPr>
        <w:numPr>
          <w:ilvl w:val="2"/>
          <w:numId w:val="19"/>
        </w:numPr>
        <w:tabs>
          <w:tab w:val="left" w:pos="1276"/>
          <w:tab w:val="left" w:pos="1418"/>
        </w:tabs>
        <w:ind w:left="0" w:firstLine="567"/>
        <w:jc w:val="both"/>
        <w:outlineLvl w:val="0"/>
      </w:pPr>
      <w:r w:rsidRPr="000247E7">
        <w:t xml:space="preserve">Объем услуги </w:t>
      </w:r>
      <w:r w:rsidR="00BF2BFF">
        <w:t>в месяц составляет не более 7414</w:t>
      </w:r>
      <w:r w:rsidRPr="000247E7">
        <w:t xml:space="preserve"> вызовов. </w:t>
      </w:r>
    </w:p>
    <w:p w14:paraId="713432D6" w14:textId="77777777" w:rsidR="00AF6886" w:rsidRPr="000247E7" w:rsidRDefault="00AF6886" w:rsidP="00AF6886">
      <w:pPr>
        <w:numPr>
          <w:ilvl w:val="2"/>
          <w:numId w:val="19"/>
        </w:numPr>
        <w:tabs>
          <w:tab w:val="left" w:pos="1276"/>
        </w:tabs>
        <w:ind w:left="0" w:firstLine="567"/>
        <w:jc w:val="both"/>
        <w:outlineLvl w:val="0"/>
      </w:pPr>
      <w:r w:rsidRPr="000247E7">
        <w:t xml:space="preserve">Стоимость услуг рассчитывается </w:t>
      </w:r>
      <w:proofErr w:type="gramStart"/>
      <w:r w:rsidRPr="000247E7">
        <w:t>исходя из количества принятых вызовов и составляет</w:t>
      </w:r>
      <w:proofErr w:type="gramEnd"/>
      <w:r w:rsidRPr="000247E7">
        <w:t>:</w:t>
      </w:r>
    </w:p>
    <w:p w14:paraId="7A8F301A" w14:textId="77777777" w:rsidR="00AF6886" w:rsidRPr="000247E7" w:rsidRDefault="00AF6886" w:rsidP="00AF6886">
      <w:pPr>
        <w:ind w:firstLine="567"/>
        <w:jc w:val="both"/>
        <w:outlineLvl w:val="0"/>
      </w:pPr>
      <w:r w:rsidRPr="000247E7">
        <w:t>Стоимость услуги определяется по формуле:</w:t>
      </w:r>
    </w:p>
    <w:p w14:paraId="62355918" w14:textId="47BCCD50" w:rsidR="00AF6886" w:rsidRPr="000247E7" w:rsidRDefault="00AF6886" w:rsidP="00AF6886">
      <w:pPr>
        <w:spacing w:after="200" w:line="276" w:lineRule="auto"/>
        <w:ind w:firstLine="567"/>
        <w:contextualSpacing/>
      </w:pPr>
      <w:r w:rsidRPr="000247E7">
        <w:rPr>
          <w:lang w:val="en-US" w:eastAsia="en-US"/>
        </w:rPr>
        <w:t>S</w:t>
      </w:r>
      <w:r w:rsidR="007D52F9">
        <w:rPr>
          <w:vertAlign w:val="subscript"/>
          <w:lang w:eastAsia="en-US"/>
        </w:rPr>
        <w:t>7</w:t>
      </w:r>
      <w:r w:rsidRPr="000247E7">
        <w:rPr>
          <w:rFonts w:ascii="Calibri" w:hAnsi="Calibri"/>
          <w:sz w:val="22"/>
          <w:szCs w:val="22"/>
          <w:lang w:eastAsia="en-US"/>
        </w:rPr>
        <w:t xml:space="preserve"> = </w:t>
      </w:r>
      <w:proofErr w:type="spellStart"/>
      <w:r w:rsidRPr="000247E7">
        <w:rPr>
          <w:i/>
          <w:lang w:val="en-US"/>
        </w:rPr>
        <w:t>h</w:t>
      </w:r>
      <w:r w:rsidRPr="000247E7">
        <w:rPr>
          <w:lang w:val="en-US"/>
        </w:rPr>
        <w:t>p</w:t>
      </w:r>
      <w:proofErr w:type="spellEnd"/>
      <w:r w:rsidRPr="000247E7">
        <w:rPr>
          <w:vertAlign w:val="subscript"/>
        </w:rPr>
        <w:t>5</w:t>
      </w:r>
      <w:r w:rsidRPr="000247E7">
        <w:t>, где</w:t>
      </w:r>
    </w:p>
    <w:p w14:paraId="33A7CD1B" w14:textId="284059AB" w:rsidR="00AF6886" w:rsidRPr="000247E7" w:rsidRDefault="00AF6886" w:rsidP="00AF6886">
      <w:pPr>
        <w:spacing w:line="276" w:lineRule="auto"/>
        <w:ind w:firstLine="567"/>
      </w:pPr>
      <w:r w:rsidRPr="000247E7">
        <w:rPr>
          <w:lang w:val="en-US"/>
        </w:rPr>
        <w:t>S</w:t>
      </w:r>
      <w:r w:rsidR="007D52F9">
        <w:rPr>
          <w:vertAlign w:val="subscript"/>
        </w:rPr>
        <w:t>7</w:t>
      </w:r>
      <w:r w:rsidRPr="000247E7">
        <w:t xml:space="preserve"> – стоимость услуги по сервису «Коммутация»;</w:t>
      </w:r>
    </w:p>
    <w:p w14:paraId="4774410D" w14:textId="77777777" w:rsidR="00AF6886" w:rsidRPr="000247E7" w:rsidRDefault="00AF6886" w:rsidP="00AF6886">
      <w:pPr>
        <w:spacing w:line="276" w:lineRule="auto"/>
        <w:ind w:firstLine="567"/>
      </w:pPr>
      <w:r w:rsidRPr="000247E7">
        <w:rPr>
          <w:i/>
          <w:lang w:val="en-US"/>
        </w:rPr>
        <w:t>h</w:t>
      </w:r>
      <w:r w:rsidRPr="000247E7">
        <w:rPr>
          <w:i/>
        </w:rPr>
        <w:t xml:space="preserve"> </w:t>
      </w:r>
      <w:r w:rsidRPr="000247E7">
        <w:t xml:space="preserve">– </w:t>
      </w:r>
      <w:proofErr w:type="gramStart"/>
      <w:r w:rsidRPr="000247E7">
        <w:t>количество</w:t>
      </w:r>
      <w:proofErr w:type="gramEnd"/>
      <w:r w:rsidRPr="000247E7">
        <w:t xml:space="preserve"> принятых вызовов;</w:t>
      </w:r>
    </w:p>
    <w:p w14:paraId="51F06B0F" w14:textId="77777777" w:rsidR="00AF6886" w:rsidRPr="000247E7" w:rsidRDefault="00AF6886" w:rsidP="00AF6886">
      <w:pPr>
        <w:spacing w:line="276" w:lineRule="auto"/>
        <w:ind w:firstLine="567"/>
      </w:pPr>
      <w:r w:rsidRPr="000247E7">
        <w:rPr>
          <w:lang w:val="en-US"/>
        </w:rPr>
        <w:lastRenderedPageBreak/>
        <w:t>p</w:t>
      </w:r>
      <w:r w:rsidRPr="000247E7">
        <w:rPr>
          <w:vertAlign w:val="subscript"/>
        </w:rPr>
        <w:t>5</w:t>
      </w:r>
      <w:r w:rsidRPr="000247E7">
        <w:t xml:space="preserve"> – стоимость обслуживания одного вызова по сервису «Коммутация»;</w:t>
      </w:r>
    </w:p>
    <w:p w14:paraId="0F480867" w14:textId="77777777" w:rsidR="00AF6886" w:rsidRPr="000247E7" w:rsidRDefault="00AF6886" w:rsidP="00AF6886">
      <w:pPr>
        <w:tabs>
          <w:tab w:val="left" w:pos="1701"/>
        </w:tabs>
        <w:ind w:firstLine="567"/>
        <w:jc w:val="both"/>
        <w:outlineLvl w:val="0"/>
      </w:pPr>
      <w:r w:rsidRPr="000247E7">
        <w:t>Стоимость обслуживания одного вызова по сервису «Коммутация» определяется п. 5.2.3. Приложения 1 к настоящему договору.</w:t>
      </w:r>
    </w:p>
    <w:p w14:paraId="3EA440A4" w14:textId="0736F549" w:rsidR="00AF6886" w:rsidRPr="00BF2BFF" w:rsidRDefault="00AF6886" w:rsidP="007D52F9">
      <w:pPr>
        <w:numPr>
          <w:ilvl w:val="2"/>
          <w:numId w:val="19"/>
        </w:numPr>
        <w:tabs>
          <w:tab w:val="left" w:pos="1276"/>
        </w:tabs>
        <w:ind w:left="0" w:firstLine="567"/>
        <w:jc w:val="both"/>
        <w:outlineLvl w:val="0"/>
        <w:rPr>
          <w:highlight w:val="yellow"/>
        </w:rPr>
      </w:pPr>
      <w:r w:rsidRPr="000247E7">
        <w:t xml:space="preserve"> </w:t>
      </w:r>
      <w:r w:rsidRPr="00BF2BFF">
        <w:rPr>
          <w:highlight w:val="yellow"/>
        </w:rPr>
        <w:t>Стоимость обслуживания одного вызова по сервису «Коммутация» составляет</w:t>
      </w:r>
      <w:r w:rsidR="007D52F9" w:rsidRPr="00BF2BFF">
        <w:rPr>
          <w:highlight w:val="yellow"/>
        </w:rPr>
        <w:t xml:space="preserve"> </w:t>
      </w:r>
      <w:r w:rsidR="00BF2BFF" w:rsidRPr="00BF2BFF">
        <w:rPr>
          <w:highlight w:val="yellow"/>
        </w:rPr>
        <w:t>_________</w:t>
      </w:r>
      <w:r w:rsidR="007D52F9" w:rsidRPr="00BF2BFF">
        <w:rPr>
          <w:highlight w:val="yellow"/>
        </w:rPr>
        <w:t xml:space="preserve">, в </w:t>
      </w:r>
      <w:proofErr w:type="spellStart"/>
      <w:r w:rsidR="007D52F9" w:rsidRPr="00BF2BFF">
        <w:rPr>
          <w:highlight w:val="yellow"/>
        </w:rPr>
        <w:t>т.ч</w:t>
      </w:r>
      <w:proofErr w:type="spellEnd"/>
      <w:r w:rsidR="007D52F9" w:rsidRPr="00BF2BFF">
        <w:rPr>
          <w:highlight w:val="yellow"/>
        </w:rPr>
        <w:t xml:space="preserve">. </w:t>
      </w:r>
      <w:r w:rsidR="00BF2BFF" w:rsidRPr="00BF2BFF">
        <w:rPr>
          <w:highlight w:val="yellow"/>
        </w:rPr>
        <w:t>___________</w:t>
      </w:r>
      <w:r w:rsidRPr="00BF2BFF">
        <w:rPr>
          <w:highlight w:val="yellow"/>
        </w:rPr>
        <w:t>.</w:t>
      </w:r>
    </w:p>
    <w:p w14:paraId="3E50A972" w14:textId="77777777" w:rsidR="00AF6886" w:rsidRPr="000247E7" w:rsidRDefault="00AF6886" w:rsidP="00AF6886">
      <w:pPr>
        <w:numPr>
          <w:ilvl w:val="1"/>
          <w:numId w:val="19"/>
        </w:numPr>
        <w:tabs>
          <w:tab w:val="left" w:pos="993"/>
        </w:tabs>
        <w:ind w:left="0" w:firstLine="567"/>
        <w:jc w:val="both"/>
        <w:outlineLvl w:val="0"/>
      </w:pPr>
      <w:r w:rsidRPr="000247E7">
        <w:t>Сроки начала и окончания предоставления услуги указаны в п. 6.</w:t>
      </w:r>
      <w:r>
        <w:t>2</w:t>
      </w:r>
      <w:r w:rsidRPr="000247E7">
        <w:t>. Договора.</w:t>
      </w:r>
    </w:p>
    <w:p w14:paraId="37815A66" w14:textId="77777777" w:rsidR="00AF6886" w:rsidRPr="000247E7" w:rsidRDefault="00AF6886" w:rsidP="00AF6886">
      <w:pPr>
        <w:numPr>
          <w:ilvl w:val="1"/>
          <w:numId w:val="19"/>
        </w:numPr>
        <w:tabs>
          <w:tab w:val="left" w:pos="993"/>
        </w:tabs>
        <w:ind w:left="0" w:firstLine="567"/>
        <w:jc w:val="both"/>
        <w:outlineLvl w:val="0"/>
      </w:pPr>
      <w:r w:rsidRPr="000247E7">
        <w:t>Время оказания услуги: круглосуточно, в рабочие, выходные и праздничные дни.</w:t>
      </w:r>
    </w:p>
    <w:p w14:paraId="7875C8AD" w14:textId="77777777" w:rsidR="00AF6886" w:rsidRPr="000247E7" w:rsidRDefault="00AF6886" w:rsidP="00AF6886">
      <w:pPr>
        <w:jc w:val="both"/>
        <w:outlineLvl w:val="0"/>
      </w:pPr>
    </w:p>
    <w:p w14:paraId="59A09BF1" w14:textId="77777777" w:rsidR="00AF6886" w:rsidRPr="000247E7" w:rsidRDefault="00AF6886" w:rsidP="00AF6886">
      <w:pPr>
        <w:tabs>
          <w:tab w:val="left" w:pos="1418"/>
        </w:tabs>
        <w:ind w:firstLine="567"/>
        <w:jc w:val="both"/>
        <w:outlineLvl w:val="0"/>
      </w:pPr>
      <w:r w:rsidRPr="000247E7">
        <w:t xml:space="preserve">Раздел 6. Сервис «Обработка </w:t>
      </w:r>
      <w:proofErr w:type="spellStart"/>
      <w:r w:rsidRPr="000247E7">
        <w:t>sms</w:t>
      </w:r>
      <w:proofErr w:type="spellEnd"/>
      <w:r w:rsidRPr="000247E7">
        <w:t>-сообщений».</w:t>
      </w:r>
    </w:p>
    <w:p w14:paraId="018B5993" w14:textId="77777777" w:rsidR="00AF6886" w:rsidRPr="000247E7" w:rsidRDefault="00AF6886" w:rsidP="00AF6886">
      <w:pPr>
        <w:tabs>
          <w:tab w:val="left" w:pos="1418"/>
        </w:tabs>
        <w:ind w:firstLine="567"/>
        <w:jc w:val="both"/>
        <w:outlineLvl w:val="0"/>
      </w:pPr>
      <w:r w:rsidRPr="000247E7">
        <w:t>6.1.</w:t>
      </w:r>
      <w:r w:rsidRPr="000247E7">
        <w:tab/>
        <w:t>Порядок предоставления услуги:</w:t>
      </w:r>
    </w:p>
    <w:p w14:paraId="59F81AE4" w14:textId="77777777" w:rsidR="00AF6886" w:rsidRPr="000247E7" w:rsidRDefault="00AF6886" w:rsidP="00AF6886">
      <w:pPr>
        <w:tabs>
          <w:tab w:val="left" w:pos="1418"/>
        </w:tabs>
        <w:ind w:firstLine="567"/>
        <w:jc w:val="both"/>
        <w:outlineLvl w:val="0"/>
      </w:pPr>
      <w:r w:rsidRPr="000247E7">
        <w:t xml:space="preserve">Обработка </w:t>
      </w:r>
      <w:proofErr w:type="spellStart"/>
      <w:r w:rsidRPr="000247E7">
        <w:t>sms</w:t>
      </w:r>
      <w:proofErr w:type="spellEnd"/>
      <w:r w:rsidRPr="000247E7">
        <w:t>-сообщений предназначена для предоставления потребителю дополнительного канала информации, предназначенного для получений сообщений об аварийной ситуации, а так же получения информации о ходе проведения аварийно-восстановительных работ.</w:t>
      </w:r>
    </w:p>
    <w:p w14:paraId="1E2C8967" w14:textId="77777777" w:rsidR="00AF6886" w:rsidRPr="000247E7" w:rsidRDefault="00AF6886" w:rsidP="00AF6886">
      <w:pPr>
        <w:tabs>
          <w:tab w:val="left" w:pos="1418"/>
        </w:tabs>
        <w:ind w:firstLine="567"/>
        <w:jc w:val="both"/>
        <w:outlineLvl w:val="0"/>
      </w:pPr>
      <w:r w:rsidRPr="000247E7">
        <w:t>6.1.1.</w:t>
      </w:r>
      <w:r w:rsidRPr="000247E7">
        <w:tab/>
        <w:t>Услуга представляет собой следующую последовательность действий:</w:t>
      </w:r>
    </w:p>
    <w:p w14:paraId="2D9FFAED" w14:textId="77777777" w:rsidR="00AF6886" w:rsidRPr="000247E7" w:rsidRDefault="00AF6886" w:rsidP="00AF6886">
      <w:pPr>
        <w:tabs>
          <w:tab w:val="left" w:pos="1418"/>
          <w:tab w:val="left" w:pos="1560"/>
        </w:tabs>
        <w:ind w:firstLine="567"/>
        <w:jc w:val="both"/>
        <w:outlineLvl w:val="0"/>
      </w:pPr>
      <w:r w:rsidRPr="000247E7">
        <w:t>6.1.1.1.</w:t>
      </w:r>
      <w:r w:rsidRPr="000247E7">
        <w:tab/>
        <w:t>Предоставление идентификатора прибора учета обратившимся клиентам;</w:t>
      </w:r>
    </w:p>
    <w:p w14:paraId="6D6A2D03" w14:textId="77777777" w:rsidR="00AF6886" w:rsidRPr="000247E7" w:rsidRDefault="00AF6886" w:rsidP="00AF6886">
      <w:pPr>
        <w:tabs>
          <w:tab w:val="left" w:pos="1418"/>
          <w:tab w:val="left" w:pos="1560"/>
        </w:tabs>
        <w:ind w:firstLine="567"/>
        <w:jc w:val="both"/>
        <w:outlineLvl w:val="0"/>
      </w:pPr>
      <w:r w:rsidRPr="000247E7">
        <w:t>6.1.1.2.</w:t>
      </w:r>
      <w:r w:rsidRPr="000247E7">
        <w:tab/>
        <w:t xml:space="preserve">Определение состояния электроснабжения потребителя по идентификатору прибора учета, полученному в </w:t>
      </w:r>
      <w:proofErr w:type="spellStart"/>
      <w:r w:rsidRPr="000247E7">
        <w:t>sms</w:t>
      </w:r>
      <w:proofErr w:type="spellEnd"/>
      <w:r w:rsidRPr="000247E7">
        <w:t>-сообщении;</w:t>
      </w:r>
    </w:p>
    <w:p w14:paraId="1D4DC0E8" w14:textId="77777777" w:rsidR="00AF6886" w:rsidRPr="000247E7" w:rsidRDefault="00AF6886" w:rsidP="00AF6886">
      <w:pPr>
        <w:tabs>
          <w:tab w:val="left" w:pos="1418"/>
          <w:tab w:val="left" w:pos="1560"/>
        </w:tabs>
        <w:ind w:firstLine="567"/>
        <w:jc w:val="both"/>
        <w:outlineLvl w:val="0"/>
      </w:pPr>
      <w:r w:rsidRPr="000247E7">
        <w:t>6.1.1.3.</w:t>
      </w:r>
      <w:r w:rsidRPr="000247E7">
        <w:tab/>
        <w:t xml:space="preserve">Формирование </w:t>
      </w:r>
      <w:proofErr w:type="gramStart"/>
      <w:r w:rsidRPr="000247E7">
        <w:t>ответного</w:t>
      </w:r>
      <w:proofErr w:type="gramEnd"/>
      <w:r w:rsidRPr="000247E7">
        <w:t xml:space="preserve"> </w:t>
      </w:r>
      <w:proofErr w:type="spellStart"/>
      <w:r w:rsidRPr="000247E7">
        <w:t>sms</w:t>
      </w:r>
      <w:proofErr w:type="spellEnd"/>
      <w:r w:rsidRPr="000247E7">
        <w:t>-сообщения обратившемуся потребителю;</w:t>
      </w:r>
    </w:p>
    <w:p w14:paraId="4AEE3EA6" w14:textId="77777777" w:rsidR="00AF6886" w:rsidRPr="000247E7" w:rsidRDefault="00AF6886" w:rsidP="00AF6886">
      <w:pPr>
        <w:tabs>
          <w:tab w:val="left" w:pos="1418"/>
          <w:tab w:val="left" w:pos="1560"/>
        </w:tabs>
        <w:ind w:firstLine="567"/>
        <w:jc w:val="both"/>
        <w:outlineLvl w:val="0"/>
      </w:pPr>
      <w:r w:rsidRPr="000247E7">
        <w:t>6.1.1.4.</w:t>
      </w:r>
      <w:r w:rsidRPr="000247E7">
        <w:tab/>
        <w:t xml:space="preserve">Отправка </w:t>
      </w:r>
      <w:proofErr w:type="spellStart"/>
      <w:r w:rsidRPr="000247E7">
        <w:t>sms</w:t>
      </w:r>
      <w:proofErr w:type="spellEnd"/>
      <w:r w:rsidRPr="000247E7">
        <w:t>-сообщения;</w:t>
      </w:r>
    </w:p>
    <w:p w14:paraId="30E65340" w14:textId="77777777" w:rsidR="00AF6886" w:rsidRPr="000247E7" w:rsidRDefault="00AF6886" w:rsidP="00AF6886">
      <w:pPr>
        <w:tabs>
          <w:tab w:val="left" w:pos="1418"/>
          <w:tab w:val="left" w:pos="1560"/>
        </w:tabs>
        <w:ind w:firstLine="567"/>
        <w:jc w:val="both"/>
        <w:outlineLvl w:val="0"/>
      </w:pPr>
      <w:r w:rsidRPr="000247E7">
        <w:t>6.1.1.5.</w:t>
      </w:r>
      <w:r w:rsidRPr="000247E7">
        <w:tab/>
        <w:t xml:space="preserve">Контроль очереди </w:t>
      </w:r>
      <w:proofErr w:type="spellStart"/>
      <w:r w:rsidRPr="000247E7">
        <w:t>sms</w:t>
      </w:r>
      <w:proofErr w:type="spellEnd"/>
      <w:r w:rsidRPr="000247E7">
        <w:t>-сообщений;</w:t>
      </w:r>
    </w:p>
    <w:p w14:paraId="0F149C23" w14:textId="77777777" w:rsidR="00AF6886" w:rsidRPr="000247E7" w:rsidRDefault="00AF6886" w:rsidP="00AF6886">
      <w:pPr>
        <w:tabs>
          <w:tab w:val="left" w:pos="1418"/>
          <w:tab w:val="left" w:pos="1560"/>
        </w:tabs>
        <w:ind w:firstLine="567"/>
        <w:jc w:val="both"/>
        <w:outlineLvl w:val="0"/>
      </w:pPr>
      <w:r w:rsidRPr="000247E7">
        <w:t>6.1.1.6.</w:t>
      </w:r>
      <w:r w:rsidRPr="000247E7">
        <w:tab/>
        <w:t xml:space="preserve">Срок обработки одного </w:t>
      </w:r>
      <w:proofErr w:type="spellStart"/>
      <w:r w:rsidRPr="000247E7">
        <w:t>sms</w:t>
      </w:r>
      <w:proofErr w:type="spellEnd"/>
      <w:r w:rsidRPr="000247E7">
        <w:t>-обращения не должен превышать 15 минут.</w:t>
      </w:r>
    </w:p>
    <w:p w14:paraId="24B6B50C" w14:textId="77777777" w:rsidR="00AF6886" w:rsidRPr="000247E7" w:rsidRDefault="00AF6886" w:rsidP="00AF6886">
      <w:pPr>
        <w:tabs>
          <w:tab w:val="left" w:pos="1418"/>
          <w:tab w:val="left" w:pos="1560"/>
        </w:tabs>
        <w:ind w:firstLine="567"/>
        <w:jc w:val="both"/>
        <w:outlineLvl w:val="0"/>
      </w:pPr>
      <w:r w:rsidRPr="000247E7">
        <w:t>6.1.1.7.</w:t>
      </w:r>
      <w:r w:rsidRPr="000247E7">
        <w:tab/>
        <w:t>Предоставление статистических отчетов и отчетов по запросу Заказчика из специализированного программного обеспечения.</w:t>
      </w:r>
    </w:p>
    <w:p w14:paraId="104C4808" w14:textId="77777777" w:rsidR="00AF6886" w:rsidRPr="000247E7" w:rsidRDefault="00AF6886" w:rsidP="00AF6886">
      <w:pPr>
        <w:tabs>
          <w:tab w:val="left" w:pos="1418"/>
        </w:tabs>
        <w:ind w:firstLine="567"/>
        <w:jc w:val="both"/>
        <w:outlineLvl w:val="0"/>
      </w:pPr>
      <w:r w:rsidRPr="000247E7">
        <w:t>6.2.</w:t>
      </w:r>
      <w:r w:rsidRPr="000247E7">
        <w:tab/>
        <w:t>Стоимость и объем услуги:</w:t>
      </w:r>
    </w:p>
    <w:p w14:paraId="597416FF" w14:textId="698A6377" w:rsidR="00AF6886" w:rsidRPr="000247E7" w:rsidRDefault="00AF6886" w:rsidP="00AF6886">
      <w:pPr>
        <w:tabs>
          <w:tab w:val="left" w:pos="1418"/>
        </w:tabs>
        <w:ind w:firstLine="567"/>
        <w:jc w:val="both"/>
        <w:outlineLvl w:val="0"/>
      </w:pPr>
      <w:r w:rsidRPr="000247E7">
        <w:t>6.2.1.</w:t>
      </w:r>
      <w:r w:rsidRPr="000247E7">
        <w:tab/>
        <w:t xml:space="preserve">Объем услуги составляет не более 1000 (одна тысяча) сообщений. </w:t>
      </w:r>
    </w:p>
    <w:p w14:paraId="55A32866" w14:textId="77777777" w:rsidR="00AF6886" w:rsidRPr="000247E7" w:rsidRDefault="00AF6886" w:rsidP="00AF6886">
      <w:pPr>
        <w:tabs>
          <w:tab w:val="left" w:pos="1418"/>
        </w:tabs>
        <w:ind w:firstLine="567"/>
        <w:jc w:val="both"/>
        <w:outlineLvl w:val="0"/>
      </w:pPr>
      <w:r w:rsidRPr="000247E7">
        <w:t>6.2.2.</w:t>
      </w:r>
      <w:r w:rsidRPr="000247E7">
        <w:tab/>
        <w:t xml:space="preserve">Стоимость услуг рассчитывается </w:t>
      </w:r>
      <w:proofErr w:type="gramStart"/>
      <w:r w:rsidRPr="000247E7">
        <w:t>исходя из количества обработанных сообщений и составляет</w:t>
      </w:r>
      <w:proofErr w:type="gramEnd"/>
      <w:r w:rsidRPr="000247E7">
        <w:t>:</w:t>
      </w:r>
    </w:p>
    <w:p w14:paraId="6F51C33E" w14:textId="77777777" w:rsidR="00AF6886" w:rsidRPr="000247E7" w:rsidRDefault="00AF6886" w:rsidP="00AF6886">
      <w:pPr>
        <w:tabs>
          <w:tab w:val="left" w:pos="1418"/>
        </w:tabs>
        <w:ind w:firstLine="567"/>
        <w:jc w:val="both"/>
        <w:outlineLvl w:val="0"/>
      </w:pPr>
      <w:r w:rsidRPr="000247E7">
        <w:t>Стоимость услуги определяется по формуле:</w:t>
      </w:r>
    </w:p>
    <w:p w14:paraId="2EBC1AD5" w14:textId="00E3B82D" w:rsidR="00AF6886" w:rsidRPr="000247E7" w:rsidRDefault="00AF6886" w:rsidP="00AF6886">
      <w:pPr>
        <w:tabs>
          <w:tab w:val="left" w:pos="1418"/>
        </w:tabs>
        <w:ind w:firstLine="567"/>
        <w:jc w:val="both"/>
        <w:outlineLvl w:val="0"/>
      </w:pPr>
      <w:r w:rsidRPr="000247E7">
        <w:t>S</w:t>
      </w:r>
      <w:r w:rsidR="00A904BB">
        <w:rPr>
          <w:vertAlign w:val="subscript"/>
        </w:rPr>
        <w:t>8</w:t>
      </w:r>
      <w:r w:rsidRPr="000247E7">
        <w:t xml:space="preserve"> = h</w:t>
      </w:r>
      <w:r w:rsidR="00A904BB">
        <w:rPr>
          <w:vertAlign w:val="subscript"/>
        </w:rPr>
        <w:t>8</w:t>
      </w:r>
      <w:r w:rsidR="00A904BB">
        <w:t xml:space="preserve"> </w:t>
      </w:r>
      <w:r w:rsidR="00A904BB" w:rsidRPr="00B21E1C">
        <w:t>*</w:t>
      </w:r>
      <w:r w:rsidRPr="000247E7">
        <w:t>p</w:t>
      </w:r>
      <w:r w:rsidR="00A904BB">
        <w:rPr>
          <w:vertAlign w:val="subscript"/>
        </w:rPr>
        <w:t>8</w:t>
      </w:r>
      <w:r w:rsidRPr="000247E7">
        <w:t>, где</w:t>
      </w:r>
    </w:p>
    <w:p w14:paraId="015E3A38" w14:textId="3B1D3658" w:rsidR="00AF6886" w:rsidRPr="000247E7" w:rsidRDefault="00AF6886" w:rsidP="00AF6886">
      <w:pPr>
        <w:tabs>
          <w:tab w:val="left" w:pos="1418"/>
        </w:tabs>
        <w:ind w:firstLine="567"/>
        <w:jc w:val="both"/>
        <w:outlineLvl w:val="0"/>
      </w:pPr>
      <w:r w:rsidRPr="000247E7">
        <w:t>S</w:t>
      </w:r>
      <w:r w:rsidR="00A904BB">
        <w:rPr>
          <w:vertAlign w:val="subscript"/>
        </w:rPr>
        <w:t>8</w:t>
      </w:r>
      <w:r w:rsidRPr="000247E7">
        <w:t xml:space="preserve"> – стоимость услуги по сервису «Обработка </w:t>
      </w:r>
      <w:proofErr w:type="spellStart"/>
      <w:r w:rsidRPr="000247E7">
        <w:t>sms</w:t>
      </w:r>
      <w:proofErr w:type="spellEnd"/>
      <w:r w:rsidRPr="000247E7">
        <w:t>-сообщений»;</w:t>
      </w:r>
    </w:p>
    <w:p w14:paraId="16EC2BD8" w14:textId="6ABA96F3" w:rsidR="00AF6886" w:rsidRPr="000247E7" w:rsidRDefault="00AF6886" w:rsidP="00AF6886">
      <w:pPr>
        <w:tabs>
          <w:tab w:val="left" w:pos="1418"/>
        </w:tabs>
        <w:ind w:firstLine="567"/>
        <w:jc w:val="both"/>
        <w:outlineLvl w:val="0"/>
      </w:pPr>
      <w:r w:rsidRPr="000247E7">
        <w:t>h</w:t>
      </w:r>
      <w:r w:rsidR="00A904BB">
        <w:rPr>
          <w:vertAlign w:val="subscript"/>
        </w:rPr>
        <w:t>8</w:t>
      </w:r>
      <w:r w:rsidRPr="000247E7">
        <w:t xml:space="preserve"> – количество обработанных сообщений;</w:t>
      </w:r>
    </w:p>
    <w:p w14:paraId="7D5ACB78" w14:textId="65B45654" w:rsidR="00AF6886" w:rsidRPr="000247E7" w:rsidRDefault="00AF6886" w:rsidP="00AF6886">
      <w:pPr>
        <w:tabs>
          <w:tab w:val="left" w:pos="1418"/>
        </w:tabs>
        <w:ind w:firstLine="567"/>
        <w:jc w:val="both"/>
        <w:outlineLvl w:val="0"/>
      </w:pPr>
      <w:r w:rsidRPr="000247E7">
        <w:t>p</w:t>
      </w:r>
      <w:r w:rsidR="00A904BB">
        <w:rPr>
          <w:vertAlign w:val="subscript"/>
        </w:rPr>
        <w:t>8</w:t>
      </w:r>
      <w:r w:rsidRPr="000247E7">
        <w:t xml:space="preserve"> – стоимость обработки одного обращения по сервису «Обработка </w:t>
      </w:r>
      <w:proofErr w:type="spellStart"/>
      <w:r w:rsidRPr="000247E7">
        <w:t>sms</w:t>
      </w:r>
      <w:proofErr w:type="spellEnd"/>
      <w:r w:rsidRPr="000247E7">
        <w:t>-сообщений»;</w:t>
      </w:r>
    </w:p>
    <w:p w14:paraId="1F3CA34F" w14:textId="77777777" w:rsidR="00AF6886" w:rsidRPr="000247E7" w:rsidRDefault="00AF6886" w:rsidP="00AF6886">
      <w:pPr>
        <w:tabs>
          <w:tab w:val="left" w:pos="1418"/>
        </w:tabs>
        <w:ind w:firstLine="567"/>
        <w:jc w:val="both"/>
        <w:outlineLvl w:val="0"/>
      </w:pPr>
      <w:r w:rsidRPr="000247E7">
        <w:t xml:space="preserve">Стоимость обслуживания одного вызова по сервису «Обработка </w:t>
      </w:r>
      <w:proofErr w:type="spellStart"/>
      <w:r w:rsidRPr="000247E7">
        <w:t>sms</w:t>
      </w:r>
      <w:proofErr w:type="spellEnd"/>
      <w:r w:rsidRPr="000247E7">
        <w:t>-сообщений» определяется п. 6.2.3. Приложения 1 к настоящему договору.</w:t>
      </w:r>
    </w:p>
    <w:p w14:paraId="7451CE5C" w14:textId="016B92C8" w:rsidR="00AF6886" w:rsidRPr="000247E7" w:rsidRDefault="00AF6886" w:rsidP="00AF6886">
      <w:pPr>
        <w:tabs>
          <w:tab w:val="left" w:pos="1418"/>
        </w:tabs>
        <w:ind w:firstLine="567"/>
        <w:jc w:val="both"/>
        <w:outlineLvl w:val="0"/>
      </w:pPr>
      <w:r w:rsidRPr="000247E7">
        <w:t>6.2.3.</w:t>
      </w:r>
      <w:r w:rsidRPr="000247E7">
        <w:tab/>
        <w:t xml:space="preserve"> </w:t>
      </w:r>
      <w:r w:rsidRPr="00BF2BFF">
        <w:rPr>
          <w:highlight w:val="yellow"/>
        </w:rPr>
        <w:t>Стоимость обслуживания одного сообщения по сервису «Обра</w:t>
      </w:r>
      <w:r w:rsidR="004D319B" w:rsidRPr="00BF2BFF">
        <w:rPr>
          <w:highlight w:val="yellow"/>
        </w:rPr>
        <w:t xml:space="preserve">ботка </w:t>
      </w:r>
      <w:proofErr w:type="spellStart"/>
      <w:r w:rsidR="004D319B" w:rsidRPr="00BF2BFF">
        <w:rPr>
          <w:highlight w:val="yellow"/>
        </w:rPr>
        <w:t>sms</w:t>
      </w:r>
      <w:proofErr w:type="spellEnd"/>
      <w:r w:rsidR="004D319B" w:rsidRPr="00BF2BFF">
        <w:rPr>
          <w:highlight w:val="yellow"/>
        </w:rPr>
        <w:t xml:space="preserve">-сообщений» составляет </w:t>
      </w:r>
      <w:r w:rsidR="00BF2BFF" w:rsidRPr="00BF2BFF">
        <w:rPr>
          <w:highlight w:val="yellow"/>
        </w:rPr>
        <w:t>________</w:t>
      </w:r>
      <w:r w:rsidR="004D319B" w:rsidRPr="00BF2BFF">
        <w:rPr>
          <w:highlight w:val="yellow"/>
        </w:rPr>
        <w:t xml:space="preserve">, в </w:t>
      </w:r>
      <w:proofErr w:type="spellStart"/>
      <w:r w:rsidR="004D319B" w:rsidRPr="00BF2BFF">
        <w:rPr>
          <w:highlight w:val="yellow"/>
        </w:rPr>
        <w:t>т.ч</w:t>
      </w:r>
      <w:proofErr w:type="spellEnd"/>
      <w:r w:rsidR="004D319B" w:rsidRPr="00BF2BFF">
        <w:rPr>
          <w:highlight w:val="yellow"/>
        </w:rPr>
        <w:t xml:space="preserve">. НДС – </w:t>
      </w:r>
      <w:r w:rsidR="00BF2BFF" w:rsidRPr="00BF2BFF">
        <w:rPr>
          <w:highlight w:val="yellow"/>
        </w:rPr>
        <w:t>___________.</w:t>
      </w:r>
    </w:p>
    <w:p w14:paraId="13450CE9" w14:textId="77777777" w:rsidR="00AF6886" w:rsidRPr="000247E7" w:rsidRDefault="00AF6886" w:rsidP="00AF6886">
      <w:pPr>
        <w:tabs>
          <w:tab w:val="left" w:pos="1418"/>
        </w:tabs>
        <w:ind w:firstLine="567"/>
        <w:jc w:val="both"/>
        <w:outlineLvl w:val="0"/>
      </w:pPr>
      <w:r w:rsidRPr="000247E7">
        <w:t>6.3.</w:t>
      </w:r>
      <w:r w:rsidRPr="000247E7">
        <w:tab/>
        <w:t>Сроки начала и окончания предоставления услуги указаны в п. 6.</w:t>
      </w:r>
      <w:r>
        <w:t>2</w:t>
      </w:r>
      <w:r w:rsidRPr="000247E7">
        <w:t>. Договора.</w:t>
      </w:r>
    </w:p>
    <w:p w14:paraId="5B0D0FA0" w14:textId="77777777" w:rsidR="00AF6886" w:rsidRPr="000247E7" w:rsidRDefault="00AF6886" w:rsidP="00AF6886">
      <w:pPr>
        <w:tabs>
          <w:tab w:val="left" w:pos="1418"/>
        </w:tabs>
        <w:ind w:firstLine="567"/>
        <w:jc w:val="both"/>
        <w:outlineLvl w:val="0"/>
      </w:pPr>
      <w:r w:rsidRPr="000247E7">
        <w:t>Время оказания услуги: круглосуточно, в рабочие, выходные и праздничные дни</w:t>
      </w:r>
    </w:p>
    <w:tbl>
      <w:tblPr>
        <w:tblW w:w="9646" w:type="dxa"/>
        <w:tblInd w:w="108" w:type="dxa"/>
        <w:tblLayout w:type="fixed"/>
        <w:tblLook w:val="01E0" w:firstRow="1" w:lastRow="1" w:firstColumn="1" w:lastColumn="1" w:noHBand="0" w:noVBand="0"/>
      </w:tblPr>
      <w:tblGrid>
        <w:gridCol w:w="4678"/>
        <w:gridCol w:w="4968"/>
      </w:tblGrid>
      <w:tr w:rsidR="00AF6886" w:rsidRPr="000247E7" w14:paraId="3AC549DA" w14:textId="77777777" w:rsidTr="00900E25">
        <w:tc>
          <w:tcPr>
            <w:tcW w:w="4678" w:type="dxa"/>
          </w:tcPr>
          <w:p w14:paraId="1F1D43D2" w14:textId="77777777" w:rsidR="00AF6886" w:rsidRPr="000247E7" w:rsidRDefault="00AF6886" w:rsidP="00900E25">
            <w:pPr>
              <w:ind w:firstLine="6"/>
            </w:pPr>
          </w:p>
          <w:p w14:paraId="40BF88D6" w14:textId="77777777" w:rsidR="00AF6886" w:rsidRPr="000247E7" w:rsidRDefault="00AF6886" w:rsidP="00900E25">
            <w:pPr>
              <w:ind w:firstLine="6"/>
            </w:pPr>
            <w:r w:rsidRPr="000247E7">
              <w:t xml:space="preserve">От ЗАКАЗЧИКА: </w:t>
            </w:r>
          </w:p>
        </w:tc>
        <w:tc>
          <w:tcPr>
            <w:tcW w:w="4968" w:type="dxa"/>
          </w:tcPr>
          <w:p w14:paraId="0EF14067" w14:textId="77777777" w:rsidR="00AF6886" w:rsidRPr="000247E7" w:rsidRDefault="00AF6886" w:rsidP="00900E25">
            <w:pPr>
              <w:ind w:firstLine="6"/>
            </w:pPr>
          </w:p>
          <w:p w14:paraId="58406DE8" w14:textId="77777777" w:rsidR="00AF6886" w:rsidRPr="000247E7" w:rsidRDefault="00AF6886" w:rsidP="00900E25">
            <w:pPr>
              <w:ind w:firstLine="6"/>
            </w:pPr>
            <w:r w:rsidRPr="000247E7">
              <w:t>От ИСПОЛНИТЕЛЯ:</w:t>
            </w:r>
          </w:p>
        </w:tc>
      </w:tr>
      <w:tr w:rsidR="00AF6886" w:rsidRPr="000247E7" w14:paraId="765367EE" w14:textId="77777777" w:rsidTr="00900E25">
        <w:trPr>
          <w:trHeight w:val="641"/>
        </w:trPr>
        <w:tc>
          <w:tcPr>
            <w:tcW w:w="4678" w:type="dxa"/>
          </w:tcPr>
          <w:p w14:paraId="3DAF119A" w14:textId="77777777" w:rsidR="00AF6886" w:rsidRDefault="00AF6886" w:rsidP="00900E25">
            <w:pPr>
              <w:ind w:firstLine="6"/>
            </w:pPr>
            <w:r>
              <w:t>Заместитель генерального директора</w:t>
            </w:r>
            <w:r w:rsidRPr="000247E7" w:rsidDel="00D43E0D">
              <w:t xml:space="preserve"> </w:t>
            </w:r>
            <w:r>
              <w:t>по развитию и реализации услуг</w:t>
            </w:r>
          </w:p>
          <w:p w14:paraId="00431FE2" w14:textId="77777777" w:rsidR="00AF6886" w:rsidRPr="000247E7" w:rsidRDefault="00AF6886" w:rsidP="00900E25">
            <w:pPr>
              <w:ind w:firstLine="6"/>
            </w:pPr>
            <w:r>
              <w:t>ОАО «МРСК Центра»</w:t>
            </w:r>
          </w:p>
          <w:p w14:paraId="2A2AD9E6" w14:textId="77777777" w:rsidR="00AF6886" w:rsidRPr="000247E7" w:rsidRDefault="00AF6886" w:rsidP="00900E25">
            <w:pPr>
              <w:ind w:firstLine="6"/>
            </w:pPr>
          </w:p>
          <w:p w14:paraId="48F61A42" w14:textId="77777777" w:rsidR="00AF6886" w:rsidRPr="000247E7" w:rsidRDefault="00AF6886" w:rsidP="00900E25">
            <w:pPr>
              <w:ind w:firstLine="6"/>
            </w:pPr>
            <w:r w:rsidRPr="000247E7">
              <w:t>___________</w:t>
            </w:r>
            <w:r>
              <w:t>___</w:t>
            </w:r>
            <w:r w:rsidRPr="000247E7">
              <w:t xml:space="preserve">______ </w:t>
            </w:r>
            <w:r>
              <w:t>Ю.Э. Шаркова</w:t>
            </w:r>
            <w:r w:rsidRPr="000247E7">
              <w:t xml:space="preserve"> </w:t>
            </w:r>
          </w:p>
          <w:p w14:paraId="245A25B4" w14:textId="77777777" w:rsidR="00AF6886" w:rsidRPr="000247E7" w:rsidRDefault="00AF6886" w:rsidP="00900E25">
            <w:pPr>
              <w:ind w:firstLine="6"/>
            </w:pPr>
          </w:p>
          <w:p w14:paraId="3165280F" w14:textId="77777777" w:rsidR="00AF6886" w:rsidRPr="000247E7" w:rsidRDefault="00AF6886" w:rsidP="00900E25">
            <w:pPr>
              <w:ind w:firstLine="6"/>
            </w:pPr>
            <w:r w:rsidRPr="000247E7">
              <w:t xml:space="preserve">М.П. «_____» _____________20___г.          </w:t>
            </w:r>
          </w:p>
        </w:tc>
        <w:tc>
          <w:tcPr>
            <w:tcW w:w="4968" w:type="dxa"/>
          </w:tcPr>
          <w:p w14:paraId="10BE8DBC" w14:textId="77777777" w:rsidR="00AF6886" w:rsidRPr="000247E7" w:rsidRDefault="00AF6886" w:rsidP="00900E25">
            <w:r>
              <w:t>____________________________________</w:t>
            </w:r>
          </w:p>
          <w:p w14:paraId="7950274E" w14:textId="77777777" w:rsidR="00AF6886" w:rsidRPr="000247E7" w:rsidRDefault="00AF6886" w:rsidP="00900E25"/>
          <w:p w14:paraId="1300DC84" w14:textId="77777777" w:rsidR="00AF6886" w:rsidRPr="000247E7" w:rsidRDefault="00AF6886" w:rsidP="00900E25">
            <w:pPr>
              <w:ind w:firstLine="6"/>
            </w:pPr>
            <w:r w:rsidRPr="000247E7">
              <w:t xml:space="preserve">__________________ </w:t>
            </w:r>
            <w:r>
              <w:t>___________________</w:t>
            </w:r>
            <w:r w:rsidRPr="000247E7">
              <w:t xml:space="preserve"> </w:t>
            </w:r>
          </w:p>
          <w:p w14:paraId="23186D20" w14:textId="77777777" w:rsidR="00AF6886" w:rsidRPr="000247E7" w:rsidRDefault="00AF6886" w:rsidP="00900E25">
            <w:pPr>
              <w:ind w:firstLine="6"/>
            </w:pPr>
          </w:p>
          <w:p w14:paraId="7B1F2ECD" w14:textId="77777777" w:rsidR="00AF6886" w:rsidRPr="000247E7" w:rsidRDefault="00AF6886" w:rsidP="00900E25">
            <w:pPr>
              <w:ind w:firstLine="6"/>
            </w:pPr>
            <w:r w:rsidRPr="000247E7">
              <w:t xml:space="preserve">М.П. «_____» _____________20___г.          </w:t>
            </w:r>
          </w:p>
        </w:tc>
      </w:tr>
      <w:tr w:rsidR="00AF6886" w:rsidRPr="000247E7" w14:paraId="6E51A490" w14:textId="77777777" w:rsidTr="00900E25">
        <w:tc>
          <w:tcPr>
            <w:tcW w:w="4678" w:type="dxa"/>
          </w:tcPr>
          <w:p w14:paraId="78C7003B" w14:textId="77777777" w:rsidR="00AF6886" w:rsidRPr="000247E7" w:rsidRDefault="00AF6886" w:rsidP="00900E25">
            <w:pPr>
              <w:spacing w:line="269" w:lineRule="exact"/>
              <w:ind w:right="44"/>
              <w:jc w:val="center"/>
            </w:pPr>
          </w:p>
        </w:tc>
        <w:tc>
          <w:tcPr>
            <w:tcW w:w="4968" w:type="dxa"/>
          </w:tcPr>
          <w:p w14:paraId="0560D17F" w14:textId="77777777" w:rsidR="00AF6886" w:rsidRPr="000247E7" w:rsidRDefault="00AF6886" w:rsidP="00900E25">
            <w:pPr>
              <w:spacing w:line="269" w:lineRule="exact"/>
              <w:ind w:right="44"/>
            </w:pPr>
          </w:p>
        </w:tc>
      </w:tr>
    </w:tbl>
    <w:p w14:paraId="4D2327B1"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14:paraId="58B6830C"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br w:type="page"/>
      </w:r>
      <w:r w:rsidRPr="000247E7">
        <w:lastRenderedPageBreak/>
        <w:t>Приложение №</w:t>
      </w:r>
      <w:r>
        <w:t xml:space="preserve"> </w:t>
      </w:r>
      <w:r w:rsidRPr="000247E7">
        <w:t>2</w:t>
      </w:r>
    </w:p>
    <w:p w14:paraId="6CCE43B7" w14:textId="77777777" w:rsidR="00AF6886" w:rsidRPr="000247E7" w:rsidRDefault="00AF6886" w:rsidP="00AF6886">
      <w:pPr>
        <w:pStyle w:val="a9"/>
        <w:ind w:left="5387" w:firstLine="1"/>
        <w:jc w:val="right"/>
      </w:pPr>
      <w:r w:rsidRPr="000247E7">
        <w:t>к Договору на оказание услуг обработки вызовов</w:t>
      </w:r>
    </w:p>
    <w:p w14:paraId="4008B3F3" w14:textId="77777777" w:rsidR="00AF6886" w:rsidRPr="000247E7" w:rsidRDefault="00AF6886" w:rsidP="00AF6886">
      <w:pPr>
        <w:pStyle w:val="a9"/>
        <w:ind w:left="3969" w:firstLine="0"/>
        <w:jc w:val="right"/>
      </w:pPr>
      <w:r w:rsidRPr="000247E7">
        <w:t>№_________________</w:t>
      </w:r>
      <w:r>
        <w:t xml:space="preserve"> </w:t>
      </w:r>
      <w:r w:rsidRPr="000247E7">
        <w:t xml:space="preserve"> от «___»______ 20__г.</w:t>
      </w:r>
    </w:p>
    <w:p w14:paraId="28EC3D7B"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tbl>
      <w:tblPr>
        <w:tblW w:w="9646" w:type="dxa"/>
        <w:tblInd w:w="108" w:type="dxa"/>
        <w:tblLook w:val="0000" w:firstRow="0" w:lastRow="0" w:firstColumn="0" w:lastColumn="0" w:noHBand="0" w:noVBand="0"/>
      </w:tblPr>
      <w:tblGrid>
        <w:gridCol w:w="4678"/>
        <w:gridCol w:w="4682"/>
        <w:gridCol w:w="286"/>
      </w:tblGrid>
      <w:tr w:rsidR="00AF6886" w:rsidRPr="000247E7" w14:paraId="26236554" w14:textId="77777777" w:rsidTr="00900E25">
        <w:trPr>
          <w:gridAfter w:val="1"/>
          <w:wAfter w:w="286" w:type="dxa"/>
          <w:trHeight w:val="329"/>
        </w:trPr>
        <w:tc>
          <w:tcPr>
            <w:tcW w:w="9360" w:type="dxa"/>
            <w:gridSpan w:val="2"/>
          </w:tcPr>
          <w:p w14:paraId="09FF671C" w14:textId="77777777" w:rsidR="00AF6886" w:rsidRPr="000247E7" w:rsidRDefault="00AF6886" w:rsidP="00900E25">
            <w:pPr>
              <w:tabs>
                <w:tab w:val="center" w:pos="2239"/>
                <w:tab w:val="left" w:pos="5400"/>
              </w:tabs>
              <w:jc w:val="center"/>
            </w:pPr>
            <w:r w:rsidRPr="000247E7">
              <w:t>Форму отчета утверждаем</w:t>
            </w:r>
          </w:p>
        </w:tc>
      </w:tr>
      <w:tr w:rsidR="00AF6886" w:rsidRPr="000247E7" w14:paraId="7AF7F6CD" w14:textId="77777777" w:rsidTr="00900E25">
        <w:tblPrEx>
          <w:tblLook w:val="01E0" w:firstRow="1" w:lastRow="1" w:firstColumn="1" w:lastColumn="1" w:noHBand="0" w:noVBand="0"/>
        </w:tblPrEx>
        <w:tc>
          <w:tcPr>
            <w:tcW w:w="4678" w:type="dxa"/>
          </w:tcPr>
          <w:p w14:paraId="36F31E49" w14:textId="77777777" w:rsidR="00AF6886" w:rsidRPr="000247E7" w:rsidRDefault="00AF6886" w:rsidP="00900E25">
            <w:pPr>
              <w:ind w:firstLine="6"/>
            </w:pPr>
            <w:r w:rsidRPr="000247E7">
              <w:t xml:space="preserve">От ЗАКАЗЧИКА: </w:t>
            </w:r>
          </w:p>
        </w:tc>
        <w:tc>
          <w:tcPr>
            <w:tcW w:w="4968" w:type="dxa"/>
            <w:gridSpan w:val="2"/>
          </w:tcPr>
          <w:p w14:paraId="27DD9709" w14:textId="77777777" w:rsidR="00AF6886" w:rsidRPr="000247E7" w:rsidRDefault="00AF6886" w:rsidP="00900E25">
            <w:pPr>
              <w:ind w:firstLine="6"/>
            </w:pPr>
            <w:r w:rsidRPr="000247E7">
              <w:t>От ИСПОЛНИТЕЛЯ:</w:t>
            </w:r>
          </w:p>
        </w:tc>
      </w:tr>
      <w:tr w:rsidR="00AF6886" w:rsidRPr="000247E7" w14:paraId="39316F82" w14:textId="77777777" w:rsidTr="00900E25">
        <w:tblPrEx>
          <w:tblLook w:val="01E0" w:firstRow="1" w:lastRow="1" w:firstColumn="1" w:lastColumn="1" w:noHBand="0" w:noVBand="0"/>
        </w:tblPrEx>
        <w:trPr>
          <w:trHeight w:val="641"/>
        </w:trPr>
        <w:tc>
          <w:tcPr>
            <w:tcW w:w="4678" w:type="dxa"/>
          </w:tcPr>
          <w:p w14:paraId="15C42211" w14:textId="77777777" w:rsidR="00AF6886" w:rsidRDefault="00AF6886" w:rsidP="00900E25">
            <w:pPr>
              <w:ind w:firstLine="6"/>
            </w:pPr>
            <w:r>
              <w:t>Заместитель генерального директора</w:t>
            </w:r>
            <w:r w:rsidRPr="000247E7" w:rsidDel="00D43E0D">
              <w:t xml:space="preserve"> </w:t>
            </w:r>
            <w:r>
              <w:t>по развитию и реализации услуг</w:t>
            </w:r>
          </w:p>
          <w:p w14:paraId="205BA8F0" w14:textId="77777777" w:rsidR="00AF6886" w:rsidRPr="000247E7" w:rsidRDefault="00AF6886" w:rsidP="00900E25">
            <w:pPr>
              <w:ind w:firstLine="6"/>
            </w:pPr>
            <w:r>
              <w:t>ОАО «МРСК Центра»</w:t>
            </w:r>
          </w:p>
          <w:p w14:paraId="776CD2F4" w14:textId="77777777" w:rsidR="00AF6886" w:rsidRPr="000247E7" w:rsidRDefault="00AF6886" w:rsidP="00900E25">
            <w:pPr>
              <w:ind w:firstLine="6"/>
            </w:pPr>
          </w:p>
          <w:p w14:paraId="24E5DDB1" w14:textId="77777777" w:rsidR="00AF6886" w:rsidRPr="000247E7" w:rsidRDefault="00AF6886" w:rsidP="00900E25">
            <w:pPr>
              <w:ind w:firstLine="6"/>
            </w:pPr>
            <w:r w:rsidRPr="000247E7">
              <w:t>___________</w:t>
            </w:r>
            <w:r>
              <w:t>___</w:t>
            </w:r>
            <w:r w:rsidRPr="000247E7">
              <w:t xml:space="preserve">______ </w:t>
            </w:r>
            <w:r>
              <w:t>Ю.Э. Шаркова</w:t>
            </w:r>
            <w:r w:rsidRPr="000247E7">
              <w:t xml:space="preserve"> </w:t>
            </w:r>
          </w:p>
          <w:p w14:paraId="21769D4E" w14:textId="77777777" w:rsidR="00AF6886" w:rsidRPr="000247E7" w:rsidRDefault="00AF6886" w:rsidP="00900E25">
            <w:pPr>
              <w:ind w:firstLine="6"/>
            </w:pPr>
          </w:p>
          <w:p w14:paraId="5E7D702F" w14:textId="77777777" w:rsidR="00AF6886" w:rsidRPr="000247E7" w:rsidRDefault="00AF6886" w:rsidP="00900E25">
            <w:pPr>
              <w:ind w:firstLine="6"/>
            </w:pPr>
            <w:r w:rsidRPr="000247E7">
              <w:t xml:space="preserve">М.П. «_____» _____________20___г.          </w:t>
            </w:r>
          </w:p>
        </w:tc>
        <w:tc>
          <w:tcPr>
            <w:tcW w:w="4968" w:type="dxa"/>
            <w:gridSpan w:val="2"/>
          </w:tcPr>
          <w:p w14:paraId="0D45936B" w14:textId="77777777" w:rsidR="00AF6886" w:rsidRPr="000247E7" w:rsidRDefault="00AF6886" w:rsidP="00900E25">
            <w:r>
              <w:t>_________________________________</w:t>
            </w:r>
          </w:p>
          <w:p w14:paraId="41352944" w14:textId="77777777" w:rsidR="00AF6886" w:rsidRPr="000247E7" w:rsidRDefault="00AF6886" w:rsidP="00900E25"/>
          <w:p w14:paraId="2F7CF4CA" w14:textId="77777777" w:rsidR="00AF6886" w:rsidRPr="000247E7" w:rsidRDefault="00AF6886" w:rsidP="00900E25">
            <w:pPr>
              <w:ind w:firstLine="6"/>
            </w:pPr>
            <w:r w:rsidRPr="000247E7">
              <w:t xml:space="preserve">__________________ </w:t>
            </w:r>
            <w:r>
              <w:t>_____________________</w:t>
            </w:r>
            <w:r w:rsidRPr="000247E7">
              <w:t xml:space="preserve"> </w:t>
            </w:r>
          </w:p>
          <w:p w14:paraId="67C7B01D" w14:textId="77777777" w:rsidR="00AF6886" w:rsidRPr="000247E7" w:rsidRDefault="00AF6886" w:rsidP="00900E25">
            <w:pPr>
              <w:ind w:firstLine="6"/>
            </w:pPr>
          </w:p>
          <w:p w14:paraId="72BC345B" w14:textId="77777777" w:rsidR="00AF6886" w:rsidRPr="000247E7" w:rsidRDefault="00AF6886" w:rsidP="00900E25">
            <w:pPr>
              <w:ind w:firstLine="6"/>
            </w:pPr>
            <w:r w:rsidRPr="000247E7">
              <w:t xml:space="preserve">М.П. «_____» _____________20___г.          </w:t>
            </w:r>
          </w:p>
        </w:tc>
      </w:tr>
      <w:tr w:rsidR="00AF6886" w:rsidRPr="000247E7" w14:paraId="0D17BB6B" w14:textId="77777777" w:rsidTr="00900E25">
        <w:tblPrEx>
          <w:tblLook w:val="01E0" w:firstRow="1" w:lastRow="1" w:firstColumn="1" w:lastColumn="1" w:noHBand="0" w:noVBand="0"/>
        </w:tblPrEx>
        <w:tc>
          <w:tcPr>
            <w:tcW w:w="4678" w:type="dxa"/>
          </w:tcPr>
          <w:p w14:paraId="388FB029" w14:textId="77777777" w:rsidR="00AF6886" w:rsidRPr="000247E7" w:rsidRDefault="00AF6886" w:rsidP="00900E25">
            <w:pPr>
              <w:spacing w:line="269" w:lineRule="exact"/>
              <w:ind w:right="44"/>
              <w:jc w:val="center"/>
            </w:pPr>
          </w:p>
        </w:tc>
        <w:tc>
          <w:tcPr>
            <w:tcW w:w="4968" w:type="dxa"/>
            <w:gridSpan w:val="2"/>
          </w:tcPr>
          <w:p w14:paraId="7B65D7E1" w14:textId="77777777" w:rsidR="00AF6886" w:rsidRPr="000247E7" w:rsidRDefault="00AF6886" w:rsidP="00900E25">
            <w:pPr>
              <w:spacing w:line="269" w:lineRule="exact"/>
              <w:ind w:right="44"/>
            </w:pPr>
          </w:p>
        </w:tc>
      </w:tr>
    </w:tbl>
    <w:p w14:paraId="627DA1E7"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08B9174D" w14:textId="77777777" w:rsidR="00AF6886" w:rsidRPr="000247E7" w:rsidRDefault="00AF6886" w:rsidP="00AF6886">
      <w:pPr>
        <w:ind w:right="-2"/>
        <w:jc w:val="center"/>
      </w:pPr>
      <w:r w:rsidRPr="000247E7">
        <w:t>Отчет об оказанных услугах по Договору об оказании услуг № ____________ от «__» ______ 2012 г. (филиал ОАО «МРСК Центра</w:t>
      </w:r>
      <w:proofErr w:type="gramStart"/>
      <w:r w:rsidRPr="000247E7">
        <w:t>»-</w:t>
      </w:r>
      <w:proofErr w:type="gramEnd"/>
      <w:r w:rsidRPr="000247E7">
        <w:t>«_________</w:t>
      </w:r>
      <w:proofErr w:type="spellStart"/>
      <w:r w:rsidRPr="000247E7">
        <w:t>энерго</w:t>
      </w:r>
      <w:proofErr w:type="spellEnd"/>
      <w:r w:rsidRPr="000247E7">
        <w:t>»/Исполнительный аппарат ОАО «МРСК Центра»).</w:t>
      </w:r>
    </w:p>
    <w:p w14:paraId="3FBFAC88" w14:textId="77777777" w:rsidR="00AF6886" w:rsidRPr="000247E7" w:rsidRDefault="00AF6886" w:rsidP="00AF6886">
      <w:pPr>
        <w:jc w:val="center"/>
      </w:pPr>
    </w:p>
    <w:p w14:paraId="374AA2CA" w14:textId="77777777" w:rsidR="00AF6886" w:rsidRDefault="00AF6886" w:rsidP="00AF6886">
      <w:pPr>
        <w:numPr>
          <w:ilvl w:val="1"/>
          <w:numId w:val="1"/>
        </w:numPr>
        <w:tabs>
          <w:tab w:val="clear" w:pos="144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t>Общие положения:</w:t>
      </w:r>
    </w:p>
    <w:p w14:paraId="455400DD"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247E7">
        <w:t>Дата составления отчета: «___» _________ 201</w:t>
      </w:r>
      <w:r>
        <w:t>3</w:t>
      </w:r>
      <w:r w:rsidRPr="000247E7">
        <w:t xml:space="preserve"> г.</w:t>
      </w:r>
    </w:p>
    <w:p w14:paraId="42B20430" w14:textId="77777777" w:rsidR="00AF6886" w:rsidRPr="000247E7" w:rsidRDefault="00AF6886" w:rsidP="00AF6886">
      <w:pPr>
        <w:jc w:val="both"/>
      </w:pPr>
      <w:r w:rsidRPr="000247E7">
        <w:t>Порядковый номер отчета: __________________________________________________</w:t>
      </w:r>
    </w:p>
    <w:p w14:paraId="4257807A"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Место нахождения</w:t>
      </w:r>
      <w:r w:rsidRPr="000247E7">
        <w:t xml:space="preserve"> Исполнителя: _____________________________________________</w:t>
      </w:r>
    </w:p>
    <w:p w14:paraId="31E89666"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247E7">
        <w:t>Период отчетности: месяц, год</w:t>
      </w:r>
    </w:p>
    <w:p w14:paraId="42DE84DF"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247E7">
        <w:t>Цели и задачи оказания услуг:</w:t>
      </w:r>
    </w:p>
    <w:p w14:paraId="6D9C333B" w14:textId="77777777" w:rsidR="00AF6886" w:rsidRPr="000247E7" w:rsidRDefault="00AF6886" w:rsidP="00AF6886">
      <w:pPr>
        <w:numPr>
          <w:ilvl w:val="0"/>
          <w:numId w:val="2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247E7">
        <w:t xml:space="preserve">Основной целью оказания услуг по обработке вызовов является: обеспечение максимальной удовлетворенности ожиданий Клиентов ОАО «МРСК Центра». </w:t>
      </w:r>
    </w:p>
    <w:p w14:paraId="1C663E92" w14:textId="77777777" w:rsidR="00AF6886" w:rsidRPr="000247E7" w:rsidRDefault="00AF6886" w:rsidP="00AF6886">
      <w:pPr>
        <w:numPr>
          <w:ilvl w:val="0"/>
          <w:numId w:val="2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247E7">
        <w:t>Задачами Контакт - Центра в рамках выполнения основной цели являются:</w:t>
      </w:r>
    </w:p>
    <w:p w14:paraId="197B1C51" w14:textId="77777777" w:rsidR="00AF6886" w:rsidRPr="000247E7" w:rsidRDefault="00AF6886" w:rsidP="00AF6886">
      <w:pPr>
        <w:numPr>
          <w:ilvl w:val="1"/>
          <w:numId w:val="30"/>
        </w:numPr>
        <w:tabs>
          <w:tab w:val="clear" w:pos="1440"/>
          <w:tab w:val="num" w:pos="0"/>
          <w:tab w:val="left" w:pos="993"/>
        </w:tabs>
        <w:ind w:left="0" w:firstLine="709"/>
        <w:jc w:val="both"/>
      </w:pPr>
      <w:r w:rsidRPr="000247E7">
        <w:t>обеспечение обмена информацией между Компанией-Заказчиком и ее Клиентами и деловыми партнерами;</w:t>
      </w:r>
    </w:p>
    <w:p w14:paraId="22FA0886" w14:textId="77777777" w:rsidR="00AF6886" w:rsidRPr="000247E7" w:rsidRDefault="00AF6886" w:rsidP="00AF6886">
      <w:pPr>
        <w:numPr>
          <w:ilvl w:val="1"/>
          <w:numId w:val="30"/>
        </w:numPr>
        <w:tabs>
          <w:tab w:val="clear" w:pos="1440"/>
          <w:tab w:val="num" w:pos="0"/>
          <w:tab w:val="left" w:pos="993"/>
        </w:tabs>
        <w:ind w:left="0" w:firstLine="709"/>
        <w:jc w:val="both"/>
      </w:pPr>
      <w:r w:rsidRPr="000247E7">
        <w:t>обеспечение обмена информацией между сотрудниками Компании;</w:t>
      </w:r>
    </w:p>
    <w:p w14:paraId="6D25BFE3" w14:textId="77777777" w:rsidR="00AF6886" w:rsidRPr="000247E7" w:rsidRDefault="00AF6886" w:rsidP="00AF6886">
      <w:pPr>
        <w:numPr>
          <w:ilvl w:val="1"/>
          <w:numId w:val="30"/>
        </w:numPr>
        <w:tabs>
          <w:tab w:val="clear" w:pos="1440"/>
          <w:tab w:val="num" w:pos="0"/>
          <w:tab w:val="left" w:pos="993"/>
        </w:tabs>
        <w:ind w:left="0" w:firstLine="709"/>
        <w:jc w:val="both"/>
      </w:pPr>
      <w:r w:rsidRPr="000247E7">
        <w:t>постоянное повышение качества и уровня обслуживания Клиентов;</w:t>
      </w:r>
    </w:p>
    <w:p w14:paraId="5C3F650B" w14:textId="77777777" w:rsidR="00AF6886" w:rsidRPr="000247E7" w:rsidRDefault="00AF6886" w:rsidP="00AF6886">
      <w:pPr>
        <w:numPr>
          <w:ilvl w:val="1"/>
          <w:numId w:val="30"/>
        </w:numPr>
        <w:tabs>
          <w:tab w:val="clear" w:pos="1440"/>
          <w:tab w:val="num" w:pos="0"/>
          <w:tab w:val="left" w:pos="993"/>
        </w:tabs>
        <w:ind w:left="0" w:firstLine="709"/>
        <w:jc w:val="both"/>
      </w:pPr>
      <w:r w:rsidRPr="000247E7">
        <w:t>максимальная скорость реагирования на телефонные обращения Клиентов;</w:t>
      </w:r>
    </w:p>
    <w:p w14:paraId="07144153" w14:textId="77777777" w:rsidR="00AF6886" w:rsidRPr="000247E7" w:rsidRDefault="00AF6886" w:rsidP="00AF6886">
      <w:pPr>
        <w:numPr>
          <w:ilvl w:val="1"/>
          <w:numId w:val="30"/>
        </w:numPr>
        <w:tabs>
          <w:tab w:val="clear" w:pos="1440"/>
          <w:tab w:val="num" w:pos="0"/>
          <w:tab w:val="left" w:pos="993"/>
        </w:tabs>
        <w:ind w:left="0" w:firstLine="709"/>
        <w:jc w:val="both"/>
      </w:pPr>
      <w:r w:rsidRPr="000247E7">
        <w:t>формирование лояльного отношения Клиентов к Компании за счет вежливого общения;</w:t>
      </w:r>
    </w:p>
    <w:p w14:paraId="2F1AB6F7" w14:textId="77777777" w:rsidR="00AF6886" w:rsidRPr="000247E7" w:rsidRDefault="00AF6886" w:rsidP="00AF6886">
      <w:pPr>
        <w:numPr>
          <w:ilvl w:val="1"/>
          <w:numId w:val="30"/>
        </w:numPr>
        <w:tabs>
          <w:tab w:val="clear" w:pos="1440"/>
          <w:tab w:val="num" w:pos="0"/>
          <w:tab w:val="left" w:pos="993"/>
        </w:tabs>
        <w:ind w:left="0" w:firstLine="709"/>
        <w:jc w:val="both"/>
      </w:pPr>
      <w:r w:rsidRPr="000247E7">
        <w:t>получение обратной связи от Клиентов и партнеров Компании для последующего анализа результатов и разработки мероприятий по улучшению руководством Компании.</w:t>
      </w:r>
    </w:p>
    <w:p w14:paraId="2EE9E2D8"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DB04C63" w14:textId="77777777" w:rsidR="00AF6886" w:rsidRPr="000247E7" w:rsidRDefault="00AF6886" w:rsidP="00AF6886">
      <w:pPr>
        <w:ind w:firstLine="567"/>
        <w:jc w:val="both"/>
      </w:pPr>
      <w:r>
        <w:t xml:space="preserve">2. </w:t>
      </w:r>
      <w:r w:rsidRPr="000247E7">
        <w:t xml:space="preserve">Сервис «Прямая линия энергетиков» (входящие телефонные вызовы): </w:t>
      </w:r>
    </w:p>
    <w:p w14:paraId="4F6F5C96" w14:textId="77777777" w:rsidR="00AF6886" w:rsidRPr="000247E7" w:rsidRDefault="00AF6886" w:rsidP="00AF6886">
      <w:pPr>
        <w:ind w:firstLine="567"/>
      </w:pPr>
      <w:r w:rsidRPr="000247E7">
        <w:t>- услуга оказывается на регулярной основе;</w:t>
      </w:r>
    </w:p>
    <w:p w14:paraId="7E3FD289" w14:textId="77777777" w:rsidR="00AF6886" w:rsidRPr="000247E7" w:rsidRDefault="00AF6886" w:rsidP="00AF6886">
      <w:pPr>
        <w:ind w:firstLine="567"/>
      </w:pPr>
      <w:r w:rsidRPr="000247E7">
        <w:t xml:space="preserve">- время оказания услуги: круглосуточно, в рабочие, выходные и праздничные дни. </w:t>
      </w:r>
    </w:p>
    <w:p w14:paraId="717CCF1F" w14:textId="77777777" w:rsidR="00AF6886" w:rsidRPr="000247E7" w:rsidRDefault="00AF6886" w:rsidP="00AF6886">
      <w:pPr>
        <w:ind w:firstLine="567"/>
        <w:jc w:val="both"/>
      </w:pPr>
      <w:r w:rsidRPr="000247E7">
        <w:t>Услуга предназначена для обработки большого числа однотипных входящих вызовов от потребителей электроэнергии с запросом информации от Абонента и предоставлением консультаций, прием заявлений и жалоб; при необходимости с последующей коммутацией на рабочие телефоны сотрудников Заказчика.</w:t>
      </w:r>
    </w:p>
    <w:p w14:paraId="5C22D41E"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14:paraId="3F30667A"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14:paraId="3ED83F85"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14:paraId="0909AC0F"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14:paraId="531A6DA6"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14:paraId="37ED6DF8"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14:paraId="2AA095D1"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14:paraId="6DA03AC8"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p>
    <w:p w14:paraId="36FBEBEA"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247E7">
        <w:lastRenderedPageBreak/>
        <w:t>Статистическ</w:t>
      </w:r>
      <w:r>
        <w:t>ий</w:t>
      </w:r>
      <w:r w:rsidRPr="000247E7">
        <w:t xml:space="preserve"> </w:t>
      </w:r>
      <w:r>
        <w:t>отчет:</w:t>
      </w:r>
    </w:p>
    <w:tbl>
      <w:tblPr>
        <w:tblW w:w="499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31"/>
        <w:gridCol w:w="7942"/>
        <w:gridCol w:w="1086"/>
      </w:tblGrid>
      <w:tr w:rsidR="00AF6886" w14:paraId="2B1A9D0F" w14:textId="77777777" w:rsidTr="00900E25">
        <w:trPr>
          <w:cantSplit/>
          <w:trHeight w:val="315"/>
        </w:trPr>
        <w:tc>
          <w:tcPr>
            <w:tcW w:w="278" w:type="pct"/>
            <w:shd w:val="clear" w:color="auto" w:fill="auto"/>
          </w:tcPr>
          <w:p w14:paraId="79964127" w14:textId="77777777" w:rsidR="00AF6886" w:rsidRPr="00D6555E" w:rsidRDefault="00AF6886" w:rsidP="00900E25">
            <w:pPr>
              <w:jc w:val="center"/>
              <w:rPr>
                <w:b/>
                <w:color w:val="000000"/>
                <w:sz w:val="20"/>
                <w:szCs w:val="20"/>
              </w:rPr>
            </w:pPr>
            <w:r w:rsidRPr="00D6555E">
              <w:rPr>
                <w:b/>
                <w:color w:val="000000"/>
                <w:sz w:val="20"/>
                <w:szCs w:val="20"/>
              </w:rPr>
              <w:t xml:space="preserve">№ </w:t>
            </w:r>
            <w:proofErr w:type="gramStart"/>
            <w:r w:rsidRPr="00D6555E">
              <w:rPr>
                <w:b/>
                <w:color w:val="000000"/>
                <w:sz w:val="20"/>
                <w:szCs w:val="20"/>
              </w:rPr>
              <w:t>п</w:t>
            </w:r>
            <w:proofErr w:type="gramEnd"/>
            <w:r w:rsidRPr="00D6555E">
              <w:rPr>
                <w:b/>
                <w:color w:val="000000"/>
                <w:sz w:val="20"/>
                <w:szCs w:val="20"/>
              </w:rPr>
              <w:t>/п</w:t>
            </w:r>
          </w:p>
        </w:tc>
        <w:tc>
          <w:tcPr>
            <w:tcW w:w="4154" w:type="pct"/>
            <w:shd w:val="clear" w:color="auto" w:fill="auto"/>
            <w:vAlign w:val="center"/>
          </w:tcPr>
          <w:p w14:paraId="144E6A82" w14:textId="77777777" w:rsidR="00AF6886" w:rsidRPr="00D6555E" w:rsidRDefault="00AF6886" w:rsidP="00900E25">
            <w:pPr>
              <w:jc w:val="center"/>
              <w:rPr>
                <w:b/>
                <w:color w:val="000000"/>
                <w:sz w:val="20"/>
                <w:szCs w:val="20"/>
              </w:rPr>
            </w:pPr>
            <w:r w:rsidRPr="00D6555E">
              <w:rPr>
                <w:b/>
                <w:color w:val="000000"/>
                <w:sz w:val="20"/>
                <w:szCs w:val="20"/>
              </w:rPr>
              <w:t>Наименование параметра</w:t>
            </w:r>
          </w:p>
        </w:tc>
        <w:tc>
          <w:tcPr>
            <w:tcW w:w="568" w:type="pct"/>
            <w:shd w:val="clear" w:color="auto" w:fill="auto"/>
            <w:vAlign w:val="center"/>
          </w:tcPr>
          <w:p w14:paraId="1F58C217" w14:textId="77777777" w:rsidR="00AF6886" w:rsidRPr="00D6555E" w:rsidRDefault="00AF6886" w:rsidP="00900E25">
            <w:pPr>
              <w:jc w:val="center"/>
              <w:rPr>
                <w:b/>
                <w:color w:val="000000"/>
                <w:sz w:val="20"/>
                <w:szCs w:val="20"/>
              </w:rPr>
            </w:pPr>
            <w:r w:rsidRPr="00D6555E">
              <w:rPr>
                <w:b/>
                <w:color w:val="000000"/>
                <w:sz w:val="20"/>
                <w:szCs w:val="20"/>
              </w:rPr>
              <w:t>Значение</w:t>
            </w:r>
          </w:p>
        </w:tc>
      </w:tr>
      <w:tr w:rsidR="00AF6886" w14:paraId="6F405DF0" w14:textId="77777777" w:rsidTr="00900E25">
        <w:trPr>
          <w:trHeight w:val="223"/>
        </w:trPr>
        <w:tc>
          <w:tcPr>
            <w:tcW w:w="278" w:type="pct"/>
            <w:shd w:val="clear" w:color="auto" w:fill="auto"/>
          </w:tcPr>
          <w:p w14:paraId="370824D6" w14:textId="77777777" w:rsidR="00AF6886" w:rsidRDefault="00AF6886" w:rsidP="00900E25">
            <w:pPr>
              <w:numPr>
                <w:ilvl w:val="0"/>
                <w:numId w:val="36"/>
              </w:numPr>
              <w:ind w:left="0" w:firstLine="0"/>
              <w:rPr>
                <w:color w:val="000000"/>
                <w:sz w:val="20"/>
                <w:szCs w:val="20"/>
              </w:rPr>
            </w:pPr>
          </w:p>
        </w:tc>
        <w:tc>
          <w:tcPr>
            <w:tcW w:w="4154" w:type="pct"/>
            <w:shd w:val="clear" w:color="auto" w:fill="auto"/>
            <w:vAlign w:val="center"/>
            <w:hideMark/>
          </w:tcPr>
          <w:p w14:paraId="4E79FE28" w14:textId="77777777" w:rsidR="00AF6886" w:rsidRDefault="00AF6886" w:rsidP="00900E25">
            <w:pPr>
              <w:rPr>
                <w:color w:val="000000"/>
                <w:sz w:val="20"/>
                <w:szCs w:val="20"/>
              </w:rPr>
            </w:pPr>
            <w:r>
              <w:rPr>
                <w:color w:val="000000"/>
                <w:sz w:val="20"/>
                <w:szCs w:val="20"/>
              </w:rPr>
              <w:t>Поступило вызовов, шт.</w:t>
            </w:r>
          </w:p>
        </w:tc>
        <w:tc>
          <w:tcPr>
            <w:tcW w:w="568" w:type="pct"/>
            <w:shd w:val="clear" w:color="auto" w:fill="auto"/>
            <w:vAlign w:val="center"/>
            <w:hideMark/>
          </w:tcPr>
          <w:p w14:paraId="39182B42" w14:textId="77777777" w:rsidR="00AF6886" w:rsidRDefault="00AF6886" w:rsidP="00900E25">
            <w:pPr>
              <w:rPr>
                <w:color w:val="000000"/>
                <w:sz w:val="20"/>
                <w:szCs w:val="20"/>
              </w:rPr>
            </w:pPr>
            <w:r>
              <w:rPr>
                <w:color w:val="000000"/>
                <w:sz w:val="20"/>
                <w:szCs w:val="20"/>
              </w:rPr>
              <w:t> </w:t>
            </w:r>
          </w:p>
        </w:tc>
      </w:tr>
      <w:tr w:rsidR="00AF6886" w14:paraId="458B34C1" w14:textId="77777777" w:rsidTr="00900E25">
        <w:trPr>
          <w:trHeight w:val="257"/>
        </w:trPr>
        <w:tc>
          <w:tcPr>
            <w:tcW w:w="278" w:type="pct"/>
            <w:shd w:val="clear" w:color="auto" w:fill="auto"/>
          </w:tcPr>
          <w:p w14:paraId="1360ADA9" w14:textId="77777777" w:rsidR="00AF6886" w:rsidRDefault="00AF6886" w:rsidP="00900E25">
            <w:pPr>
              <w:numPr>
                <w:ilvl w:val="0"/>
                <w:numId w:val="36"/>
              </w:numPr>
              <w:ind w:left="0" w:firstLine="0"/>
              <w:rPr>
                <w:color w:val="000000"/>
                <w:sz w:val="20"/>
                <w:szCs w:val="20"/>
              </w:rPr>
            </w:pPr>
          </w:p>
        </w:tc>
        <w:tc>
          <w:tcPr>
            <w:tcW w:w="4154" w:type="pct"/>
            <w:shd w:val="clear" w:color="auto" w:fill="auto"/>
            <w:vAlign w:val="center"/>
            <w:hideMark/>
          </w:tcPr>
          <w:p w14:paraId="7EF2EE67" w14:textId="77777777" w:rsidR="00AF6886" w:rsidRDefault="00AF6886" w:rsidP="00900E25">
            <w:pPr>
              <w:rPr>
                <w:color w:val="000000"/>
                <w:sz w:val="20"/>
                <w:szCs w:val="20"/>
              </w:rPr>
            </w:pPr>
            <w:r>
              <w:rPr>
                <w:color w:val="000000"/>
                <w:sz w:val="20"/>
                <w:szCs w:val="20"/>
              </w:rPr>
              <w:t>Принято вызовов, шт.</w:t>
            </w:r>
          </w:p>
        </w:tc>
        <w:tc>
          <w:tcPr>
            <w:tcW w:w="568" w:type="pct"/>
            <w:shd w:val="clear" w:color="auto" w:fill="auto"/>
            <w:vAlign w:val="center"/>
            <w:hideMark/>
          </w:tcPr>
          <w:p w14:paraId="48B0E698" w14:textId="77777777" w:rsidR="00AF6886" w:rsidRDefault="00AF6886" w:rsidP="00900E25">
            <w:pPr>
              <w:rPr>
                <w:color w:val="000000"/>
                <w:sz w:val="20"/>
                <w:szCs w:val="20"/>
              </w:rPr>
            </w:pPr>
            <w:r>
              <w:rPr>
                <w:color w:val="000000"/>
                <w:sz w:val="20"/>
                <w:szCs w:val="20"/>
              </w:rPr>
              <w:t> </w:t>
            </w:r>
          </w:p>
        </w:tc>
      </w:tr>
      <w:tr w:rsidR="00AF6886" w14:paraId="3004B2FD" w14:textId="77777777" w:rsidTr="00900E25">
        <w:trPr>
          <w:trHeight w:val="262"/>
        </w:trPr>
        <w:tc>
          <w:tcPr>
            <w:tcW w:w="278" w:type="pct"/>
            <w:shd w:val="clear" w:color="auto" w:fill="auto"/>
          </w:tcPr>
          <w:p w14:paraId="08739A4C" w14:textId="77777777" w:rsidR="00AF6886" w:rsidRDefault="00AF6886" w:rsidP="00900E25">
            <w:pPr>
              <w:numPr>
                <w:ilvl w:val="0"/>
                <w:numId w:val="36"/>
              </w:numPr>
              <w:ind w:left="0" w:firstLine="0"/>
              <w:rPr>
                <w:color w:val="000000"/>
                <w:sz w:val="20"/>
                <w:szCs w:val="20"/>
              </w:rPr>
            </w:pPr>
          </w:p>
        </w:tc>
        <w:tc>
          <w:tcPr>
            <w:tcW w:w="4154" w:type="pct"/>
            <w:shd w:val="clear" w:color="auto" w:fill="auto"/>
            <w:vAlign w:val="center"/>
            <w:hideMark/>
          </w:tcPr>
          <w:p w14:paraId="55F30257" w14:textId="77777777" w:rsidR="00AF6886" w:rsidRDefault="00AF6886" w:rsidP="00900E25">
            <w:pPr>
              <w:rPr>
                <w:color w:val="000000"/>
                <w:sz w:val="20"/>
                <w:szCs w:val="20"/>
              </w:rPr>
            </w:pPr>
            <w:r>
              <w:rPr>
                <w:color w:val="000000"/>
                <w:sz w:val="20"/>
                <w:szCs w:val="20"/>
              </w:rPr>
              <w:t>Потеряно вызовов, шт.</w:t>
            </w:r>
          </w:p>
        </w:tc>
        <w:tc>
          <w:tcPr>
            <w:tcW w:w="568" w:type="pct"/>
            <w:shd w:val="clear" w:color="auto" w:fill="auto"/>
            <w:vAlign w:val="center"/>
            <w:hideMark/>
          </w:tcPr>
          <w:p w14:paraId="66ADAE4D" w14:textId="77777777" w:rsidR="00AF6886" w:rsidRDefault="00AF6886" w:rsidP="00900E25">
            <w:pPr>
              <w:rPr>
                <w:color w:val="000000"/>
                <w:sz w:val="20"/>
                <w:szCs w:val="20"/>
              </w:rPr>
            </w:pPr>
            <w:r>
              <w:rPr>
                <w:color w:val="000000"/>
                <w:sz w:val="20"/>
                <w:szCs w:val="20"/>
              </w:rPr>
              <w:t> </w:t>
            </w:r>
          </w:p>
        </w:tc>
      </w:tr>
      <w:tr w:rsidR="00AF6886" w14:paraId="03133D7F" w14:textId="77777777" w:rsidTr="00900E25">
        <w:trPr>
          <w:trHeight w:val="282"/>
        </w:trPr>
        <w:tc>
          <w:tcPr>
            <w:tcW w:w="278" w:type="pct"/>
            <w:shd w:val="clear" w:color="auto" w:fill="auto"/>
          </w:tcPr>
          <w:p w14:paraId="3F5366C8" w14:textId="77777777" w:rsidR="00AF6886" w:rsidRDefault="00AF6886" w:rsidP="00900E25">
            <w:pPr>
              <w:numPr>
                <w:ilvl w:val="0"/>
                <w:numId w:val="36"/>
              </w:numPr>
              <w:ind w:left="0" w:firstLine="0"/>
              <w:rPr>
                <w:color w:val="000000"/>
                <w:sz w:val="20"/>
                <w:szCs w:val="20"/>
              </w:rPr>
            </w:pPr>
          </w:p>
        </w:tc>
        <w:tc>
          <w:tcPr>
            <w:tcW w:w="4154" w:type="pct"/>
            <w:shd w:val="clear" w:color="auto" w:fill="auto"/>
            <w:vAlign w:val="center"/>
            <w:hideMark/>
          </w:tcPr>
          <w:p w14:paraId="7D9ADC72" w14:textId="77777777" w:rsidR="00AF6886" w:rsidRDefault="00AF6886" w:rsidP="00900E25">
            <w:pPr>
              <w:rPr>
                <w:color w:val="000000"/>
                <w:sz w:val="20"/>
                <w:szCs w:val="20"/>
              </w:rPr>
            </w:pPr>
            <w:r>
              <w:rPr>
                <w:color w:val="000000"/>
                <w:sz w:val="20"/>
                <w:szCs w:val="20"/>
              </w:rPr>
              <w:t xml:space="preserve">Потеряно вызовов после </w:t>
            </w:r>
            <w:proofErr w:type="spellStart"/>
            <w:r>
              <w:rPr>
                <w:color w:val="000000"/>
                <w:sz w:val="20"/>
                <w:szCs w:val="20"/>
              </w:rPr>
              <w:t>автоприветствия</w:t>
            </w:r>
            <w:proofErr w:type="spellEnd"/>
            <w:r>
              <w:rPr>
                <w:color w:val="000000"/>
                <w:sz w:val="20"/>
                <w:szCs w:val="20"/>
              </w:rPr>
              <w:t>, шт.</w:t>
            </w:r>
          </w:p>
        </w:tc>
        <w:tc>
          <w:tcPr>
            <w:tcW w:w="568" w:type="pct"/>
            <w:shd w:val="clear" w:color="auto" w:fill="auto"/>
            <w:vAlign w:val="center"/>
            <w:hideMark/>
          </w:tcPr>
          <w:p w14:paraId="390800CB" w14:textId="77777777" w:rsidR="00AF6886" w:rsidRDefault="00AF6886" w:rsidP="00900E25">
            <w:pPr>
              <w:rPr>
                <w:color w:val="000000"/>
                <w:sz w:val="20"/>
                <w:szCs w:val="20"/>
              </w:rPr>
            </w:pPr>
            <w:r>
              <w:rPr>
                <w:color w:val="000000"/>
                <w:sz w:val="20"/>
                <w:szCs w:val="20"/>
              </w:rPr>
              <w:t> </w:t>
            </w:r>
          </w:p>
        </w:tc>
      </w:tr>
      <w:tr w:rsidR="00AF6886" w14:paraId="2967149B" w14:textId="77777777" w:rsidTr="00900E25">
        <w:trPr>
          <w:trHeight w:val="272"/>
        </w:trPr>
        <w:tc>
          <w:tcPr>
            <w:tcW w:w="278" w:type="pct"/>
            <w:shd w:val="clear" w:color="auto" w:fill="auto"/>
          </w:tcPr>
          <w:p w14:paraId="142AEB22" w14:textId="77777777" w:rsidR="00AF6886" w:rsidRDefault="00AF6886" w:rsidP="00900E25">
            <w:pPr>
              <w:numPr>
                <w:ilvl w:val="0"/>
                <w:numId w:val="36"/>
              </w:numPr>
              <w:ind w:left="0" w:firstLine="0"/>
              <w:rPr>
                <w:color w:val="000000"/>
                <w:sz w:val="20"/>
                <w:szCs w:val="20"/>
              </w:rPr>
            </w:pPr>
          </w:p>
        </w:tc>
        <w:tc>
          <w:tcPr>
            <w:tcW w:w="4154" w:type="pct"/>
            <w:shd w:val="clear" w:color="auto" w:fill="auto"/>
            <w:vAlign w:val="center"/>
            <w:hideMark/>
          </w:tcPr>
          <w:p w14:paraId="4D8B4175" w14:textId="77777777" w:rsidR="00AF6886" w:rsidRDefault="00AF6886" w:rsidP="00900E25">
            <w:pPr>
              <w:rPr>
                <w:color w:val="000000"/>
                <w:sz w:val="20"/>
                <w:szCs w:val="20"/>
              </w:rPr>
            </w:pPr>
            <w:r>
              <w:rPr>
                <w:color w:val="000000"/>
                <w:sz w:val="20"/>
                <w:szCs w:val="20"/>
              </w:rPr>
              <w:t>Потерянные вызовы всего</w:t>
            </w:r>
            <w:proofErr w:type="gramStart"/>
            <w:r>
              <w:rPr>
                <w:color w:val="000000"/>
                <w:sz w:val="20"/>
                <w:szCs w:val="20"/>
              </w:rPr>
              <w:t xml:space="preserve"> (%)</w:t>
            </w:r>
            <w:proofErr w:type="gramEnd"/>
          </w:p>
        </w:tc>
        <w:tc>
          <w:tcPr>
            <w:tcW w:w="568" w:type="pct"/>
            <w:shd w:val="clear" w:color="auto" w:fill="auto"/>
            <w:vAlign w:val="center"/>
            <w:hideMark/>
          </w:tcPr>
          <w:p w14:paraId="725B08A2" w14:textId="77777777" w:rsidR="00AF6886" w:rsidRDefault="00AF6886" w:rsidP="00900E25">
            <w:pPr>
              <w:rPr>
                <w:color w:val="000000"/>
                <w:sz w:val="20"/>
                <w:szCs w:val="20"/>
              </w:rPr>
            </w:pPr>
            <w:r>
              <w:rPr>
                <w:color w:val="000000"/>
                <w:sz w:val="20"/>
                <w:szCs w:val="20"/>
              </w:rPr>
              <w:t> </w:t>
            </w:r>
          </w:p>
        </w:tc>
      </w:tr>
      <w:tr w:rsidR="00AF6886" w14:paraId="0D15C206" w14:textId="77777777" w:rsidTr="00900E25">
        <w:trPr>
          <w:trHeight w:val="264"/>
        </w:trPr>
        <w:tc>
          <w:tcPr>
            <w:tcW w:w="278" w:type="pct"/>
            <w:shd w:val="clear" w:color="auto" w:fill="auto"/>
          </w:tcPr>
          <w:p w14:paraId="728E4B8F" w14:textId="77777777" w:rsidR="00AF6886" w:rsidRDefault="00AF6886" w:rsidP="00900E25">
            <w:pPr>
              <w:numPr>
                <w:ilvl w:val="0"/>
                <w:numId w:val="36"/>
              </w:numPr>
              <w:ind w:left="0" w:firstLine="0"/>
              <w:rPr>
                <w:color w:val="000000"/>
                <w:sz w:val="20"/>
                <w:szCs w:val="20"/>
              </w:rPr>
            </w:pPr>
          </w:p>
        </w:tc>
        <w:tc>
          <w:tcPr>
            <w:tcW w:w="4154" w:type="pct"/>
            <w:shd w:val="clear" w:color="auto" w:fill="auto"/>
            <w:vAlign w:val="center"/>
            <w:hideMark/>
          </w:tcPr>
          <w:p w14:paraId="57F59134" w14:textId="77777777" w:rsidR="00AF6886" w:rsidRDefault="00AF6886" w:rsidP="00900E25">
            <w:pPr>
              <w:rPr>
                <w:color w:val="000000"/>
                <w:sz w:val="20"/>
                <w:szCs w:val="20"/>
              </w:rPr>
            </w:pPr>
            <w:r>
              <w:rPr>
                <w:color w:val="000000"/>
                <w:sz w:val="20"/>
                <w:szCs w:val="20"/>
              </w:rPr>
              <w:t>Короткие вызовы, шт.</w:t>
            </w:r>
          </w:p>
        </w:tc>
        <w:tc>
          <w:tcPr>
            <w:tcW w:w="568" w:type="pct"/>
            <w:shd w:val="clear" w:color="auto" w:fill="auto"/>
            <w:noWrap/>
            <w:vAlign w:val="center"/>
            <w:hideMark/>
          </w:tcPr>
          <w:p w14:paraId="02D0533B" w14:textId="77777777" w:rsidR="00AF6886" w:rsidRDefault="00AF6886" w:rsidP="00900E25">
            <w:pPr>
              <w:rPr>
                <w:color w:val="000000"/>
                <w:sz w:val="20"/>
                <w:szCs w:val="20"/>
              </w:rPr>
            </w:pPr>
            <w:r>
              <w:rPr>
                <w:color w:val="000000"/>
                <w:sz w:val="20"/>
                <w:szCs w:val="20"/>
              </w:rPr>
              <w:t> </w:t>
            </w:r>
          </w:p>
        </w:tc>
      </w:tr>
      <w:tr w:rsidR="00AF6886" w14:paraId="54FCB86F" w14:textId="77777777" w:rsidTr="00900E25">
        <w:trPr>
          <w:trHeight w:val="269"/>
        </w:trPr>
        <w:tc>
          <w:tcPr>
            <w:tcW w:w="278" w:type="pct"/>
            <w:shd w:val="clear" w:color="auto" w:fill="auto"/>
          </w:tcPr>
          <w:p w14:paraId="16C10D84" w14:textId="77777777" w:rsidR="00AF6886" w:rsidRDefault="00AF6886" w:rsidP="00900E25">
            <w:pPr>
              <w:numPr>
                <w:ilvl w:val="0"/>
                <w:numId w:val="36"/>
              </w:numPr>
              <w:ind w:left="0" w:firstLine="0"/>
              <w:rPr>
                <w:color w:val="000000"/>
                <w:sz w:val="20"/>
                <w:szCs w:val="20"/>
              </w:rPr>
            </w:pPr>
          </w:p>
        </w:tc>
        <w:tc>
          <w:tcPr>
            <w:tcW w:w="4154" w:type="pct"/>
            <w:shd w:val="clear" w:color="auto" w:fill="auto"/>
            <w:vAlign w:val="center"/>
            <w:hideMark/>
          </w:tcPr>
          <w:p w14:paraId="0730474E" w14:textId="77777777" w:rsidR="00AF6886" w:rsidRDefault="00AF6886" w:rsidP="00900E25">
            <w:pPr>
              <w:rPr>
                <w:color w:val="000000"/>
                <w:sz w:val="20"/>
                <w:szCs w:val="20"/>
              </w:rPr>
            </w:pPr>
            <w:r>
              <w:rPr>
                <w:color w:val="000000"/>
                <w:sz w:val="20"/>
                <w:szCs w:val="20"/>
              </w:rPr>
              <w:t>Общее время разговора, мин.</w:t>
            </w:r>
          </w:p>
        </w:tc>
        <w:tc>
          <w:tcPr>
            <w:tcW w:w="568" w:type="pct"/>
            <w:shd w:val="clear" w:color="auto" w:fill="auto"/>
            <w:noWrap/>
            <w:vAlign w:val="center"/>
            <w:hideMark/>
          </w:tcPr>
          <w:p w14:paraId="622C3511" w14:textId="77777777" w:rsidR="00AF6886" w:rsidRDefault="00AF6886" w:rsidP="00900E25">
            <w:pPr>
              <w:rPr>
                <w:color w:val="000000"/>
                <w:sz w:val="20"/>
                <w:szCs w:val="20"/>
              </w:rPr>
            </w:pPr>
            <w:r>
              <w:rPr>
                <w:color w:val="000000"/>
                <w:sz w:val="20"/>
                <w:szCs w:val="20"/>
              </w:rPr>
              <w:t> </w:t>
            </w:r>
          </w:p>
        </w:tc>
      </w:tr>
      <w:tr w:rsidR="00AF6886" w14:paraId="2FBB961A" w14:textId="77777777" w:rsidTr="00900E25">
        <w:trPr>
          <w:trHeight w:val="260"/>
        </w:trPr>
        <w:tc>
          <w:tcPr>
            <w:tcW w:w="278" w:type="pct"/>
            <w:shd w:val="clear" w:color="auto" w:fill="auto"/>
          </w:tcPr>
          <w:p w14:paraId="7E3C6804" w14:textId="77777777" w:rsidR="00AF6886" w:rsidRDefault="00AF6886" w:rsidP="00900E25">
            <w:pPr>
              <w:numPr>
                <w:ilvl w:val="0"/>
                <w:numId w:val="36"/>
              </w:numPr>
              <w:ind w:left="0" w:firstLine="0"/>
              <w:rPr>
                <w:color w:val="000000"/>
                <w:sz w:val="20"/>
                <w:szCs w:val="20"/>
              </w:rPr>
            </w:pPr>
          </w:p>
        </w:tc>
        <w:tc>
          <w:tcPr>
            <w:tcW w:w="4154" w:type="pct"/>
            <w:shd w:val="clear" w:color="auto" w:fill="auto"/>
            <w:vAlign w:val="center"/>
            <w:hideMark/>
          </w:tcPr>
          <w:p w14:paraId="6E6F5EA8" w14:textId="77777777" w:rsidR="00AF6886" w:rsidRDefault="00AF6886" w:rsidP="00900E25">
            <w:pPr>
              <w:rPr>
                <w:color w:val="000000"/>
                <w:sz w:val="20"/>
                <w:szCs w:val="20"/>
              </w:rPr>
            </w:pPr>
            <w:r>
              <w:rPr>
                <w:color w:val="000000"/>
                <w:sz w:val="20"/>
                <w:szCs w:val="20"/>
              </w:rPr>
              <w:t>Среднее время разговора, мин.</w:t>
            </w:r>
          </w:p>
        </w:tc>
        <w:tc>
          <w:tcPr>
            <w:tcW w:w="568" w:type="pct"/>
            <w:shd w:val="clear" w:color="auto" w:fill="auto"/>
            <w:noWrap/>
            <w:vAlign w:val="center"/>
            <w:hideMark/>
          </w:tcPr>
          <w:p w14:paraId="418F40F4" w14:textId="77777777" w:rsidR="00AF6886" w:rsidRDefault="00AF6886" w:rsidP="00900E25">
            <w:pPr>
              <w:rPr>
                <w:color w:val="000000"/>
                <w:sz w:val="20"/>
                <w:szCs w:val="20"/>
              </w:rPr>
            </w:pPr>
            <w:r>
              <w:rPr>
                <w:color w:val="000000"/>
                <w:sz w:val="20"/>
                <w:szCs w:val="20"/>
              </w:rPr>
              <w:t> </w:t>
            </w:r>
          </w:p>
        </w:tc>
      </w:tr>
      <w:tr w:rsidR="00AF6886" w14:paraId="241D25C0" w14:textId="77777777" w:rsidTr="00900E25">
        <w:trPr>
          <w:trHeight w:val="252"/>
        </w:trPr>
        <w:tc>
          <w:tcPr>
            <w:tcW w:w="278" w:type="pct"/>
            <w:shd w:val="clear" w:color="auto" w:fill="auto"/>
          </w:tcPr>
          <w:p w14:paraId="4A7A2588" w14:textId="77777777" w:rsidR="00AF6886" w:rsidRDefault="00AF6886" w:rsidP="00900E25">
            <w:pPr>
              <w:numPr>
                <w:ilvl w:val="0"/>
                <w:numId w:val="36"/>
              </w:numPr>
              <w:ind w:left="0" w:firstLine="0"/>
              <w:rPr>
                <w:color w:val="000000"/>
                <w:sz w:val="20"/>
                <w:szCs w:val="20"/>
              </w:rPr>
            </w:pPr>
          </w:p>
        </w:tc>
        <w:tc>
          <w:tcPr>
            <w:tcW w:w="4154" w:type="pct"/>
            <w:shd w:val="clear" w:color="auto" w:fill="auto"/>
            <w:vAlign w:val="center"/>
            <w:hideMark/>
          </w:tcPr>
          <w:p w14:paraId="4AFEB430" w14:textId="77777777" w:rsidR="00AF6886" w:rsidRDefault="00AF6886" w:rsidP="00900E25">
            <w:pPr>
              <w:rPr>
                <w:color w:val="000000"/>
                <w:sz w:val="20"/>
                <w:szCs w:val="20"/>
              </w:rPr>
            </w:pPr>
            <w:r>
              <w:rPr>
                <w:color w:val="000000"/>
                <w:sz w:val="20"/>
                <w:szCs w:val="20"/>
              </w:rPr>
              <w:t>Среднее время постобработки вызова, мин</w:t>
            </w:r>
          </w:p>
        </w:tc>
        <w:tc>
          <w:tcPr>
            <w:tcW w:w="568" w:type="pct"/>
            <w:shd w:val="clear" w:color="auto" w:fill="auto"/>
            <w:vAlign w:val="center"/>
            <w:hideMark/>
          </w:tcPr>
          <w:p w14:paraId="285370DA" w14:textId="77777777" w:rsidR="00AF6886" w:rsidRDefault="00AF6886" w:rsidP="00900E25">
            <w:pPr>
              <w:rPr>
                <w:color w:val="000000"/>
                <w:sz w:val="20"/>
                <w:szCs w:val="20"/>
              </w:rPr>
            </w:pPr>
            <w:r>
              <w:rPr>
                <w:color w:val="000000"/>
                <w:sz w:val="20"/>
                <w:szCs w:val="20"/>
              </w:rPr>
              <w:t> </w:t>
            </w:r>
          </w:p>
        </w:tc>
      </w:tr>
      <w:tr w:rsidR="00AF6886" w14:paraId="11F79AC6" w14:textId="77777777" w:rsidTr="00900E25">
        <w:trPr>
          <w:trHeight w:val="258"/>
        </w:trPr>
        <w:tc>
          <w:tcPr>
            <w:tcW w:w="278" w:type="pct"/>
            <w:shd w:val="clear" w:color="auto" w:fill="auto"/>
          </w:tcPr>
          <w:p w14:paraId="0D3E0654" w14:textId="77777777" w:rsidR="00AF6886" w:rsidRDefault="00AF6886" w:rsidP="00900E25">
            <w:pPr>
              <w:numPr>
                <w:ilvl w:val="0"/>
                <w:numId w:val="36"/>
              </w:numPr>
              <w:ind w:left="0" w:firstLine="0"/>
              <w:rPr>
                <w:color w:val="000000"/>
                <w:sz w:val="20"/>
                <w:szCs w:val="20"/>
              </w:rPr>
            </w:pPr>
          </w:p>
        </w:tc>
        <w:tc>
          <w:tcPr>
            <w:tcW w:w="4154" w:type="pct"/>
            <w:shd w:val="clear" w:color="auto" w:fill="auto"/>
            <w:vAlign w:val="center"/>
            <w:hideMark/>
          </w:tcPr>
          <w:p w14:paraId="1F85743F" w14:textId="77777777" w:rsidR="00AF6886" w:rsidRDefault="00AF6886" w:rsidP="00900E25">
            <w:pPr>
              <w:rPr>
                <w:color w:val="000000"/>
                <w:sz w:val="20"/>
                <w:szCs w:val="20"/>
              </w:rPr>
            </w:pPr>
            <w:r>
              <w:rPr>
                <w:color w:val="000000"/>
                <w:sz w:val="20"/>
                <w:szCs w:val="20"/>
              </w:rPr>
              <w:t>Среднее время отсрочки ответа, мин</w:t>
            </w:r>
          </w:p>
        </w:tc>
        <w:tc>
          <w:tcPr>
            <w:tcW w:w="568" w:type="pct"/>
            <w:shd w:val="clear" w:color="auto" w:fill="auto"/>
            <w:noWrap/>
            <w:vAlign w:val="center"/>
            <w:hideMark/>
          </w:tcPr>
          <w:p w14:paraId="5DC96369" w14:textId="77777777" w:rsidR="00AF6886" w:rsidRDefault="00AF6886" w:rsidP="00900E25">
            <w:pPr>
              <w:rPr>
                <w:color w:val="000000"/>
                <w:sz w:val="20"/>
                <w:szCs w:val="20"/>
              </w:rPr>
            </w:pPr>
            <w:r>
              <w:rPr>
                <w:color w:val="000000"/>
                <w:sz w:val="20"/>
                <w:szCs w:val="20"/>
              </w:rPr>
              <w:t> </w:t>
            </w:r>
          </w:p>
        </w:tc>
      </w:tr>
      <w:tr w:rsidR="00AF6886" w14:paraId="66429853" w14:textId="77777777" w:rsidTr="00900E25">
        <w:trPr>
          <w:trHeight w:val="251"/>
        </w:trPr>
        <w:tc>
          <w:tcPr>
            <w:tcW w:w="278" w:type="pct"/>
            <w:shd w:val="clear" w:color="auto" w:fill="auto"/>
          </w:tcPr>
          <w:p w14:paraId="62F9596C" w14:textId="77777777" w:rsidR="00AF6886" w:rsidRDefault="00AF6886" w:rsidP="00900E25">
            <w:pPr>
              <w:numPr>
                <w:ilvl w:val="0"/>
                <w:numId w:val="36"/>
              </w:numPr>
              <w:ind w:left="0" w:firstLine="0"/>
              <w:rPr>
                <w:color w:val="000000"/>
                <w:sz w:val="20"/>
                <w:szCs w:val="20"/>
              </w:rPr>
            </w:pPr>
          </w:p>
        </w:tc>
        <w:tc>
          <w:tcPr>
            <w:tcW w:w="4154" w:type="pct"/>
            <w:shd w:val="clear" w:color="auto" w:fill="auto"/>
            <w:vAlign w:val="center"/>
            <w:hideMark/>
          </w:tcPr>
          <w:p w14:paraId="12E8669E" w14:textId="77777777" w:rsidR="00AF6886" w:rsidRDefault="00AF6886" w:rsidP="00900E25">
            <w:pPr>
              <w:rPr>
                <w:color w:val="000000"/>
                <w:sz w:val="20"/>
                <w:szCs w:val="20"/>
              </w:rPr>
            </w:pPr>
            <w:r>
              <w:rPr>
                <w:color w:val="000000"/>
                <w:sz w:val="20"/>
                <w:szCs w:val="20"/>
              </w:rPr>
              <w:t>Максимальное время отсрочки ответа, мин.</w:t>
            </w:r>
          </w:p>
        </w:tc>
        <w:tc>
          <w:tcPr>
            <w:tcW w:w="568" w:type="pct"/>
            <w:shd w:val="clear" w:color="auto" w:fill="auto"/>
            <w:vAlign w:val="center"/>
            <w:hideMark/>
          </w:tcPr>
          <w:p w14:paraId="78B581D4" w14:textId="77777777" w:rsidR="00AF6886" w:rsidRDefault="00AF6886" w:rsidP="00900E25">
            <w:pPr>
              <w:rPr>
                <w:color w:val="000000"/>
                <w:sz w:val="20"/>
                <w:szCs w:val="20"/>
              </w:rPr>
            </w:pPr>
            <w:r>
              <w:rPr>
                <w:color w:val="000000"/>
                <w:sz w:val="20"/>
                <w:szCs w:val="20"/>
              </w:rPr>
              <w:t> </w:t>
            </w:r>
          </w:p>
        </w:tc>
      </w:tr>
      <w:tr w:rsidR="00AF6886" w14:paraId="275C89EA" w14:textId="77777777" w:rsidTr="00900E25">
        <w:trPr>
          <w:trHeight w:val="115"/>
        </w:trPr>
        <w:tc>
          <w:tcPr>
            <w:tcW w:w="278" w:type="pct"/>
            <w:shd w:val="clear" w:color="auto" w:fill="auto"/>
          </w:tcPr>
          <w:p w14:paraId="23DAA12A" w14:textId="77777777" w:rsidR="00AF6886" w:rsidRDefault="00AF6886" w:rsidP="00900E25">
            <w:pPr>
              <w:numPr>
                <w:ilvl w:val="0"/>
                <w:numId w:val="36"/>
              </w:numPr>
              <w:ind w:left="0" w:firstLine="0"/>
              <w:rPr>
                <w:color w:val="000000"/>
                <w:sz w:val="20"/>
                <w:szCs w:val="20"/>
              </w:rPr>
            </w:pPr>
          </w:p>
        </w:tc>
        <w:tc>
          <w:tcPr>
            <w:tcW w:w="4154" w:type="pct"/>
            <w:shd w:val="clear" w:color="auto" w:fill="auto"/>
            <w:vAlign w:val="center"/>
            <w:hideMark/>
          </w:tcPr>
          <w:p w14:paraId="15658926" w14:textId="77777777" w:rsidR="00AF6886" w:rsidRDefault="00AF6886" w:rsidP="00900E25">
            <w:pPr>
              <w:rPr>
                <w:color w:val="000000"/>
                <w:sz w:val="20"/>
                <w:szCs w:val="20"/>
              </w:rPr>
            </w:pPr>
            <w:r>
              <w:rPr>
                <w:color w:val="000000"/>
                <w:sz w:val="20"/>
                <w:szCs w:val="20"/>
              </w:rPr>
              <w:t>Среднее время отсрочки для прерванных вызовов, мин</w:t>
            </w:r>
          </w:p>
        </w:tc>
        <w:tc>
          <w:tcPr>
            <w:tcW w:w="568" w:type="pct"/>
            <w:shd w:val="clear" w:color="auto" w:fill="auto"/>
            <w:noWrap/>
            <w:vAlign w:val="center"/>
            <w:hideMark/>
          </w:tcPr>
          <w:p w14:paraId="734B35D1" w14:textId="77777777" w:rsidR="00AF6886" w:rsidRDefault="00AF6886" w:rsidP="00900E25">
            <w:pPr>
              <w:rPr>
                <w:color w:val="000000"/>
                <w:sz w:val="20"/>
                <w:szCs w:val="20"/>
              </w:rPr>
            </w:pPr>
            <w:r>
              <w:rPr>
                <w:color w:val="000000"/>
                <w:sz w:val="20"/>
                <w:szCs w:val="20"/>
              </w:rPr>
              <w:t> </w:t>
            </w:r>
          </w:p>
        </w:tc>
      </w:tr>
      <w:tr w:rsidR="00AF6886" w14:paraId="5F733940" w14:textId="77777777" w:rsidTr="00900E25">
        <w:trPr>
          <w:trHeight w:val="254"/>
        </w:trPr>
        <w:tc>
          <w:tcPr>
            <w:tcW w:w="278" w:type="pct"/>
            <w:shd w:val="clear" w:color="auto" w:fill="auto"/>
          </w:tcPr>
          <w:p w14:paraId="24239A92" w14:textId="77777777" w:rsidR="00AF6886" w:rsidRDefault="00AF6886" w:rsidP="00900E25">
            <w:pPr>
              <w:numPr>
                <w:ilvl w:val="0"/>
                <w:numId w:val="36"/>
              </w:numPr>
              <w:ind w:left="0" w:firstLine="0"/>
              <w:rPr>
                <w:color w:val="000000"/>
                <w:sz w:val="20"/>
                <w:szCs w:val="20"/>
              </w:rPr>
            </w:pPr>
          </w:p>
        </w:tc>
        <w:tc>
          <w:tcPr>
            <w:tcW w:w="4154" w:type="pct"/>
            <w:shd w:val="clear" w:color="auto" w:fill="auto"/>
            <w:vAlign w:val="center"/>
            <w:hideMark/>
          </w:tcPr>
          <w:p w14:paraId="04ED8E3D" w14:textId="77777777" w:rsidR="00AF6886" w:rsidRDefault="00AF6886" w:rsidP="00900E25">
            <w:pPr>
              <w:rPr>
                <w:color w:val="000000"/>
                <w:sz w:val="20"/>
                <w:szCs w:val="20"/>
              </w:rPr>
            </w:pPr>
            <w:r>
              <w:rPr>
                <w:color w:val="000000"/>
                <w:sz w:val="20"/>
                <w:szCs w:val="20"/>
              </w:rPr>
              <w:t xml:space="preserve">Относительное значение КПЭ </w:t>
            </w:r>
            <w:r w:rsidRPr="00D6555E">
              <w:rPr>
                <w:color w:val="000000"/>
                <w:sz w:val="20"/>
                <w:szCs w:val="20"/>
                <w:vertAlign w:val="subscript"/>
              </w:rPr>
              <w:t>1.1.</w:t>
            </w:r>
          </w:p>
        </w:tc>
        <w:tc>
          <w:tcPr>
            <w:tcW w:w="568" w:type="pct"/>
            <w:shd w:val="clear" w:color="auto" w:fill="auto"/>
            <w:vAlign w:val="center"/>
            <w:hideMark/>
          </w:tcPr>
          <w:p w14:paraId="28765A4E" w14:textId="77777777" w:rsidR="00AF6886" w:rsidRDefault="00AF6886" w:rsidP="00900E25">
            <w:pPr>
              <w:rPr>
                <w:color w:val="000000"/>
                <w:sz w:val="20"/>
                <w:szCs w:val="20"/>
              </w:rPr>
            </w:pPr>
            <w:r>
              <w:rPr>
                <w:color w:val="000000"/>
                <w:sz w:val="20"/>
                <w:szCs w:val="20"/>
                <w:highlight w:val="lightGray"/>
              </w:rPr>
              <w:t> </w:t>
            </w:r>
          </w:p>
        </w:tc>
      </w:tr>
      <w:tr w:rsidR="00AF6886" w14:paraId="3C3DBB0C" w14:textId="77777777" w:rsidTr="00900E25">
        <w:trPr>
          <w:trHeight w:val="261"/>
        </w:trPr>
        <w:tc>
          <w:tcPr>
            <w:tcW w:w="278" w:type="pct"/>
            <w:shd w:val="clear" w:color="auto" w:fill="auto"/>
          </w:tcPr>
          <w:p w14:paraId="62684110" w14:textId="77777777" w:rsidR="00AF6886" w:rsidRDefault="00AF6886" w:rsidP="00900E25">
            <w:pPr>
              <w:numPr>
                <w:ilvl w:val="0"/>
                <w:numId w:val="36"/>
              </w:numPr>
              <w:ind w:left="0" w:firstLine="0"/>
              <w:rPr>
                <w:color w:val="000000"/>
                <w:sz w:val="20"/>
                <w:szCs w:val="20"/>
              </w:rPr>
            </w:pPr>
          </w:p>
        </w:tc>
        <w:tc>
          <w:tcPr>
            <w:tcW w:w="4154" w:type="pct"/>
            <w:shd w:val="clear" w:color="auto" w:fill="auto"/>
            <w:vAlign w:val="center"/>
            <w:hideMark/>
          </w:tcPr>
          <w:p w14:paraId="5494E378" w14:textId="77777777" w:rsidR="00AF6886" w:rsidRDefault="00AF6886" w:rsidP="00900E25">
            <w:pPr>
              <w:rPr>
                <w:color w:val="000000"/>
                <w:sz w:val="20"/>
                <w:szCs w:val="20"/>
              </w:rPr>
            </w:pPr>
            <w:r>
              <w:rPr>
                <w:color w:val="000000"/>
                <w:sz w:val="20"/>
                <w:szCs w:val="20"/>
              </w:rPr>
              <w:t xml:space="preserve">Абсолютное значение КПЭ </w:t>
            </w:r>
            <w:r w:rsidRPr="00D6555E">
              <w:rPr>
                <w:color w:val="000000"/>
                <w:sz w:val="20"/>
                <w:szCs w:val="20"/>
                <w:vertAlign w:val="subscript"/>
              </w:rPr>
              <w:t>1.1</w:t>
            </w:r>
            <w:r>
              <w:rPr>
                <w:color w:val="000000"/>
                <w:sz w:val="20"/>
                <w:szCs w:val="20"/>
              </w:rPr>
              <w:t>., %</w:t>
            </w:r>
          </w:p>
        </w:tc>
        <w:tc>
          <w:tcPr>
            <w:tcW w:w="568" w:type="pct"/>
            <w:shd w:val="clear" w:color="auto" w:fill="auto"/>
            <w:vAlign w:val="center"/>
            <w:hideMark/>
          </w:tcPr>
          <w:p w14:paraId="6EE75892" w14:textId="77777777" w:rsidR="00AF6886" w:rsidRDefault="00AF6886" w:rsidP="00900E25">
            <w:pPr>
              <w:rPr>
                <w:color w:val="000000"/>
                <w:sz w:val="20"/>
                <w:szCs w:val="20"/>
              </w:rPr>
            </w:pPr>
            <w:r>
              <w:rPr>
                <w:color w:val="000000"/>
                <w:sz w:val="20"/>
                <w:szCs w:val="20"/>
                <w:highlight w:val="lightGray"/>
              </w:rPr>
              <w:t> </w:t>
            </w:r>
          </w:p>
        </w:tc>
      </w:tr>
      <w:tr w:rsidR="00AF6886" w14:paraId="58C792AF" w14:textId="77777777" w:rsidTr="00900E25">
        <w:trPr>
          <w:trHeight w:val="299"/>
        </w:trPr>
        <w:tc>
          <w:tcPr>
            <w:tcW w:w="278" w:type="pct"/>
            <w:shd w:val="clear" w:color="auto" w:fill="auto"/>
          </w:tcPr>
          <w:p w14:paraId="273D8551" w14:textId="77777777" w:rsidR="00AF6886" w:rsidRDefault="00AF6886" w:rsidP="00900E25">
            <w:pPr>
              <w:numPr>
                <w:ilvl w:val="0"/>
                <w:numId w:val="36"/>
              </w:numPr>
              <w:ind w:left="0" w:firstLine="0"/>
              <w:rPr>
                <w:color w:val="000000"/>
                <w:sz w:val="20"/>
                <w:szCs w:val="20"/>
              </w:rPr>
            </w:pPr>
          </w:p>
        </w:tc>
        <w:tc>
          <w:tcPr>
            <w:tcW w:w="4154" w:type="pct"/>
            <w:shd w:val="clear" w:color="auto" w:fill="auto"/>
            <w:hideMark/>
          </w:tcPr>
          <w:p w14:paraId="7E30329D" w14:textId="77777777" w:rsidR="00AF6886" w:rsidRPr="00D6555E" w:rsidRDefault="00AF6886" w:rsidP="00900E25">
            <w:pPr>
              <w:rPr>
                <w:color w:val="000000"/>
                <w:sz w:val="20"/>
                <w:szCs w:val="20"/>
              </w:rPr>
            </w:pPr>
            <w:r>
              <w:rPr>
                <w:color w:val="000000"/>
                <w:sz w:val="20"/>
                <w:szCs w:val="20"/>
              </w:rPr>
              <w:t xml:space="preserve">Относительное значение КПЭ </w:t>
            </w:r>
            <w:r w:rsidRPr="00D6555E">
              <w:rPr>
                <w:color w:val="000000"/>
                <w:sz w:val="20"/>
                <w:szCs w:val="20"/>
                <w:vertAlign w:val="subscript"/>
              </w:rPr>
              <w:t>1.2.</w:t>
            </w:r>
          </w:p>
        </w:tc>
        <w:tc>
          <w:tcPr>
            <w:tcW w:w="568" w:type="pct"/>
            <w:shd w:val="clear" w:color="auto" w:fill="auto"/>
            <w:vAlign w:val="center"/>
            <w:hideMark/>
          </w:tcPr>
          <w:p w14:paraId="1A12A819" w14:textId="77777777" w:rsidR="00AF6886" w:rsidRDefault="00AF6886" w:rsidP="00900E25">
            <w:pPr>
              <w:rPr>
                <w:color w:val="000000"/>
                <w:sz w:val="20"/>
                <w:szCs w:val="20"/>
              </w:rPr>
            </w:pPr>
            <w:r>
              <w:rPr>
                <w:color w:val="000000"/>
                <w:sz w:val="20"/>
                <w:szCs w:val="20"/>
                <w:highlight w:val="lightGray"/>
              </w:rPr>
              <w:t> </w:t>
            </w:r>
          </w:p>
        </w:tc>
      </w:tr>
      <w:tr w:rsidR="00AF6886" w14:paraId="3530AB22" w14:textId="77777777" w:rsidTr="00900E25">
        <w:trPr>
          <w:trHeight w:val="261"/>
        </w:trPr>
        <w:tc>
          <w:tcPr>
            <w:tcW w:w="278" w:type="pct"/>
            <w:shd w:val="clear" w:color="auto" w:fill="auto"/>
          </w:tcPr>
          <w:p w14:paraId="7B5327FA" w14:textId="77777777" w:rsidR="00AF6886" w:rsidRDefault="00AF6886" w:rsidP="00900E25">
            <w:pPr>
              <w:numPr>
                <w:ilvl w:val="0"/>
                <w:numId w:val="36"/>
              </w:numPr>
              <w:ind w:left="0" w:firstLine="0"/>
              <w:rPr>
                <w:color w:val="000000"/>
                <w:sz w:val="20"/>
                <w:szCs w:val="20"/>
              </w:rPr>
            </w:pPr>
          </w:p>
        </w:tc>
        <w:tc>
          <w:tcPr>
            <w:tcW w:w="4154" w:type="pct"/>
            <w:shd w:val="clear" w:color="auto" w:fill="auto"/>
          </w:tcPr>
          <w:p w14:paraId="40318AF2" w14:textId="77777777" w:rsidR="00AF6886" w:rsidRPr="00D6555E" w:rsidRDefault="00AF6886" w:rsidP="00900E25">
            <w:pPr>
              <w:rPr>
                <w:color w:val="000000"/>
                <w:sz w:val="20"/>
                <w:szCs w:val="20"/>
              </w:rPr>
            </w:pPr>
            <w:r>
              <w:rPr>
                <w:color w:val="000000"/>
                <w:sz w:val="20"/>
                <w:szCs w:val="20"/>
              </w:rPr>
              <w:t xml:space="preserve">Абсолютное значение КПЭ </w:t>
            </w:r>
            <w:r w:rsidRPr="00D6555E">
              <w:rPr>
                <w:color w:val="000000"/>
                <w:sz w:val="20"/>
                <w:szCs w:val="20"/>
                <w:vertAlign w:val="subscript"/>
              </w:rPr>
              <w:t>1.2.</w:t>
            </w:r>
            <w:r w:rsidRPr="00D6555E">
              <w:rPr>
                <w:color w:val="000000"/>
                <w:sz w:val="20"/>
                <w:szCs w:val="20"/>
              </w:rPr>
              <w:t>, %</w:t>
            </w:r>
          </w:p>
        </w:tc>
        <w:tc>
          <w:tcPr>
            <w:tcW w:w="568" w:type="pct"/>
            <w:shd w:val="clear" w:color="auto" w:fill="auto"/>
            <w:vAlign w:val="center"/>
            <w:hideMark/>
          </w:tcPr>
          <w:p w14:paraId="47AC39C2" w14:textId="77777777" w:rsidR="00AF6886" w:rsidRDefault="00AF6886" w:rsidP="00900E25">
            <w:pPr>
              <w:rPr>
                <w:color w:val="000000"/>
                <w:sz w:val="20"/>
                <w:szCs w:val="20"/>
              </w:rPr>
            </w:pPr>
            <w:r>
              <w:rPr>
                <w:color w:val="000000"/>
                <w:sz w:val="20"/>
                <w:szCs w:val="20"/>
                <w:highlight w:val="lightGray"/>
              </w:rPr>
              <w:t> </w:t>
            </w:r>
          </w:p>
        </w:tc>
      </w:tr>
      <w:tr w:rsidR="00AF6886" w14:paraId="6CDDCE2A" w14:textId="77777777" w:rsidTr="00900E25">
        <w:trPr>
          <w:trHeight w:val="264"/>
        </w:trPr>
        <w:tc>
          <w:tcPr>
            <w:tcW w:w="278" w:type="pct"/>
            <w:shd w:val="clear" w:color="auto" w:fill="auto"/>
          </w:tcPr>
          <w:p w14:paraId="27220128" w14:textId="77777777" w:rsidR="00AF6886" w:rsidRDefault="00AF6886" w:rsidP="00900E25">
            <w:pPr>
              <w:numPr>
                <w:ilvl w:val="0"/>
                <w:numId w:val="36"/>
              </w:numPr>
              <w:ind w:left="0" w:firstLine="0"/>
              <w:rPr>
                <w:color w:val="000000"/>
                <w:sz w:val="20"/>
                <w:szCs w:val="20"/>
              </w:rPr>
            </w:pPr>
          </w:p>
        </w:tc>
        <w:tc>
          <w:tcPr>
            <w:tcW w:w="4154" w:type="pct"/>
            <w:shd w:val="clear" w:color="auto" w:fill="auto"/>
          </w:tcPr>
          <w:p w14:paraId="5E933226" w14:textId="77777777" w:rsidR="00AF6886" w:rsidRPr="00D6555E" w:rsidRDefault="00AF6886" w:rsidP="00900E25">
            <w:pPr>
              <w:rPr>
                <w:color w:val="000000"/>
                <w:sz w:val="20"/>
                <w:szCs w:val="20"/>
              </w:rPr>
            </w:pPr>
            <w:r>
              <w:rPr>
                <w:color w:val="000000"/>
                <w:sz w:val="20"/>
                <w:szCs w:val="20"/>
              </w:rPr>
              <w:t xml:space="preserve">Относительное значение КПЭ </w:t>
            </w:r>
            <w:r w:rsidRPr="00D6555E">
              <w:rPr>
                <w:color w:val="000000"/>
                <w:sz w:val="20"/>
                <w:szCs w:val="20"/>
                <w:vertAlign w:val="subscript"/>
              </w:rPr>
              <w:t>1.3.</w:t>
            </w:r>
          </w:p>
        </w:tc>
        <w:tc>
          <w:tcPr>
            <w:tcW w:w="568" w:type="pct"/>
            <w:shd w:val="clear" w:color="auto" w:fill="auto"/>
            <w:vAlign w:val="center"/>
            <w:hideMark/>
          </w:tcPr>
          <w:p w14:paraId="4FF7B4BE" w14:textId="77777777" w:rsidR="00AF6886" w:rsidRDefault="00AF6886" w:rsidP="00900E25">
            <w:pPr>
              <w:rPr>
                <w:color w:val="000000"/>
                <w:sz w:val="20"/>
                <w:szCs w:val="20"/>
              </w:rPr>
            </w:pPr>
            <w:r>
              <w:rPr>
                <w:color w:val="000000"/>
                <w:sz w:val="20"/>
                <w:szCs w:val="20"/>
                <w:highlight w:val="lightGray"/>
              </w:rPr>
              <w:t> </w:t>
            </w:r>
          </w:p>
        </w:tc>
      </w:tr>
      <w:tr w:rsidR="00AF6886" w14:paraId="33B591C6" w14:textId="77777777" w:rsidTr="00900E25">
        <w:trPr>
          <w:trHeight w:val="268"/>
        </w:trPr>
        <w:tc>
          <w:tcPr>
            <w:tcW w:w="278" w:type="pct"/>
            <w:shd w:val="clear" w:color="auto" w:fill="auto"/>
          </w:tcPr>
          <w:p w14:paraId="143B05BD" w14:textId="77777777" w:rsidR="00AF6886" w:rsidRDefault="00AF6886" w:rsidP="00900E25">
            <w:pPr>
              <w:numPr>
                <w:ilvl w:val="0"/>
                <w:numId w:val="36"/>
              </w:numPr>
              <w:ind w:left="0" w:firstLine="0"/>
              <w:rPr>
                <w:color w:val="000000"/>
                <w:sz w:val="20"/>
                <w:szCs w:val="20"/>
              </w:rPr>
            </w:pPr>
          </w:p>
        </w:tc>
        <w:tc>
          <w:tcPr>
            <w:tcW w:w="4154" w:type="pct"/>
            <w:shd w:val="clear" w:color="auto" w:fill="auto"/>
          </w:tcPr>
          <w:p w14:paraId="3757ED77" w14:textId="77777777" w:rsidR="00AF6886" w:rsidRPr="00D6555E" w:rsidRDefault="00AF6886" w:rsidP="00900E25">
            <w:pPr>
              <w:rPr>
                <w:color w:val="000000"/>
                <w:sz w:val="20"/>
                <w:szCs w:val="20"/>
              </w:rPr>
            </w:pPr>
            <w:r>
              <w:rPr>
                <w:color w:val="000000"/>
                <w:sz w:val="20"/>
                <w:szCs w:val="20"/>
              </w:rPr>
              <w:t xml:space="preserve">Абсолютное значение КПЭ </w:t>
            </w:r>
            <w:r w:rsidRPr="00D6555E">
              <w:rPr>
                <w:color w:val="000000"/>
                <w:sz w:val="20"/>
                <w:szCs w:val="20"/>
                <w:vertAlign w:val="subscript"/>
              </w:rPr>
              <w:t>1.3.</w:t>
            </w:r>
            <w:r w:rsidRPr="00D6555E">
              <w:rPr>
                <w:color w:val="000000"/>
                <w:sz w:val="20"/>
                <w:szCs w:val="20"/>
              </w:rPr>
              <w:t>, %</w:t>
            </w:r>
          </w:p>
        </w:tc>
        <w:tc>
          <w:tcPr>
            <w:tcW w:w="568" w:type="pct"/>
            <w:shd w:val="clear" w:color="auto" w:fill="auto"/>
            <w:vAlign w:val="center"/>
            <w:hideMark/>
          </w:tcPr>
          <w:p w14:paraId="433DC4D9" w14:textId="77777777" w:rsidR="00AF6886" w:rsidRDefault="00AF6886" w:rsidP="00900E25">
            <w:pPr>
              <w:rPr>
                <w:color w:val="000000"/>
                <w:sz w:val="20"/>
                <w:szCs w:val="20"/>
              </w:rPr>
            </w:pPr>
            <w:r>
              <w:rPr>
                <w:color w:val="000000"/>
                <w:sz w:val="20"/>
                <w:szCs w:val="20"/>
                <w:highlight w:val="lightGray"/>
              </w:rPr>
              <w:t> </w:t>
            </w:r>
          </w:p>
        </w:tc>
      </w:tr>
      <w:tr w:rsidR="00AF6886" w14:paraId="618A28B1" w14:textId="77777777" w:rsidTr="00900E25">
        <w:trPr>
          <w:trHeight w:val="244"/>
        </w:trPr>
        <w:tc>
          <w:tcPr>
            <w:tcW w:w="278" w:type="pct"/>
            <w:shd w:val="clear" w:color="auto" w:fill="auto"/>
          </w:tcPr>
          <w:p w14:paraId="57A623B5" w14:textId="77777777" w:rsidR="00AF6886" w:rsidRDefault="00AF6886" w:rsidP="00900E25">
            <w:pPr>
              <w:numPr>
                <w:ilvl w:val="0"/>
                <w:numId w:val="36"/>
              </w:numPr>
              <w:ind w:left="0" w:firstLine="0"/>
              <w:rPr>
                <w:color w:val="000000"/>
                <w:sz w:val="20"/>
                <w:szCs w:val="20"/>
              </w:rPr>
            </w:pPr>
          </w:p>
        </w:tc>
        <w:tc>
          <w:tcPr>
            <w:tcW w:w="4154" w:type="pct"/>
            <w:shd w:val="clear" w:color="auto" w:fill="auto"/>
          </w:tcPr>
          <w:p w14:paraId="1BB4BB3C" w14:textId="77777777" w:rsidR="00AF6886" w:rsidRPr="00D6555E" w:rsidRDefault="00AF6886" w:rsidP="00900E25">
            <w:pPr>
              <w:rPr>
                <w:color w:val="000000"/>
                <w:sz w:val="20"/>
                <w:szCs w:val="20"/>
              </w:rPr>
            </w:pPr>
            <w:r w:rsidRPr="00D6555E">
              <w:rPr>
                <w:color w:val="000000"/>
                <w:sz w:val="20"/>
                <w:szCs w:val="20"/>
              </w:rPr>
              <w:t xml:space="preserve">Относительное значение КПЭ </w:t>
            </w:r>
            <w:r>
              <w:rPr>
                <w:color w:val="000000"/>
                <w:sz w:val="20"/>
                <w:szCs w:val="20"/>
                <w:vertAlign w:val="subscript"/>
              </w:rPr>
              <w:t>1,4</w:t>
            </w:r>
          </w:p>
        </w:tc>
        <w:tc>
          <w:tcPr>
            <w:tcW w:w="568" w:type="pct"/>
            <w:shd w:val="clear" w:color="auto" w:fill="auto"/>
            <w:vAlign w:val="center"/>
            <w:hideMark/>
          </w:tcPr>
          <w:p w14:paraId="7F7FB686" w14:textId="77777777" w:rsidR="00AF6886" w:rsidRDefault="00AF6886" w:rsidP="00900E25">
            <w:pPr>
              <w:rPr>
                <w:color w:val="000000"/>
                <w:sz w:val="20"/>
                <w:szCs w:val="20"/>
              </w:rPr>
            </w:pPr>
            <w:r>
              <w:rPr>
                <w:color w:val="000000"/>
                <w:sz w:val="20"/>
                <w:szCs w:val="20"/>
                <w:highlight w:val="lightGray"/>
              </w:rPr>
              <w:t> </w:t>
            </w:r>
          </w:p>
        </w:tc>
      </w:tr>
      <w:tr w:rsidR="00AF6886" w14:paraId="57BAAD39" w14:textId="77777777" w:rsidTr="00900E25">
        <w:trPr>
          <w:trHeight w:val="276"/>
        </w:trPr>
        <w:tc>
          <w:tcPr>
            <w:tcW w:w="278" w:type="pct"/>
            <w:shd w:val="clear" w:color="auto" w:fill="auto"/>
          </w:tcPr>
          <w:p w14:paraId="0C47EB71" w14:textId="77777777" w:rsidR="00AF6886" w:rsidRDefault="00AF6886" w:rsidP="00900E25">
            <w:pPr>
              <w:numPr>
                <w:ilvl w:val="0"/>
                <w:numId w:val="36"/>
              </w:numPr>
              <w:ind w:left="0" w:firstLine="0"/>
              <w:rPr>
                <w:color w:val="000000"/>
                <w:sz w:val="20"/>
                <w:szCs w:val="20"/>
              </w:rPr>
            </w:pPr>
          </w:p>
        </w:tc>
        <w:tc>
          <w:tcPr>
            <w:tcW w:w="4154" w:type="pct"/>
            <w:shd w:val="clear" w:color="auto" w:fill="auto"/>
          </w:tcPr>
          <w:p w14:paraId="3E1FF90F" w14:textId="77777777" w:rsidR="00AF6886" w:rsidRPr="00D6555E" w:rsidRDefault="00AF6886" w:rsidP="00900E25">
            <w:pPr>
              <w:rPr>
                <w:color w:val="000000"/>
                <w:sz w:val="20"/>
                <w:szCs w:val="20"/>
              </w:rPr>
            </w:pPr>
            <w:r>
              <w:rPr>
                <w:color w:val="000000"/>
                <w:sz w:val="20"/>
                <w:szCs w:val="20"/>
              </w:rPr>
              <w:t xml:space="preserve">Абсолютное значение КПЭ </w:t>
            </w:r>
            <w:r>
              <w:rPr>
                <w:color w:val="000000"/>
                <w:sz w:val="20"/>
                <w:szCs w:val="20"/>
                <w:vertAlign w:val="subscript"/>
              </w:rPr>
              <w:t>1,4</w:t>
            </w:r>
            <w:r w:rsidRPr="00D6555E">
              <w:rPr>
                <w:color w:val="000000"/>
                <w:sz w:val="20"/>
                <w:szCs w:val="20"/>
              </w:rPr>
              <w:t xml:space="preserve">, </w:t>
            </w:r>
            <w:r>
              <w:rPr>
                <w:color w:val="000000"/>
                <w:sz w:val="20"/>
                <w:szCs w:val="20"/>
              </w:rPr>
              <w:t>мин</w:t>
            </w:r>
          </w:p>
        </w:tc>
        <w:tc>
          <w:tcPr>
            <w:tcW w:w="568" w:type="pct"/>
            <w:shd w:val="clear" w:color="auto" w:fill="auto"/>
            <w:vAlign w:val="center"/>
            <w:hideMark/>
          </w:tcPr>
          <w:p w14:paraId="6BA29854" w14:textId="77777777" w:rsidR="00AF6886" w:rsidRDefault="00AF6886" w:rsidP="00900E25">
            <w:pPr>
              <w:rPr>
                <w:color w:val="000000"/>
                <w:sz w:val="20"/>
                <w:szCs w:val="20"/>
              </w:rPr>
            </w:pPr>
            <w:r>
              <w:rPr>
                <w:color w:val="000000"/>
                <w:sz w:val="20"/>
                <w:szCs w:val="20"/>
                <w:highlight w:val="lightGray"/>
              </w:rPr>
              <w:t> </w:t>
            </w:r>
          </w:p>
        </w:tc>
      </w:tr>
    </w:tbl>
    <w:p w14:paraId="16EAA520" w14:textId="77777777" w:rsidR="00BF2BFF" w:rsidRDefault="00BF2BFF" w:rsidP="00AF6886">
      <w:pPr>
        <w:ind w:left="284"/>
        <w:jc w:val="both"/>
      </w:pPr>
    </w:p>
    <w:p w14:paraId="78D926E2" w14:textId="77777777" w:rsidR="00AF6886" w:rsidRPr="000247E7" w:rsidRDefault="00AF6886" w:rsidP="00AF6886">
      <w:pPr>
        <w:ind w:left="284"/>
        <w:jc w:val="both"/>
      </w:pPr>
      <w:r>
        <w:t xml:space="preserve">3. </w:t>
      </w:r>
      <w:r w:rsidRPr="000247E7">
        <w:t>Сервис «Исходящие вызовы»:</w:t>
      </w:r>
    </w:p>
    <w:p w14:paraId="3DB59287" w14:textId="77777777" w:rsidR="00AF6886" w:rsidRPr="000247E7" w:rsidRDefault="00AF6886" w:rsidP="00AF6886">
      <w:pPr>
        <w:ind w:firstLine="709"/>
        <w:jc w:val="both"/>
      </w:pPr>
      <w:r w:rsidRPr="000247E7">
        <w:t xml:space="preserve">- </w:t>
      </w:r>
      <w:proofErr w:type="gramStart"/>
      <w:r w:rsidRPr="000247E7">
        <w:t>услуга</w:t>
      </w:r>
      <w:proofErr w:type="gramEnd"/>
      <w:r w:rsidRPr="000247E7">
        <w:t xml:space="preserve"> оказывается по предварительным заявкам Заказчика (по форме Приложения №4 к договору);</w:t>
      </w:r>
    </w:p>
    <w:p w14:paraId="79C32A91" w14:textId="77777777" w:rsidR="00AF6886" w:rsidRPr="000247E7" w:rsidRDefault="00AF6886" w:rsidP="00AF6886">
      <w:pPr>
        <w:ind w:firstLine="709"/>
        <w:jc w:val="both"/>
      </w:pPr>
      <w:r w:rsidRPr="000247E7">
        <w:t>- время и сроки оказания услуги фиксируются в заявке Заказчика, и согласовываются с Исполнителем.</w:t>
      </w:r>
    </w:p>
    <w:p w14:paraId="4F450199" w14:textId="77777777" w:rsidR="00AF6886" w:rsidRPr="000247E7" w:rsidRDefault="00AF6886" w:rsidP="00AF6886">
      <w:pPr>
        <w:ind w:firstLine="709"/>
        <w:jc w:val="both"/>
      </w:pPr>
      <w:r w:rsidRPr="000247E7">
        <w:t xml:space="preserve">Услуга предназначена для исходящего телефонного </w:t>
      </w:r>
      <w:proofErr w:type="spellStart"/>
      <w:r w:rsidRPr="000247E7">
        <w:t>обзвона</w:t>
      </w:r>
      <w:proofErr w:type="spellEnd"/>
      <w:r w:rsidRPr="000247E7">
        <w:t xml:space="preserve"> большого числа Абонентов по запросу Заказчика, в </w:t>
      </w:r>
      <w:proofErr w:type="spellStart"/>
      <w:r w:rsidRPr="000247E7">
        <w:t>т.ч</w:t>
      </w:r>
      <w:proofErr w:type="spellEnd"/>
      <w:r w:rsidRPr="000247E7">
        <w:t xml:space="preserve">. </w:t>
      </w:r>
      <w:proofErr w:type="spellStart"/>
      <w:r w:rsidRPr="000247E7">
        <w:t>обзвон</w:t>
      </w:r>
      <w:proofErr w:type="spellEnd"/>
      <w:r w:rsidRPr="000247E7">
        <w:t xml:space="preserve"> клиентов на выявление степени удовлетворенности.</w:t>
      </w:r>
    </w:p>
    <w:p w14:paraId="255B2D6A"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pPr>
      <w:r>
        <w:t>Статистический отчет: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196"/>
        <w:gridCol w:w="879"/>
        <w:gridCol w:w="1248"/>
        <w:gridCol w:w="1380"/>
        <w:gridCol w:w="1380"/>
        <w:gridCol w:w="1795"/>
        <w:gridCol w:w="1141"/>
      </w:tblGrid>
      <w:tr w:rsidR="00AF6886" w:rsidRPr="000247E7" w14:paraId="3431805A" w14:textId="77777777" w:rsidTr="00900E25">
        <w:trPr>
          <w:cantSplit/>
          <w:trHeight w:val="559"/>
        </w:trPr>
        <w:tc>
          <w:tcPr>
            <w:tcW w:w="288" w:type="pct"/>
            <w:shd w:val="clear" w:color="auto" w:fill="auto"/>
            <w:vAlign w:val="center"/>
          </w:tcPr>
          <w:p w14:paraId="35EA0563"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0247E7">
              <w:rPr>
                <w:sz w:val="20"/>
                <w:szCs w:val="20"/>
              </w:rPr>
              <w:t xml:space="preserve">№ </w:t>
            </w:r>
            <w:proofErr w:type="gramStart"/>
            <w:r w:rsidRPr="000247E7">
              <w:rPr>
                <w:sz w:val="20"/>
                <w:szCs w:val="20"/>
              </w:rPr>
              <w:t>п</w:t>
            </w:r>
            <w:proofErr w:type="gramEnd"/>
            <w:r w:rsidRPr="000247E7">
              <w:rPr>
                <w:sz w:val="20"/>
                <w:szCs w:val="20"/>
              </w:rPr>
              <w:t>/п</w:t>
            </w:r>
          </w:p>
        </w:tc>
        <w:tc>
          <w:tcPr>
            <w:tcW w:w="625" w:type="pct"/>
            <w:shd w:val="clear" w:color="auto" w:fill="auto"/>
            <w:vAlign w:val="center"/>
          </w:tcPr>
          <w:p w14:paraId="6DDD848C"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0247E7">
              <w:rPr>
                <w:sz w:val="20"/>
                <w:szCs w:val="20"/>
              </w:rPr>
              <w:t>Описание услуги (из заявки)</w:t>
            </w:r>
          </w:p>
        </w:tc>
        <w:tc>
          <w:tcPr>
            <w:tcW w:w="459" w:type="pct"/>
            <w:shd w:val="clear" w:color="auto" w:fill="auto"/>
            <w:vAlign w:val="center"/>
          </w:tcPr>
          <w:p w14:paraId="6632EA0A"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0247E7">
              <w:rPr>
                <w:sz w:val="20"/>
                <w:szCs w:val="20"/>
              </w:rPr>
              <w:t>Дата заявки</w:t>
            </w:r>
          </w:p>
        </w:tc>
        <w:tc>
          <w:tcPr>
            <w:tcW w:w="652" w:type="pct"/>
            <w:shd w:val="clear" w:color="auto" w:fill="auto"/>
            <w:vAlign w:val="center"/>
          </w:tcPr>
          <w:p w14:paraId="4A497326"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0247E7">
              <w:rPr>
                <w:sz w:val="20"/>
                <w:szCs w:val="20"/>
              </w:rPr>
              <w:t>Время обработки вызова, мин.</w:t>
            </w:r>
          </w:p>
        </w:tc>
        <w:tc>
          <w:tcPr>
            <w:tcW w:w="721" w:type="pct"/>
            <w:shd w:val="clear" w:color="auto" w:fill="auto"/>
            <w:vAlign w:val="center"/>
          </w:tcPr>
          <w:p w14:paraId="7ED359C2"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0247E7">
              <w:rPr>
                <w:sz w:val="20"/>
                <w:szCs w:val="20"/>
              </w:rPr>
              <w:t>Количество вызовов по заявке, шт.</w:t>
            </w:r>
          </w:p>
        </w:tc>
        <w:tc>
          <w:tcPr>
            <w:tcW w:w="721" w:type="pct"/>
            <w:shd w:val="clear" w:color="auto" w:fill="auto"/>
            <w:vAlign w:val="center"/>
          </w:tcPr>
          <w:p w14:paraId="0D276955"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0247E7">
              <w:rPr>
                <w:sz w:val="20"/>
                <w:szCs w:val="20"/>
              </w:rPr>
              <w:t xml:space="preserve">Количество </w:t>
            </w:r>
            <w:proofErr w:type="spellStart"/>
            <w:r w:rsidRPr="000247E7">
              <w:rPr>
                <w:sz w:val="20"/>
                <w:szCs w:val="20"/>
              </w:rPr>
              <w:t>недозвонов</w:t>
            </w:r>
            <w:proofErr w:type="spellEnd"/>
            <w:r w:rsidRPr="000247E7">
              <w:rPr>
                <w:sz w:val="20"/>
                <w:szCs w:val="20"/>
              </w:rPr>
              <w:t xml:space="preserve"> абоненту, шт.</w:t>
            </w:r>
          </w:p>
        </w:tc>
        <w:tc>
          <w:tcPr>
            <w:tcW w:w="938" w:type="pct"/>
            <w:shd w:val="clear" w:color="auto" w:fill="auto"/>
            <w:vAlign w:val="center"/>
          </w:tcPr>
          <w:p w14:paraId="3C008D1D"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0247E7">
              <w:rPr>
                <w:sz w:val="20"/>
                <w:szCs w:val="20"/>
              </w:rPr>
              <w:t>Количество результативных вызовов, шт.</w:t>
            </w:r>
          </w:p>
        </w:tc>
        <w:tc>
          <w:tcPr>
            <w:tcW w:w="596" w:type="pct"/>
            <w:shd w:val="clear" w:color="auto" w:fill="auto"/>
          </w:tcPr>
          <w:p w14:paraId="7C3263F4"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Pr>
                <w:sz w:val="20"/>
                <w:szCs w:val="20"/>
              </w:rPr>
              <w:t>Значение КПЭ 2.</w:t>
            </w:r>
          </w:p>
        </w:tc>
      </w:tr>
      <w:tr w:rsidR="00AF6886" w:rsidRPr="000247E7" w14:paraId="564BC32E" w14:textId="77777777" w:rsidTr="00900E25">
        <w:tc>
          <w:tcPr>
            <w:tcW w:w="288" w:type="pct"/>
            <w:shd w:val="clear" w:color="auto" w:fill="auto"/>
          </w:tcPr>
          <w:p w14:paraId="6A15C825"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625" w:type="pct"/>
            <w:shd w:val="clear" w:color="auto" w:fill="auto"/>
          </w:tcPr>
          <w:p w14:paraId="60AC3045"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59" w:type="pct"/>
            <w:shd w:val="clear" w:color="auto" w:fill="auto"/>
          </w:tcPr>
          <w:p w14:paraId="48C4B86F"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652" w:type="pct"/>
            <w:shd w:val="clear" w:color="auto" w:fill="auto"/>
          </w:tcPr>
          <w:p w14:paraId="3DE44D58"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721" w:type="pct"/>
            <w:shd w:val="clear" w:color="auto" w:fill="auto"/>
          </w:tcPr>
          <w:p w14:paraId="7A780CB2"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721" w:type="pct"/>
            <w:shd w:val="clear" w:color="auto" w:fill="auto"/>
          </w:tcPr>
          <w:p w14:paraId="6A8BFFCC"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938" w:type="pct"/>
            <w:shd w:val="clear" w:color="auto" w:fill="auto"/>
          </w:tcPr>
          <w:p w14:paraId="17E12E1F"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96" w:type="pct"/>
            <w:shd w:val="clear" w:color="auto" w:fill="auto"/>
          </w:tcPr>
          <w:p w14:paraId="34B31C27"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r>
      <w:tr w:rsidR="00AF6886" w:rsidRPr="000247E7" w14:paraId="3530F975" w14:textId="77777777" w:rsidTr="00900E25">
        <w:tc>
          <w:tcPr>
            <w:tcW w:w="288" w:type="pct"/>
            <w:shd w:val="clear" w:color="auto" w:fill="auto"/>
          </w:tcPr>
          <w:p w14:paraId="338BB2B3"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625" w:type="pct"/>
            <w:shd w:val="clear" w:color="auto" w:fill="auto"/>
          </w:tcPr>
          <w:p w14:paraId="11534197"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459" w:type="pct"/>
            <w:shd w:val="clear" w:color="auto" w:fill="auto"/>
          </w:tcPr>
          <w:p w14:paraId="4207F90D"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652" w:type="pct"/>
            <w:shd w:val="clear" w:color="auto" w:fill="auto"/>
          </w:tcPr>
          <w:p w14:paraId="46EA2E3B"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721" w:type="pct"/>
            <w:shd w:val="clear" w:color="auto" w:fill="auto"/>
          </w:tcPr>
          <w:p w14:paraId="20FC645A"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721" w:type="pct"/>
            <w:shd w:val="clear" w:color="auto" w:fill="auto"/>
          </w:tcPr>
          <w:p w14:paraId="0DA29F26"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938" w:type="pct"/>
            <w:shd w:val="clear" w:color="auto" w:fill="auto"/>
          </w:tcPr>
          <w:p w14:paraId="32C02F1A"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596" w:type="pct"/>
            <w:shd w:val="clear" w:color="auto" w:fill="auto"/>
          </w:tcPr>
          <w:p w14:paraId="11DBB810"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r>
    </w:tbl>
    <w:p w14:paraId="32DEC776" w14:textId="77777777" w:rsidR="00AF6886" w:rsidRDefault="00AF6886" w:rsidP="00AF6886">
      <w:pPr>
        <w:ind w:left="284"/>
      </w:pPr>
    </w:p>
    <w:p w14:paraId="2796B80F" w14:textId="77777777" w:rsidR="00AF6886" w:rsidRPr="000247E7" w:rsidRDefault="00AF6886" w:rsidP="00AF6886">
      <w:pPr>
        <w:ind w:left="284"/>
      </w:pPr>
      <w:r>
        <w:t xml:space="preserve">4. </w:t>
      </w:r>
      <w:r w:rsidRPr="000247E7">
        <w:t>Сервис «Обработка обращений клиентов»:</w:t>
      </w:r>
    </w:p>
    <w:p w14:paraId="5C1FE825" w14:textId="77777777" w:rsidR="00AF6886" w:rsidRPr="000247E7" w:rsidRDefault="00AF6886" w:rsidP="00AF6886">
      <w:pPr>
        <w:ind w:firstLine="709"/>
      </w:pPr>
      <w:r w:rsidRPr="000247E7">
        <w:t>- услуга оказывается на регулярной основе;</w:t>
      </w:r>
    </w:p>
    <w:p w14:paraId="4F19C555" w14:textId="77777777" w:rsidR="00AF6886" w:rsidRDefault="00AF6886" w:rsidP="00AF6886">
      <w:pPr>
        <w:ind w:firstLine="709"/>
      </w:pPr>
      <w:r w:rsidRPr="000247E7">
        <w:t>- время оказания услуги: в рабочие дни с 8 ч. 00 мин. до 17 ч. 00 мин.</w:t>
      </w:r>
    </w:p>
    <w:p w14:paraId="2AB42B51" w14:textId="77777777" w:rsidR="00AF6886" w:rsidRPr="000247E7" w:rsidRDefault="00AF6886" w:rsidP="00AF6886">
      <w:pPr>
        <w:ind w:firstLine="426"/>
        <w:jc w:val="both"/>
      </w:pPr>
      <w:r w:rsidRPr="000247E7">
        <w:t>Услуга предназначена для систематической обработки обращений, поступивших от клиентов с последующей передачей на рассмотрение и исполнение специалистам.</w:t>
      </w:r>
    </w:p>
    <w:p w14:paraId="5CEE894E"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84"/>
        <w:jc w:val="both"/>
      </w:pPr>
      <w:r>
        <w:t>Статистический отчет:</w:t>
      </w:r>
    </w:p>
    <w:p w14:paraId="46166F18" w14:textId="77777777" w:rsidR="00AF6886" w:rsidRPr="000247E7" w:rsidRDefault="00AF6886" w:rsidP="00AF6886">
      <w:pPr>
        <w:rPr>
          <w:color w:val="000000"/>
          <w:sz w:val="20"/>
          <w:szCs w:val="20"/>
        </w:rPr>
      </w:pPr>
      <w:r w:rsidRPr="000247E7">
        <w:rPr>
          <w:color w:val="000000"/>
          <w:sz w:val="20"/>
          <w:szCs w:val="20"/>
        </w:rPr>
        <w:t>Обращения, поступившие от клиентов филиалов ОАО "МРСК Центра"</w:t>
      </w:r>
    </w:p>
    <w:tbl>
      <w:tblPr>
        <w:tblW w:w="9471" w:type="dxa"/>
        <w:tblInd w:w="96" w:type="dxa"/>
        <w:tblLook w:val="04A0" w:firstRow="1" w:lastRow="0" w:firstColumn="1" w:lastColumn="0" w:noHBand="0" w:noVBand="1"/>
      </w:tblPr>
      <w:tblGrid>
        <w:gridCol w:w="721"/>
        <w:gridCol w:w="4536"/>
        <w:gridCol w:w="1418"/>
        <w:gridCol w:w="1520"/>
        <w:gridCol w:w="1276"/>
      </w:tblGrid>
      <w:tr w:rsidR="00AF6886" w:rsidRPr="000247E7" w14:paraId="7340F54F" w14:textId="77777777" w:rsidTr="00900E25">
        <w:trPr>
          <w:trHeight w:val="795"/>
        </w:trPr>
        <w:tc>
          <w:tcPr>
            <w:tcW w:w="721"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65B0CBED" w14:textId="77777777" w:rsidR="00AF6886" w:rsidRPr="000247E7" w:rsidRDefault="00AF6886" w:rsidP="00900E25">
            <w:pPr>
              <w:jc w:val="center"/>
              <w:rPr>
                <w:b/>
                <w:bCs/>
                <w:sz w:val="20"/>
                <w:szCs w:val="20"/>
              </w:rPr>
            </w:pPr>
            <w:r w:rsidRPr="000247E7">
              <w:rPr>
                <w:b/>
                <w:bCs/>
                <w:sz w:val="20"/>
                <w:szCs w:val="20"/>
              </w:rPr>
              <w:t xml:space="preserve">№ </w:t>
            </w:r>
            <w:proofErr w:type="gramStart"/>
            <w:r w:rsidRPr="000247E7">
              <w:rPr>
                <w:b/>
                <w:bCs/>
                <w:sz w:val="20"/>
                <w:szCs w:val="20"/>
              </w:rPr>
              <w:t>п</w:t>
            </w:r>
            <w:proofErr w:type="gramEnd"/>
            <w:r w:rsidRPr="000247E7">
              <w:rPr>
                <w:b/>
                <w:bCs/>
                <w:sz w:val="20"/>
                <w:szCs w:val="20"/>
              </w:rPr>
              <w:t>/п</w:t>
            </w:r>
          </w:p>
        </w:tc>
        <w:tc>
          <w:tcPr>
            <w:tcW w:w="453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4A8C25A1" w14:textId="77777777" w:rsidR="00AF6886" w:rsidRPr="000247E7" w:rsidRDefault="00AF6886" w:rsidP="00900E25">
            <w:pPr>
              <w:jc w:val="center"/>
              <w:rPr>
                <w:b/>
                <w:bCs/>
                <w:sz w:val="20"/>
                <w:szCs w:val="20"/>
              </w:rPr>
            </w:pPr>
            <w:r w:rsidRPr="000247E7">
              <w:rPr>
                <w:b/>
                <w:bCs/>
                <w:sz w:val="20"/>
                <w:szCs w:val="20"/>
              </w:rPr>
              <w:t>Тема/ причина обращения</w:t>
            </w:r>
          </w:p>
        </w:tc>
        <w:tc>
          <w:tcPr>
            <w:tcW w:w="1418"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7D8C65DB" w14:textId="77777777" w:rsidR="00AF6886" w:rsidRPr="000247E7" w:rsidRDefault="00AF6886" w:rsidP="00900E25">
            <w:pPr>
              <w:jc w:val="center"/>
              <w:rPr>
                <w:b/>
                <w:bCs/>
                <w:sz w:val="20"/>
                <w:szCs w:val="20"/>
              </w:rPr>
            </w:pPr>
            <w:r w:rsidRPr="000247E7">
              <w:rPr>
                <w:b/>
                <w:bCs/>
                <w:sz w:val="20"/>
                <w:szCs w:val="20"/>
              </w:rPr>
              <w:t>Заявления, шт.</w:t>
            </w:r>
          </w:p>
        </w:tc>
        <w:tc>
          <w:tcPr>
            <w:tcW w:w="1520" w:type="dxa"/>
            <w:tcBorders>
              <w:top w:val="single" w:sz="4" w:space="0" w:color="auto"/>
              <w:left w:val="single" w:sz="4" w:space="0" w:color="auto"/>
              <w:bottom w:val="single" w:sz="4" w:space="0" w:color="auto"/>
              <w:right w:val="single" w:sz="4" w:space="0" w:color="auto"/>
            </w:tcBorders>
            <w:shd w:val="clear" w:color="000000" w:fill="auto"/>
            <w:vAlign w:val="center"/>
          </w:tcPr>
          <w:p w14:paraId="0E2C70A2" w14:textId="77777777" w:rsidR="00AF6886" w:rsidRPr="000247E7" w:rsidRDefault="00AF6886" w:rsidP="00900E25">
            <w:pPr>
              <w:jc w:val="center"/>
              <w:rPr>
                <w:b/>
                <w:bCs/>
                <w:sz w:val="20"/>
                <w:szCs w:val="20"/>
              </w:rPr>
            </w:pPr>
            <w:r>
              <w:rPr>
                <w:b/>
                <w:bCs/>
                <w:sz w:val="20"/>
                <w:szCs w:val="20"/>
              </w:rPr>
              <w:t>К</w:t>
            </w:r>
            <w:r w:rsidRPr="00132A1A">
              <w:rPr>
                <w:b/>
                <w:bCs/>
                <w:sz w:val="20"/>
                <w:szCs w:val="20"/>
              </w:rPr>
              <w:t>онсультация в обработке</w:t>
            </w:r>
            <w:r>
              <w:rPr>
                <w:b/>
                <w:bCs/>
                <w:sz w:val="20"/>
                <w:szCs w:val="20"/>
              </w:rPr>
              <w:t>, шт.</w:t>
            </w:r>
          </w:p>
        </w:tc>
        <w:tc>
          <w:tcPr>
            <w:tcW w:w="1276" w:type="dxa"/>
            <w:tcBorders>
              <w:top w:val="single" w:sz="4" w:space="0" w:color="auto"/>
              <w:left w:val="single" w:sz="4" w:space="0" w:color="auto"/>
              <w:bottom w:val="single" w:sz="4" w:space="0" w:color="auto"/>
              <w:right w:val="single" w:sz="4" w:space="0" w:color="auto"/>
            </w:tcBorders>
            <w:shd w:val="clear" w:color="000000" w:fill="auto"/>
            <w:vAlign w:val="center"/>
            <w:hideMark/>
          </w:tcPr>
          <w:p w14:paraId="59E9A3E2" w14:textId="77777777" w:rsidR="00AF6886" w:rsidRPr="000247E7" w:rsidRDefault="00AF6886" w:rsidP="00900E25">
            <w:pPr>
              <w:jc w:val="center"/>
              <w:rPr>
                <w:b/>
                <w:bCs/>
                <w:sz w:val="20"/>
                <w:szCs w:val="20"/>
              </w:rPr>
            </w:pPr>
            <w:r w:rsidRPr="000247E7">
              <w:rPr>
                <w:b/>
                <w:bCs/>
                <w:sz w:val="20"/>
                <w:szCs w:val="20"/>
              </w:rPr>
              <w:t>Жалобы, шт.</w:t>
            </w:r>
          </w:p>
        </w:tc>
      </w:tr>
      <w:tr w:rsidR="00AF6886" w:rsidRPr="000247E7" w14:paraId="4307D247" w14:textId="77777777" w:rsidTr="00900E25">
        <w:trPr>
          <w:trHeight w:val="300"/>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0FBA3B" w14:textId="77777777" w:rsidR="00AF6886" w:rsidRPr="000247E7" w:rsidRDefault="00AF6886" w:rsidP="00900E25">
            <w:pPr>
              <w:jc w:val="center"/>
              <w:rPr>
                <w:color w:val="000000"/>
                <w:sz w:val="20"/>
                <w:szCs w:val="20"/>
              </w:rPr>
            </w:pPr>
            <w:r w:rsidRPr="000247E7">
              <w:rPr>
                <w:color w:val="000000"/>
                <w:sz w:val="20"/>
                <w:szCs w:val="20"/>
              </w:rPr>
              <w:t>1</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683DE0" w14:textId="77777777" w:rsidR="00AF6886" w:rsidRPr="000247E7" w:rsidRDefault="00AF6886" w:rsidP="00900E25">
            <w:pPr>
              <w:jc w:val="center"/>
              <w:rPr>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1AAF6A" w14:textId="77777777" w:rsidR="00AF6886" w:rsidRPr="000247E7" w:rsidRDefault="00AF6886" w:rsidP="00900E25">
            <w:pPr>
              <w:jc w:val="center"/>
              <w:rPr>
                <w:color w:val="000000"/>
                <w:sz w:val="20"/>
                <w:szCs w:val="20"/>
              </w:rPr>
            </w:pPr>
          </w:p>
        </w:tc>
        <w:tc>
          <w:tcPr>
            <w:tcW w:w="1520" w:type="dxa"/>
            <w:tcBorders>
              <w:top w:val="single" w:sz="4" w:space="0" w:color="auto"/>
              <w:left w:val="single" w:sz="4" w:space="0" w:color="auto"/>
              <w:bottom w:val="single" w:sz="4" w:space="0" w:color="auto"/>
              <w:right w:val="single" w:sz="4" w:space="0" w:color="auto"/>
            </w:tcBorders>
          </w:tcPr>
          <w:p w14:paraId="68C844B4" w14:textId="77777777" w:rsidR="00AF6886" w:rsidRPr="000247E7" w:rsidRDefault="00AF6886" w:rsidP="00900E25">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00AD5E" w14:textId="77777777" w:rsidR="00AF6886" w:rsidRPr="000247E7" w:rsidRDefault="00AF6886" w:rsidP="00900E25">
            <w:pPr>
              <w:jc w:val="center"/>
              <w:rPr>
                <w:color w:val="000000"/>
                <w:sz w:val="20"/>
                <w:szCs w:val="20"/>
              </w:rPr>
            </w:pPr>
          </w:p>
        </w:tc>
      </w:tr>
      <w:tr w:rsidR="00AF6886" w:rsidRPr="000247E7" w14:paraId="30614C1B" w14:textId="77777777" w:rsidTr="00900E25">
        <w:trPr>
          <w:trHeight w:val="300"/>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AD38C" w14:textId="77777777" w:rsidR="00AF6886" w:rsidRPr="000247E7" w:rsidRDefault="00AF6886" w:rsidP="00900E25">
            <w:pPr>
              <w:jc w:val="center"/>
              <w:rPr>
                <w:color w:val="000000"/>
                <w:sz w:val="20"/>
                <w:szCs w:val="20"/>
              </w:rPr>
            </w:pPr>
            <w:r w:rsidRPr="000247E7">
              <w:rPr>
                <w:color w:val="000000"/>
                <w:sz w:val="20"/>
                <w:szCs w:val="20"/>
              </w:rPr>
              <w:t>2</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26EF7" w14:textId="77777777" w:rsidR="00AF6886" w:rsidRPr="000247E7" w:rsidRDefault="00AF6886" w:rsidP="00900E25">
            <w:pPr>
              <w:jc w:val="center"/>
              <w:rPr>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D7A9AF" w14:textId="77777777" w:rsidR="00AF6886" w:rsidRPr="000247E7" w:rsidRDefault="00AF6886" w:rsidP="00900E25">
            <w:pPr>
              <w:jc w:val="center"/>
              <w:rPr>
                <w:color w:val="000000"/>
                <w:sz w:val="20"/>
                <w:szCs w:val="20"/>
              </w:rPr>
            </w:pPr>
          </w:p>
        </w:tc>
        <w:tc>
          <w:tcPr>
            <w:tcW w:w="1520" w:type="dxa"/>
            <w:tcBorders>
              <w:top w:val="single" w:sz="4" w:space="0" w:color="auto"/>
              <w:left w:val="single" w:sz="4" w:space="0" w:color="auto"/>
              <w:bottom w:val="single" w:sz="4" w:space="0" w:color="auto"/>
              <w:right w:val="single" w:sz="4" w:space="0" w:color="auto"/>
            </w:tcBorders>
          </w:tcPr>
          <w:p w14:paraId="07958202" w14:textId="77777777" w:rsidR="00AF6886" w:rsidRPr="000247E7" w:rsidRDefault="00AF6886" w:rsidP="00900E25">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93BA1" w14:textId="77777777" w:rsidR="00AF6886" w:rsidRPr="000247E7" w:rsidRDefault="00AF6886" w:rsidP="00900E25">
            <w:pPr>
              <w:jc w:val="center"/>
              <w:rPr>
                <w:color w:val="000000"/>
                <w:sz w:val="20"/>
                <w:szCs w:val="20"/>
              </w:rPr>
            </w:pPr>
          </w:p>
        </w:tc>
      </w:tr>
      <w:tr w:rsidR="00AF6886" w:rsidRPr="000247E7" w14:paraId="0E7EA925" w14:textId="77777777" w:rsidTr="00900E25">
        <w:trPr>
          <w:trHeight w:val="300"/>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17FA0" w14:textId="77777777" w:rsidR="00AF6886" w:rsidRPr="000247E7" w:rsidRDefault="00AF6886" w:rsidP="00900E25">
            <w:pPr>
              <w:jc w:val="center"/>
              <w:rPr>
                <w:color w:val="000000"/>
                <w:sz w:val="20"/>
                <w:szCs w:val="20"/>
              </w:rPr>
            </w:pPr>
            <w:r w:rsidRPr="000247E7">
              <w:rPr>
                <w:color w:val="000000"/>
                <w:sz w:val="20"/>
                <w:szCs w:val="20"/>
              </w:rPr>
              <w:t>3</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9F277" w14:textId="77777777" w:rsidR="00AF6886" w:rsidRPr="000247E7" w:rsidRDefault="00AF6886" w:rsidP="00900E25">
            <w:pPr>
              <w:jc w:val="center"/>
              <w:rPr>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7BB2A" w14:textId="77777777" w:rsidR="00AF6886" w:rsidRPr="000247E7" w:rsidRDefault="00AF6886" w:rsidP="00900E25">
            <w:pPr>
              <w:jc w:val="center"/>
              <w:rPr>
                <w:color w:val="000000"/>
                <w:sz w:val="20"/>
                <w:szCs w:val="20"/>
              </w:rPr>
            </w:pPr>
          </w:p>
        </w:tc>
        <w:tc>
          <w:tcPr>
            <w:tcW w:w="1520" w:type="dxa"/>
            <w:tcBorders>
              <w:top w:val="single" w:sz="4" w:space="0" w:color="auto"/>
              <w:left w:val="single" w:sz="4" w:space="0" w:color="auto"/>
              <w:bottom w:val="single" w:sz="4" w:space="0" w:color="auto"/>
              <w:right w:val="single" w:sz="4" w:space="0" w:color="auto"/>
            </w:tcBorders>
          </w:tcPr>
          <w:p w14:paraId="6CB3FE84" w14:textId="77777777" w:rsidR="00AF6886" w:rsidRPr="000247E7" w:rsidRDefault="00AF6886" w:rsidP="00900E25">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37FA00" w14:textId="77777777" w:rsidR="00AF6886" w:rsidRPr="000247E7" w:rsidRDefault="00AF6886" w:rsidP="00900E25">
            <w:pPr>
              <w:jc w:val="center"/>
              <w:rPr>
                <w:color w:val="000000"/>
                <w:sz w:val="20"/>
                <w:szCs w:val="20"/>
              </w:rPr>
            </w:pPr>
          </w:p>
        </w:tc>
      </w:tr>
      <w:tr w:rsidR="00AF6886" w:rsidRPr="000247E7" w14:paraId="4D987AAE" w14:textId="77777777" w:rsidTr="00900E25">
        <w:trPr>
          <w:trHeight w:val="300"/>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2BAD6F" w14:textId="77777777" w:rsidR="00AF6886" w:rsidRPr="000247E7" w:rsidRDefault="00AF6886" w:rsidP="00900E25">
            <w:pPr>
              <w:jc w:val="center"/>
              <w:rPr>
                <w:color w:val="000000"/>
                <w:sz w:val="20"/>
                <w:szCs w:val="20"/>
              </w:rPr>
            </w:pPr>
            <w:r w:rsidRPr="000247E7">
              <w:rPr>
                <w:color w:val="000000"/>
                <w:sz w:val="20"/>
                <w:szCs w:val="20"/>
              </w:rPr>
              <w:t>4</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A94F9F" w14:textId="77777777" w:rsidR="00AF6886" w:rsidRPr="000247E7" w:rsidRDefault="00AF6886" w:rsidP="00900E25">
            <w:pPr>
              <w:jc w:val="center"/>
              <w:rPr>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04780" w14:textId="77777777" w:rsidR="00AF6886" w:rsidRPr="000247E7" w:rsidRDefault="00AF6886" w:rsidP="00900E25">
            <w:pPr>
              <w:jc w:val="center"/>
              <w:rPr>
                <w:color w:val="000000"/>
                <w:sz w:val="20"/>
                <w:szCs w:val="20"/>
              </w:rPr>
            </w:pPr>
          </w:p>
        </w:tc>
        <w:tc>
          <w:tcPr>
            <w:tcW w:w="1520" w:type="dxa"/>
            <w:tcBorders>
              <w:top w:val="single" w:sz="4" w:space="0" w:color="auto"/>
              <w:left w:val="single" w:sz="4" w:space="0" w:color="auto"/>
              <w:bottom w:val="single" w:sz="4" w:space="0" w:color="auto"/>
              <w:right w:val="single" w:sz="4" w:space="0" w:color="auto"/>
            </w:tcBorders>
          </w:tcPr>
          <w:p w14:paraId="0CA3D0F2" w14:textId="77777777" w:rsidR="00AF6886" w:rsidRPr="000247E7" w:rsidRDefault="00AF6886" w:rsidP="00900E25">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3866B" w14:textId="77777777" w:rsidR="00AF6886" w:rsidRPr="000247E7" w:rsidRDefault="00AF6886" w:rsidP="00900E25">
            <w:pPr>
              <w:jc w:val="center"/>
              <w:rPr>
                <w:color w:val="000000"/>
                <w:sz w:val="20"/>
                <w:szCs w:val="20"/>
              </w:rPr>
            </w:pPr>
          </w:p>
        </w:tc>
      </w:tr>
      <w:tr w:rsidR="00AF6886" w:rsidRPr="000247E7" w14:paraId="1552ACD0" w14:textId="77777777" w:rsidTr="00900E25">
        <w:trPr>
          <w:trHeight w:val="300"/>
        </w:trPr>
        <w:tc>
          <w:tcPr>
            <w:tcW w:w="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A74DCF" w14:textId="77777777" w:rsidR="00AF6886" w:rsidRPr="000247E7" w:rsidRDefault="00AF6886" w:rsidP="00900E25">
            <w:pPr>
              <w:jc w:val="center"/>
              <w:rPr>
                <w:color w:val="000000"/>
                <w:sz w:val="20"/>
                <w:szCs w:val="20"/>
              </w:rPr>
            </w:pPr>
            <w:r w:rsidRPr="000247E7">
              <w:rPr>
                <w:color w:val="000000"/>
                <w:sz w:val="20"/>
                <w:szCs w:val="20"/>
              </w:rPr>
              <w:t>5</w:t>
            </w:r>
          </w:p>
        </w:tc>
        <w:tc>
          <w:tcPr>
            <w:tcW w:w="45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0EDEB" w14:textId="77777777" w:rsidR="00AF6886" w:rsidRPr="000247E7" w:rsidRDefault="00AF6886" w:rsidP="00900E25">
            <w:pPr>
              <w:jc w:val="center"/>
              <w:rPr>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94239F" w14:textId="77777777" w:rsidR="00AF6886" w:rsidRPr="000247E7" w:rsidRDefault="00AF6886" w:rsidP="00900E25">
            <w:pPr>
              <w:jc w:val="center"/>
              <w:rPr>
                <w:color w:val="000000"/>
                <w:sz w:val="20"/>
                <w:szCs w:val="20"/>
              </w:rPr>
            </w:pPr>
          </w:p>
        </w:tc>
        <w:tc>
          <w:tcPr>
            <w:tcW w:w="1520" w:type="dxa"/>
            <w:tcBorders>
              <w:top w:val="single" w:sz="4" w:space="0" w:color="auto"/>
              <w:left w:val="single" w:sz="4" w:space="0" w:color="auto"/>
              <w:bottom w:val="single" w:sz="4" w:space="0" w:color="auto"/>
              <w:right w:val="single" w:sz="4" w:space="0" w:color="auto"/>
            </w:tcBorders>
          </w:tcPr>
          <w:p w14:paraId="412736AC" w14:textId="77777777" w:rsidR="00AF6886" w:rsidRPr="000247E7" w:rsidRDefault="00AF6886" w:rsidP="00900E25">
            <w:pPr>
              <w:jc w:val="center"/>
              <w:rPr>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6928E6" w14:textId="77777777" w:rsidR="00AF6886" w:rsidRPr="000247E7" w:rsidRDefault="00AF6886" w:rsidP="00900E25">
            <w:pPr>
              <w:jc w:val="center"/>
              <w:rPr>
                <w:color w:val="000000"/>
                <w:sz w:val="20"/>
                <w:szCs w:val="20"/>
              </w:rPr>
            </w:pPr>
          </w:p>
        </w:tc>
      </w:tr>
      <w:tr w:rsidR="00AF6886" w:rsidRPr="000247E7" w14:paraId="14ADE22E" w14:textId="77777777" w:rsidTr="00900E25">
        <w:trPr>
          <w:trHeight w:val="300"/>
        </w:trPr>
        <w:tc>
          <w:tcPr>
            <w:tcW w:w="525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C7650" w14:textId="77777777" w:rsidR="00AF6886" w:rsidRPr="000247E7" w:rsidRDefault="00AF6886" w:rsidP="00900E25">
            <w:pPr>
              <w:rPr>
                <w:color w:val="000000"/>
                <w:sz w:val="20"/>
                <w:szCs w:val="20"/>
              </w:rPr>
            </w:pPr>
            <w:r w:rsidRPr="000247E7">
              <w:rPr>
                <w:color w:val="000000"/>
                <w:sz w:val="20"/>
                <w:szCs w:val="20"/>
              </w:rPr>
              <w:t>Итого:</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13B13C" w14:textId="77777777" w:rsidR="00AF6886" w:rsidRPr="000247E7" w:rsidRDefault="00AF6886" w:rsidP="00900E25">
            <w:pPr>
              <w:jc w:val="center"/>
              <w:rPr>
                <w:b/>
                <w:bCs/>
                <w:color w:val="000000"/>
                <w:sz w:val="20"/>
                <w:szCs w:val="20"/>
              </w:rPr>
            </w:pPr>
          </w:p>
        </w:tc>
        <w:tc>
          <w:tcPr>
            <w:tcW w:w="1520" w:type="dxa"/>
            <w:tcBorders>
              <w:top w:val="single" w:sz="4" w:space="0" w:color="auto"/>
              <w:left w:val="single" w:sz="4" w:space="0" w:color="auto"/>
              <w:bottom w:val="single" w:sz="4" w:space="0" w:color="auto"/>
              <w:right w:val="single" w:sz="4" w:space="0" w:color="auto"/>
            </w:tcBorders>
          </w:tcPr>
          <w:p w14:paraId="3A82F9ED" w14:textId="77777777" w:rsidR="00AF6886" w:rsidRPr="000247E7" w:rsidRDefault="00AF6886" w:rsidP="00900E25">
            <w:pPr>
              <w:jc w:val="center"/>
              <w:rPr>
                <w:b/>
                <w:bCs/>
                <w:color w:val="000000"/>
                <w:sz w:val="20"/>
                <w:szCs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BADC9A" w14:textId="77777777" w:rsidR="00AF6886" w:rsidRPr="000247E7" w:rsidRDefault="00AF6886" w:rsidP="00900E25">
            <w:pPr>
              <w:jc w:val="center"/>
              <w:rPr>
                <w:b/>
                <w:bCs/>
                <w:color w:val="000000"/>
                <w:sz w:val="20"/>
                <w:szCs w:val="20"/>
              </w:rPr>
            </w:pPr>
          </w:p>
        </w:tc>
      </w:tr>
      <w:tr w:rsidR="00AF6886" w:rsidRPr="000247E7" w14:paraId="6DC59B4F" w14:textId="77777777" w:rsidTr="00900E25">
        <w:trPr>
          <w:trHeight w:val="300"/>
        </w:trPr>
        <w:tc>
          <w:tcPr>
            <w:tcW w:w="525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AB734" w14:textId="77777777" w:rsidR="00AF6886" w:rsidRPr="000247E7" w:rsidRDefault="00AF6886" w:rsidP="00900E25">
            <w:pPr>
              <w:rPr>
                <w:color w:val="000000"/>
                <w:sz w:val="20"/>
                <w:szCs w:val="20"/>
              </w:rPr>
            </w:pPr>
            <w:r w:rsidRPr="000247E7">
              <w:rPr>
                <w:b/>
                <w:bCs/>
                <w:color w:val="000000"/>
                <w:sz w:val="20"/>
                <w:szCs w:val="20"/>
              </w:rPr>
              <w:lastRenderedPageBreak/>
              <w:t>Всего обработанных обращений:</w:t>
            </w:r>
          </w:p>
        </w:tc>
        <w:tc>
          <w:tcPr>
            <w:tcW w:w="4214" w:type="dxa"/>
            <w:gridSpan w:val="3"/>
            <w:tcBorders>
              <w:top w:val="single" w:sz="4" w:space="0" w:color="auto"/>
              <w:left w:val="single" w:sz="4" w:space="0" w:color="auto"/>
              <w:bottom w:val="single" w:sz="4" w:space="0" w:color="auto"/>
              <w:right w:val="single" w:sz="4" w:space="0" w:color="auto"/>
            </w:tcBorders>
          </w:tcPr>
          <w:p w14:paraId="14E34473" w14:textId="77777777" w:rsidR="00AF6886" w:rsidRPr="000247E7" w:rsidRDefault="00AF6886" w:rsidP="00900E25">
            <w:pPr>
              <w:jc w:val="center"/>
              <w:rPr>
                <w:color w:val="000000"/>
                <w:sz w:val="20"/>
                <w:szCs w:val="20"/>
              </w:rPr>
            </w:pPr>
          </w:p>
        </w:tc>
      </w:tr>
    </w:tbl>
    <w:p w14:paraId="50E413FE"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8DFDF7F" w14:textId="77777777" w:rsidR="00AF6886" w:rsidRPr="000247E7" w:rsidRDefault="00AF6886" w:rsidP="00AF6886">
      <w:pPr>
        <w:ind w:firstLine="567"/>
        <w:jc w:val="both"/>
      </w:pPr>
      <w:r>
        <w:t xml:space="preserve">5. </w:t>
      </w:r>
      <w:r w:rsidRPr="000247E7">
        <w:t>Сервис «Коммутация»:</w:t>
      </w:r>
    </w:p>
    <w:p w14:paraId="1F8DFE61" w14:textId="77777777" w:rsidR="00AF6886" w:rsidRPr="000247E7" w:rsidRDefault="00AF6886" w:rsidP="00AF6886">
      <w:pPr>
        <w:ind w:left="709"/>
        <w:jc w:val="both"/>
      </w:pPr>
      <w:r w:rsidRPr="000247E7">
        <w:t>- услуга оказывается на регулярной основе;</w:t>
      </w:r>
    </w:p>
    <w:p w14:paraId="256490A7" w14:textId="77777777" w:rsidR="00AF6886" w:rsidRPr="000247E7" w:rsidRDefault="00AF6886" w:rsidP="00AF6886">
      <w:pPr>
        <w:ind w:firstLine="709"/>
      </w:pPr>
      <w:r w:rsidRPr="000247E7">
        <w:t>- время оказания услуги: круглосуточно, в рабочие, выходные и праздничные дни.</w:t>
      </w:r>
    </w:p>
    <w:p w14:paraId="1E0E201A" w14:textId="77777777" w:rsidR="00AF6886" w:rsidRPr="000247E7" w:rsidRDefault="00AF6886" w:rsidP="00AF6886">
      <w:pPr>
        <w:ind w:firstLine="567"/>
        <w:jc w:val="both"/>
      </w:pPr>
      <w:r w:rsidRPr="000247E7">
        <w:t>Услуга предназначена для обработки большого числа однотипных входящих вызовов с информированием либо запросом информации от Инициатора и последующей коммутацией на внутренний, мобильный номер АТС.</w:t>
      </w:r>
    </w:p>
    <w:p w14:paraId="1EF23939" w14:textId="77777777" w:rsidR="00AF6886" w:rsidRPr="000247E7" w:rsidRDefault="00AF6886" w:rsidP="00AF6886">
      <w:pPr>
        <w:ind w:left="284"/>
      </w:pPr>
      <w:r>
        <w:t>Статистический отчет</w:t>
      </w:r>
      <w:r w:rsidRPr="000247E7">
        <w:t>:</w:t>
      </w:r>
    </w:p>
    <w:tbl>
      <w:tblPr>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32"/>
        <w:gridCol w:w="1559"/>
        <w:gridCol w:w="1276"/>
        <w:gridCol w:w="1275"/>
        <w:gridCol w:w="1656"/>
      </w:tblGrid>
      <w:tr w:rsidR="00AF6886" w:rsidRPr="000247E7" w14:paraId="119E6076" w14:textId="77777777" w:rsidTr="00900E25">
        <w:tc>
          <w:tcPr>
            <w:tcW w:w="704" w:type="dxa"/>
            <w:vAlign w:val="center"/>
          </w:tcPr>
          <w:p w14:paraId="4D8A06E3"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0247E7">
              <w:rPr>
                <w:sz w:val="20"/>
                <w:szCs w:val="20"/>
              </w:rPr>
              <w:t xml:space="preserve">№ </w:t>
            </w:r>
            <w:proofErr w:type="gramStart"/>
            <w:r w:rsidRPr="000247E7">
              <w:rPr>
                <w:sz w:val="20"/>
                <w:szCs w:val="20"/>
              </w:rPr>
              <w:t>п</w:t>
            </w:r>
            <w:proofErr w:type="gramEnd"/>
            <w:r w:rsidRPr="000247E7">
              <w:rPr>
                <w:sz w:val="20"/>
                <w:szCs w:val="20"/>
              </w:rPr>
              <w:t>/п</w:t>
            </w:r>
          </w:p>
        </w:tc>
        <w:tc>
          <w:tcPr>
            <w:tcW w:w="3232" w:type="dxa"/>
            <w:vAlign w:val="center"/>
          </w:tcPr>
          <w:p w14:paraId="433721BC"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0247E7">
              <w:rPr>
                <w:sz w:val="20"/>
                <w:szCs w:val="20"/>
              </w:rPr>
              <w:t>Сервисная линия</w:t>
            </w:r>
          </w:p>
        </w:tc>
        <w:tc>
          <w:tcPr>
            <w:tcW w:w="1559" w:type="dxa"/>
            <w:vAlign w:val="center"/>
          </w:tcPr>
          <w:p w14:paraId="3515F906"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0247E7">
              <w:rPr>
                <w:sz w:val="20"/>
                <w:szCs w:val="20"/>
              </w:rPr>
              <w:t>Поступило вызовов, шт.</w:t>
            </w:r>
          </w:p>
        </w:tc>
        <w:tc>
          <w:tcPr>
            <w:tcW w:w="1276" w:type="dxa"/>
            <w:vAlign w:val="center"/>
          </w:tcPr>
          <w:p w14:paraId="26FF18D9"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0247E7">
              <w:rPr>
                <w:sz w:val="20"/>
                <w:szCs w:val="20"/>
              </w:rPr>
              <w:t>Принято вызовов, шт.</w:t>
            </w:r>
          </w:p>
        </w:tc>
        <w:tc>
          <w:tcPr>
            <w:tcW w:w="1275" w:type="dxa"/>
            <w:vAlign w:val="center"/>
          </w:tcPr>
          <w:p w14:paraId="2369031E"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0247E7">
              <w:rPr>
                <w:sz w:val="20"/>
                <w:szCs w:val="20"/>
              </w:rPr>
              <w:t>Потеряно вызовов, шт.</w:t>
            </w:r>
          </w:p>
        </w:tc>
        <w:tc>
          <w:tcPr>
            <w:tcW w:w="1656" w:type="dxa"/>
            <w:vAlign w:val="center"/>
          </w:tcPr>
          <w:p w14:paraId="0EA957EA"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sidRPr="000247E7">
              <w:rPr>
                <w:sz w:val="20"/>
                <w:szCs w:val="20"/>
              </w:rPr>
              <w:t>Доля потерянных вызовов</w:t>
            </w:r>
            <w:proofErr w:type="gramStart"/>
            <w:r w:rsidRPr="000247E7">
              <w:rPr>
                <w:sz w:val="20"/>
                <w:szCs w:val="20"/>
              </w:rPr>
              <w:t xml:space="preserve"> (%)</w:t>
            </w:r>
            <w:proofErr w:type="gramEnd"/>
          </w:p>
        </w:tc>
      </w:tr>
      <w:tr w:rsidR="00AF6886" w:rsidRPr="000247E7" w14:paraId="76A1F666" w14:textId="77777777" w:rsidTr="00900E25">
        <w:tc>
          <w:tcPr>
            <w:tcW w:w="704" w:type="dxa"/>
          </w:tcPr>
          <w:p w14:paraId="03E7480B"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0247E7">
              <w:rPr>
                <w:sz w:val="20"/>
                <w:szCs w:val="20"/>
              </w:rPr>
              <w:t>1</w:t>
            </w:r>
          </w:p>
        </w:tc>
        <w:tc>
          <w:tcPr>
            <w:tcW w:w="3232" w:type="dxa"/>
            <w:vAlign w:val="bottom"/>
          </w:tcPr>
          <w:p w14:paraId="5AC371CF"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0247E7">
              <w:rPr>
                <w:sz w:val="20"/>
                <w:szCs w:val="20"/>
              </w:rPr>
              <w:t>(495) 747-92-92</w:t>
            </w:r>
          </w:p>
          <w:p w14:paraId="16F20BA9"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0247E7">
              <w:rPr>
                <w:sz w:val="20"/>
                <w:szCs w:val="20"/>
              </w:rPr>
              <w:t>(4722) 30-40-60</w:t>
            </w:r>
          </w:p>
          <w:p w14:paraId="5EB616BA"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0247E7">
              <w:rPr>
                <w:sz w:val="20"/>
                <w:szCs w:val="20"/>
              </w:rPr>
              <w:t>5-24-40-60 (внутренний)</w:t>
            </w:r>
          </w:p>
        </w:tc>
        <w:tc>
          <w:tcPr>
            <w:tcW w:w="1559" w:type="dxa"/>
          </w:tcPr>
          <w:p w14:paraId="0A92D097"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276" w:type="dxa"/>
          </w:tcPr>
          <w:p w14:paraId="3D58DD5D"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275" w:type="dxa"/>
          </w:tcPr>
          <w:p w14:paraId="15310E95"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656" w:type="dxa"/>
          </w:tcPr>
          <w:p w14:paraId="16091CC9"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r>
      <w:tr w:rsidR="00AF6886" w:rsidRPr="000247E7" w14:paraId="0F72D0F2" w14:textId="77777777" w:rsidTr="00900E25">
        <w:tc>
          <w:tcPr>
            <w:tcW w:w="704" w:type="dxa"/>
          </w:tcPr>
          <w:p w14:paraId="3E76ADC7"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0"/>
                <w:szCs w:val="20"/>
              </w:rPr>
            </w:pPr>
            <w:r w:rsidRPr="000247E7">
              <w:rPr>
                <w:sz w:val="20"/>
                <w:szCs w:val="20"/>
              </w:rPr>
              <w:t>2</w:t>
            </w:r>
          </w:p>
        </w:tc>
        <w:tc>
          <w:tcPr>
            <w:tcW w:w="3232" w:type="dxa"/>
            <w:vAlign w:val="bottom"/>
          </w:tcPr>
          <w:p w14:paraId="69F5758B"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0247E7">
              <w:rPr>
                <w:sz w:val="20"/>
                <w:szCs w:val="20"/>
              </w:rPr>
              <w:t>(4722) 30-40-50</w:t>
            </w:r>
          </w:p>
        </w:tc>
        <w:tc>
          <w:tcPr>
            <w:tcW w:w="1559" w:type="dxa"/>
          </w:tcPr>
          <w:p w14:paraId="08AB55ED"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276" w:type="dxa"/>
          </w:tcPr>
          <w:p w14:paraId="300C2550"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275" w:type="dxa"/>
          </w:tcPr>
          <w:p w14:paraId="5D003B16"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c>
          <w:tcPr>
            <w:tcW w:w="1656" w:type="dxa"/>
          </w:tcPr>
          <w:p w14:paraId="6CE7B0B4"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tc>
      </w:tr>
    </w:tbl>
    <w:p w14:paraId="42C68897"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572D6EE" w14:textId="77777777" w:rsidR="00AF6886" w:rsidRPr="000247E7" w:rsidRDefault="00AF6886" w:rsidP="00AF6886">
      <w:pPr>
        <w:ind w:left="284"/>
        <w:jc w:val="both"/>
      </w:pPr>
      <w:r>
        <w:t xml:space="preserve">6. </w:t>
      </w:r>
      <w:r w:rsidRPr="000247E7">
        <w:t>Сервис «VIP-коммутация»:</w:t>
      </w:r>
    </w:p>
    <w:p w14:paraId="31AC4CA4" w14:textId="77777777" w:rsidR="00AF6886" w:rsidRPr="000247E7" w:rsidRDefault="00AF6886" w:rsidP="00AF6886">
      <w:pPr>
        <w:ind w:left="709"/>
        <w:jc w:val="both"/>
      </w:pPr>
      <w:r w:rsidRPr="000247E7">
        <w:t>- услуга оказывается на регулярной основе;</w:t>
      </w:r>
    </w:p>
    <w:p w14:paraId="3A0503CC" w14:textId="77777777" w:rsidR="00AF6886" w:rsidRPr="000247E7" w:rsidRDefault="00AF6886" w:rsidP="00AF6886">
      <w:pPr>
        <w:ind w:firstLine="709"/>
      </w:pPr>
      <w:r w:rsidRPr="000247E7">
        <w:t>- время оказания услуги: круглосуточно, в рабочие, выходные и праздничные дни.</w:t>
      </w:r>
    </w:p>
    <w:p w14:paraId="6D6F893D" w14:textId="77777777" w:rsidR="00AF6886" w:rsidRPr="000247E7" w:rsidRDefault="00AF6886" w:rsidP="00AF6886">
      <w:pPr>
        <w:ind w:firstLine="426"/>
        <w:jc w:val="both"/>
      </w:pPr>
      <w:r w:rsidRPr="000247E7">
        <w:t>Услуга рассчитана для ограниченного круга VIP-персон и призвана содействовать эффективной работе сотрудника компании за счет делегирования части рутинных операций и организации времени Оператору.</w:t>
      </w:r>
    </w:p>
    <w:p w14:paraId="6AF0EB15" w14:textId="77777777" w:rsidR="00AF6886" w:rsidRDefault="00AF6886" w:rsidP="00AF6886">
      <w:pPr>
        <w:ind w:left="284"/>
      </w:pPr>
      <w:r w:rsidRPr="000247E7">
        <w:t>Сервис «</w:t>
      </w:r>
      <w:r>
        <w:rPr>
          <w:lang w:val="en-US"/>
        </w:rPr>
        <w:t>VIP</w:t>
      </w:r>
      <w:r w:rsidRPr="009F308F">
        <w:t xml:space="preserve"> – </w:t>
      </w:r>
      <w:r>
        <w:t>к</w:t>
      </w:r>
      <w:r w:rsidRPr="000247E7">
        <w:t>оммутация</w:t>
      </w:r>
      <w:r>
        <w:t>:</w:t>
      </w:r>
    </w:p>
    <w:p w14:paraId="377783A2" w14:textId="77777777" w:rsidR="00AF6886" w:rsidRPr="009F308F" w:rsidRDefault="00AF6886" w:rsidP="00AF6886">
      <w:pPr>
        <w:ind w:left="284"/>
      </w:pPr>
      <w:r>
        <w:t xml:space="preserve">Количество </w:t>
      </w:r>
      <w:proofErr w:type="gramStart"/>
      <w:r>
        <w:t>обслуживаемых</w:t>
      </w:r>
      <w:proofErr w:type="gramEnd"/>
      <w:r>
        <w:t xml:space="preserve"> </w:t>
      </w:r>
      <w:r>
        <w:rPr>
          <w:lang w:val="en-US"/>
        </w:rPr>
        <w:t>VIP</w:t>
      </w:r>
      <w:r>
        <w:t>-персон __________.</w:t>
      </w:r>
    </w:p>
    <w:p w14:paraId="7F01B331"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F445ABB"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247E7">
        <w:t>Выводы, заключения, рекомендации:</w:t>
      </w:r>
    </w:p>
    <w:p w14:paraId="7C59A28E"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5BE0DB6" w14:textId="77777777" w:rsidR="00AF6886" w:rsidRPr="000247E7" w:rsidRDefault="00AF6886" w:rsidP="00AF6886">
      <w:pPr>
        <w:pBdr>
          <w:top w:val="single" w:sz="4" w:space="1" w:color="auto"/>
          <w:bottom w:val="single" w:sz="4" w:space="1" w:color="auto"/>
          <w:between w:val="single" w:sz="4" w:space="1" w:color="auto"/>
        </w:pBd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720B6CA" w14:textId="77777777" w:rsidR="00AF6886" w:rsidRPr="000247E7" w:rsidRDefault="00AF6886" w:rsidP="00AF6886">
      <w:pPr>
        <w:pBdr>
          <w:top w:val="single" w:sz="4" w:space="1" w:color="auto"/>
          <w:bottom w:val="single" w:sz="4" w:space="1" w:color="auto"/>
          <w:between w:val="single" w:sz="4" w:space="1" w:color="auto"/>
        </w:pBd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D113BA5" w14:textId="77777777" w:rsidR="00AF6886" w:rsidRPr="000247E7" w:rsidRDefault="00AF6886" w:rsidP="00AF6886">
      <w:pPr>
        <w:pBdr>
          <w:top w:val="single" w:sz="4" w:space="1" w:color="auto"/>
          <w:bottom w:val="single" w:sz="4" w:space="1" w:color="auto"/>
          <w:between w:val="single" w:sz="4" w:space="1" w:color="auto"/>
        </w:pBd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92A2819"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1510401"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247E7">
        <w:t>Перечень используемых документов:</w:t>
      </w:r>
    </w:p>
    <w:p w14:paraId="1C134154" w14:textId="77777777" w:rsidR="00AF6886" w:rsidRPr="000247E7" w:rsidRDefault="00AF6886" w:rsidP="00AF6886">
      <w:pPr>
        <w:numPr>
          <w:ilvl w:val="0"/>
          <w:numId w:val="20"/>
        </w:numPr>
        <w:suppressAutoHyphens/>
        <w:contextualSpacing/>
        <w:jc w:val="both"/>
      </w:pPr>
      <w:r w:rsidRPr="000247E7">
        <w:t>Стандарт ОАО «МРСК Центра» Система централизованного обслуживания потребителей услуг,</w:t>
      </w:r>
    </w:p>
    <w:p w14:paraId="29BDF861" w14:textId="77777777" w:rsidR="00AF6886" w:rsidRPr="000247E7" w:rsidRDefault="00AF6886" w:rsidP="00AF6886">
      <w:pPr>
        <w:numPr>
          <w:ilvl w:val="0"/>
          <w:numId w:val="20"/>
        </w:numPr>
        <w:suppressAutoHyphens/>
        <w:contextualSpacing/>
        <w:jc w:val="both"/>
      </w:pPr>
      <w:r w:rsidRPr="000247E7">
        <w:t xml:space="preserve">Регламент процедуры «Обработка обращений клиентов», </w:t>
      </w:r>
    </w:p>
    <w:p w14:paraId="77EE5D71" w14:textId="77777777" w:rsidR="00AF6886" w:rsidRPr="000247E7" w:rsidRDefault="00AF6886" w:rsidP="00AF6886">
      <w:pPr>
        <w:numPr>
          <w:ilvl w:val="0"/>
          <w:numId w:val="20"/>
        </w:numPr>
        <w:suppressAutoHyphens/>
        <w:contextualSpacing/>
        <w:jc w:val="both"/>
      </w:pPr>
      <w:r w:rsidRPr="000247E7">
        <w:t xml:space="preserve">Регламент взаимодействия ОАО «МРСК Центра» и </w:t>
      </w:r>
      <w:proofErr w:type="spellStart"/>
      <w:r w:rsidRPr="000247E7">
        <w:t>аутсорсингового</w:t>
      </w:r>
      <w:proofErr w:type="spellEnd"/>
      <w:r w:rsidRPr="000247E7">
        <w:t xml:space="preserve"> </w:t>
      </w:r>
      <w:proofErr w:type="gramStart"/>
      <w:r w:rsidRPr="000247E7">
        <w:t>Контакт-Центра</w:t>
      </w:r>
      <w:proofErr w:type="gramEnd"/>
      <w:r w:rsidRPr="000247E7">
        <w:t xml:space="preserve"> при обработке телефонных обращений потребителей.</w:t>
      </w:r>
    </w:p>
    <w:p w14:paraId="0E83A317"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B145BEE"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247E7">
        <w:t>Прочая информация:</w:t>
      </w:r>
    </w:p>
    <w:p w14:paraId="0717AA9B"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1F8BA93" w14:textId="77777777" w:rsidR="00AF6886" w:rsidRPr="000247E7" w:rsidRDefault="00AF6886" w:rsidP="00AF6886">
      <w:pPr>
        <w:pBdr>
          <w:top w:val="single" w:sz="4" w:space="1" w:color="auto"/>
          <w:bottom w:val="single" w:sz="4" w:space="1" w:color="auto"/>
          <w:between w:val="single" w:sz="4" w:space="1" w:color="auto"/>
        </w:pBd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E1A7112" w14:textId="77777777" w:rsidR="00AF6886" w:rsidRPr="000247E7" w:rsidRDefault="00AF6886" w:rsidP="00AF6886">
      <w:pPr>
        <w:pBdr>
          <w:top w:val="single" w:sz="4" w:space="1" w:color="auto"/>
          <w:bottom w:val="single" w:sz="4" w:space="1" w:color="auto"/>
          <w:between w:val="single" w:sz="4" w:space="1" w:color="auto"/>
        </w:pBd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77086F2" w14:textId="77777777" w:rsidR="00AF6886" w:rsidRPr="000247E7" w:rsidRDefault="00AF6886" w:rsidP="00AF6886">
      <w:pPr>
        <w:pStyle w:val="a9"/>
        <w:ind w:left="6096" w:firstLine="0"/>
        <w:jc w:val="left"/>
      </w:pPr>
    </w:p>
    <w:tbl>
      <w:tblPr>
        <w:tblW w:w="9360" w:type="dxa"/>
        <w:tblInd w:w="108" w:type="dxa"/>
        <w:tblLook w:val="01E0" w:firstRow="1" w:lastRow="1" w:firstColumn="1" w:lastColumn="1" w:noHBand="0" w:noVBand="0"/>
      </w:tblPr>
      <w:tblGrid>
        <w:gridCol w:w="4962"/>
        <w:gridCol w:w="4398"/>
      </w:tblGrid>
      <w:tr w:rsidR="00AF6886" w:rsidRPr="000247E7" w14:paraId="7ED1F09C" w14:textId="77777777" w:rsidTr="00900E25">
        <w:tc>
          <w:tcPr>
            <w:tcW w:w="4962" w:type="dxa"/>
          </w:tcPr>
          <w:p w14:paraId="42F5CFB9" w14:textId="77777777" w:rsidR="00AF6886" w:rsidRPr="000247E7" w:rsidRDefault="00AF6886" w:rsidP="00900E25">
            <w:pPr>
              <w:ind w:firstLine="6"/>
              <w:jc w:val="center"/>
            </w:pPr>
            <w:r w:rsidRPr="000247E7">
              <w:t xml:space="preserve">От ЗАКАЗЧИКА: </w:t>
            </w:r>
          </w:p>
        </w:tc>
        <w:tc>
          <w:tcPr>
            <w:tcW w:w="4398" w:type="dxa"/>
          </w:tcPr>
          <w:p w14:paraId="6B2ED5EE" w14:textId="77777777" w:rsidR="00AF6886" w:rsidRPr="000247E7" w:rsidRDefault="00AF6886" w:rsidP="00900E25">
            <w:pPr>
              <w:ind w:firstLine="6"/>
              <w:jc w:val="center"/>
            </w:pPr>
            <w:r w:rsidRPr="000247E7">
              <w:t>От ИСПОЛНИТЕЛЯ:</w:t>
            </w:r>
          </w:p>
        </w:tc>
      </w:tr>
      <w:tr w:rsidR="00AF6886" w:rsidRPr="000247E7" w14:paraId="1FA72563" w14:textId="77777777" w:rsidTr="00900E25">
        <w:tblPrEx>
          <w:tblLook w:val="0000" w:firstRow="0" w:lastRow="0" w:firstColumn="0" w:lastColumn="0" w:noHBand="0" w:noVBand="0"/>
        </w:tblPrEx>
        <w:trPr>
          <w:trHeight w:val="71"/>
        </w:trPr>
        <w:tc>
          <w:tcPr>
            <w:tcW w:w="4962" w:type="dxa"/>
          </w:tcPr>
          <w:p w14:paraId="57089944" w14:textId="77777777" w:rsidR="00AF6886" w:rsidRPr="000247E7" w:rsidRDefault="00AF6886" w:rsidP="00900E25"/>
          <w:p w14:paraId="7FECA4A2" w14:textId="77777777" w:rsidR="00AF6886" w:rsidRPr="000247E7" w:rsidRDefault="00AF6886" w:rsidP="00900E25">
            <w:pPr>
              <w:ind w:firstLine="6"/>
              <w:jc w:val="center"/>
            </w:pPr>
            <w:r w:rsidRPr="000247E7">
              <w:t>_________________________________</w:t>
            </w:r>
          </w:p>
          <w:p w14:paraId="3474E060" w14:textId="77777777" w:rsidR="00AF6886" w:rsidRPr="000247E7" w:rsidRDefault="00AF6886" w:rsidP="00900E25">
            <w:pPr>
              <w:ind w:firstLine="6"/>
              <w:jc w:val="center"/>
            </w:pPr>
          </w:p>
          <w:p w14:paraId="02D090BB" w14:textId="77777777" w:rsidR="00AF6886" w:rsidRPr="000247E7" w:rsidRDefault="00AF6886" w:rsidP="00900E25">
            <w:pPr>
              <w:ind w:firstLine="6"/>
              <w:jc w:val="center"/>
            </w:pPr>
            <w:r w:rsidRPr="000247E7">
              <w:t>/_________________/ _______________</w:t>
            </w:r>
          </w:p>
          <w:p w14:paraId="164CFED9" w14:textId="77777777" w:rsidR="00AF6886" w:rsidRPr="000247E7" w:rsidRDefault="00AF6886" w:rsidP="00900E25">
            <w:pPr>
              <w:ind w:firstLine="6"/>
              <w:jc w:val="center"/>
            </w:pPr>
          </w:p>
          <w:p w14:paraId="22D9850E" w14:textId="77777777" w:rsidR="00AF6886" w:rsidRPr="000247E7" w:rsidRDefault="00AF6886" w:rsidP="00900E25">
            <w:pPr>
              <w:pStyle w:val="a7"/>
              <w:jc w:val="center"/>
            </w:pPr>
            <w:r w:rsidRPr="000247E7">
              <w:t xml:space="preserve">    М.П. «_____» _____________20___г.          </w:t>
            </w:r>
          </w:p>
        </w:tc>
        <w:tc>
          <w:tcPr>
            <w:tcW w:w="4398" w:type="dxa"/>
          </w:tcPr>
          <w:p w14:paraId="0DD239BD" w14:textId="77777777" w:rsidR="00AF6886" w:rsidRPr="000247E7" w:rsidRDefault="00AF6886" w:rsidP="00900E25"/>
          <w:p w14:paraId="54FDBE5B" w14:textId="77777777" w:rsidR="00AF6886" w:rsidRPr="000247E7" w:rsidRDefault="00AF6886" w:rsidP="00900E25">
            <w:pPr>
              <w:ind w:firstLine="6"/>
              <w:jc w:val="center"/>
            </w:pPr>
            <w:r w:rsidRPr="000247E7">
              <w:t>_________________________________</w:t>
            </w:r>
          </w:p>
          <w:p w14:paraId="257C99D4" w14:textId="77777777" w:rsidR="00AF6886" w:rsidRPr="000247E7" w:rsidRDefault="00AF6886" w:rsidP="00900E25">
            <w:pPr>
              <w:ind w:firstLine="6"/>
              <w:jc w:val="center"/>
            </w:pPr>
          </w:p>
          <w:p w14:paraId="38261BA7" w14:textId="77777777" w:rsidR="00AF6886" w:rsidRPr="000247E7" w:rsidRDefault="00AF6886" w:rsidP="00900E25">
            <w:pPr>
              <w:ind w:firstLine="6"/>
              <w:jc w:val="center"/>
            </w:pPr>
            <w:r w:rsidRPr="000247E7">
              <w:t>/_________________/ _______________</w:t>
            </w:r>
          </w:p>
          <w:p w14:paraId="28FFB401" w14:textId="77777777" w:rsidR="00AF6886" w:rsidRPr="000247E7" w:rsidRDefault="00AF6886" w:rsidP="00900E25">
            <w:pPr>
              <w:ind w:firstLine="6"/>
              <w:jc w:val="center"/>
            </w:pPr>
          </w:p>
          <w:p w14:paraId="74A95823" w14:textId="77777777" w:rsidR="00AF6886" w:rsidRPr="000247E7" w:rsidRDefault="00AF6886" w:rsidP="00900E25">
            <w:pPr>
              <w:pStyle w:val="a7"/>
              <w:jc w:val="center"/>
            </w:pPr>
            <w:r w:rsidRPr="000247E7">
              <w:t xml:space="preserve">    М.П. «_____» _____________20___г.          </w:t>
            </w:r>
          </w:p>
        </w:tc>
      </w:tr>
    </w:tbl>
    <w:p w14:paraId="6A520561" w14:textId="77777777" w:rsidR="00AF6886" w:rsidRPr="000247E7" w:rsidRDefault="00AF6886" w:rsidP="00AF6886">
      <w:pPr>
        <w:pStyle w:val="a9"/>
        <w:ind w:left="6096" w:firstLine="0"/>
        <w:jc w:val="right"/>
      </w:pPr>
      <w:r w:rsidRPr="000247E7">
        <w:br w:type="page"/>
      </w:r>
      <w:r w:rsidRPr="000247E7">
        <w:lastRenderedPageBreak/>
        <w:t>Приложение №3</w:t>
      </w:r>
    </w:p>
    <w:p w14:paraId="67A53FD7" w14:textId="77777777" w:rsidR="00AF6886" w:rsidRPr="000247E7" w:rsidRDefault="00AF6886" w:rsidP="00AF6886">
      <w:pPr>
        <w:pStyle w:val="a9"/>
        <w:ind w:left="4820" w:firstLine="0"/>
        <w:jc w:val="right"/>
      </w:pPr>
      <w:r w:rsidRPr="000247E7">
        <w:t xml:space="preserve">к Договору на оказание услуг </w:t>
      </w:r>
      <w:r>
        <w:t>о</w:t>
      </w:r>
      <w:r w:rsidRPr="000247E7">
        <w:t>бработки вызовов</w:t>
      </w:r>
      <w:r>
        <w:t xml:space="preserve"> </w:t>
      </w:r>
      <w:r w:rsidRPr="000247E7">
        <w:t>№____________________</w:t>
      </w:r>
    </w:p>
    <w:p w14:paraId="498F00A2" w14:textId="77777777" w:rsidR="00AF6886" w:rsidRPr="000247E7" w:rsidRDefault="00AF6886" w:rsidP="00AF6886">
      <w:pPr>
        <w:pStyle w:val="a9"/>
        <w:ind w:left="6096" w:firstLine="0"/>
        <w:jc w:val="right"/>
      </w:pPr>
      <w:r w:rsidRPr="000247E7">
        <w:t xml:space="preserve"> от «___»_____</w:t>
      </w:r>
      <w:r>
        <w:t>_____</w:t>
      </w:r>
      <w:r w:rsidRPr="000247E7">
        <w:t>_ 20__г.</w:t>
      </w:r>
    </w:p>
    <w:p w14:paraId="0E18256A"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14:paraId="4F600FD3" w14:textId="77777777" w:rsidR="00AF6886" w:rsidRPr="000247E7" w:rsidRDefault="00AF6886" w:rsidP="00AF6886">
      <w:pPr>
        <w:jc w:val="center"/>
      </w:pPr>
      <w:r w:rsidRPr="000247E7">
        <w:t>Форм</w:t>
      </w:r>
      <w:r>
        <w:t>а</w:t>
      </w:r>
      <w:r w:rsidRPr="000247E7">
        <w:t xml:space="preserve"> Акта приема-сдачи оказанных услуг</w:t>
      </w:r>
      <w:r>
        <w:t>:</w:t>
      </w:r>
    </w:p>
    <w:tbl>
      <w:tblPr>
        <w:tblW w:w="9646" w:type="dxa"/>
        <w:tblInd w:w="108" w:type="dxa"/>
        <w:tblLook w:val="0000" w:firstRow="0" w:lastRow="0" w:firstColumn="0" w:lastColumn="0" w:noHBand="0" w:noVBand="0"/>
      </w:tblPr>
      <w:tblGrid>
        <w:gridCol w:w="4678"/>
        <w:gridCol w:w="4682"/>
        <w:gridCol w:w="286"/>
      </w:tblGrid>
      <w:tr w:rsidR="00AF6886" w:rsidRPr="000247E7" w14:paraId="03DAE3D6" w14:textId="77777777" w:rsidTr="00900E25">
        <w:trPr>
          <w:gridAfter w:val="1"/>
          <w:wAfter w:w="286" w:type="dxa"/>
          <w:trHeight w:val="329"/>
        </w:trPr>
        <w:tc>
          <w:tcPr>
            <w:tcW w:w="9360" w:type="dxa"/>
            <w:gridSpan w:val="2"/>
          </w:tcPr>
          <w:p w14:paraId="334BF3F6" w14:textId="77777777" w:rsidR="00AF6886" w:rsidRPr="000247E7" w:rsidRDefault="00AF6886" w:rsidP="00900E25">
            <w:pPr>
              <w:tabs>
                <w:tab w:val="center" w:pos="2239"/>
                <w:tab w:val="left" w:pos="5400"/>
              </w:tabs>
              <w:jc w:val="center"/>
            </w:pPr>
            <w:r w:rsidRPr="000247E7">
              <w:t xml:space="preserve"> </w:t>
            </w:r>
          </w:p>
        </w:tc>
      </w:tr>
      <w:tr w:rsidR="00AF6886" w:rsidRPr="000247E7" w14:paraId="78CE5355" w14:textId="77777777" w:rsidTr="00900E25">
        <w:tblPrEx>
          <w:tblLook w:val="01E0" w:firstRow="1" w:lastRow="1" w:firstColumn="1" w:lastColumn="1" w:noHBand="0" w:noVBand="0"/>
        </w:tblPrEx>
        <w:tc>
          <w:tcPr>
            <w:tcW w:w="4678" w:type="dxa"/>
          </w:tcPr>
          <w:p w14:paraId="7F633672" w14:textId="77777777" w:rsidR="00AF6886" w:rsidRPr="000247E7" w:rsidRDefault="00AF6886" w:rsidP="00900E25">
            <w:pPr>
              <w:ind w:firstLine="6"/>
            </w:pPr>
            <w:r w:rsidRPr="000247E7">
              <w:t xml:space="preserve">От ЗАКАЗЧИКА: </w:t>
            </w:r>
          </w:p>
        </w:tc>
        <w:tc>
          <w:tcPr>
            <w:tcW w:w="4968" w:type="dxa"/>
            <w:gridSpan w:val="2"/>
          </w:tcPr>
          <w:p w14:paraId="1C2CABFA" w14:textId="77777777" w:rsidR="00AF6886" w:rsidRPr="000247E7" w:rsidRDefault="00AF6886" w:rsidP="00900E25">
            <w:pPr>
              <w:ind w:firstLine="6"/>
            </w:pPr>
            <w:r w:rsidRPr="000247E7">
              <w:t>От ИСПОЛНИТЕЛЯ:</w:t>
            </w:r>
          </w:p>
        </w:tc>
      </w:tr>
      <w:tr w:rsidR="00AF6886" w:rsidRPr="000247E7" w14:paraId="0BE1CEE2" w14:textId="77777777" w:rsidTr="00900E25">
        <w:tblPrEx>
          <w:tblLook w:val="01E0" w:firstRow="1" w:lastRow="1" w:firstColumn="1" w:lastColumn="1" w:noHBand="0" w:noVBand="0"/>
        </w:tblPrEx>
        <w:trPr>
          <w:trHeight w:val="641"/>
        </w:trPr>
        <w:tc>
          <w:tcPr>
            <w:tcW w:w="4678" w:type="dxa"/>
          </w:tcPr>
          <w:p w14:paraId="1E5FE8F4" w14:textId="77777777" w:rsidR="00AF6886" w:rsidRDefault="00AF6886" w:rsidP="00900E25">
            <w:pPr>
              <w:ind w:firstLine="6"/>
            </w:pPr>
            <w:r>
              <w:t>Заместитель генерального директора</w:t>
            </w:r>
            <w:r w:rsidRPr="000247E7" w:rsidDel="00D43E0D">
              <w:t xml:space="preserve"> </w:t>
            </w:r>
            <w:r>
              <w:t>по развитию и реализации услуг</w:t>
            </w:r>
          </w:p>
          <w:p w14:paraId="6078A2E5" w14:textId="77777777" w:rsidR="00AF6886" w:rsidRPr="000247E7" w:rsidRDefault="00AF6886" w:rsidP="00900E25">
            <w:pPr>
              <w:ind w:firstLine="6"/>
            </w:pPr>
            <w:r>
              <w:t>ОАО «МРСК Центра»</w:t>
            </w:r>
          </w:p>
          <w:p w14:paraId="0F0E0542" w14:textId="77777777" w:rsidR="00AF6886" w:rsidRPr="000247E7" w:rsidRDefault="00AF6886" w:rsidP="00900E25">
            <w:pPr>
              <w:ind w:firstLine="6"/>
            </w:pPr>
          </w:p>
          <w:p w14:paraId="27EC7531" w14:textId="77777777" w:rsidR="00AF6886" w:rsidRPr="000247E7" w:rsidRDefault="00AF6886" w:rsidP="00900E25">
            <w:pPr>
              <w:ind w:firstLine="6"/>
            </w:pPr>
            <w:r w:rsidRPr="000247E7">
              <w:t>___________</w:t>
            </w:r>
            <w:r>
              <w:t>___</w:t>
            </w:r>
            <w:r w:rsidRPr="000247E7">
              <w:t xml:space="preserve">______ </w:t>
            </w:r>
            <w:r>
              <w:t>Ю.Э. Шаркова</w:t>
            </w:r>
          </w:p>
          <w:p w14:paraId="3558A5D4" w14:textId="77777777" w:rsidR="00AF6886" w:rsidRPr="000247E7" w:rsidRDefault="00AF6886" w:rsidP="00900E25">
            <w:pPr>
              <w:ind w:firstLine="6"/>
            </w:pPr>
          </w:p>
          <w:p w14:paraId="24DE855E" w14:textId="77777777" w:rsidR="00AF6886" w:rsidRPr="000247E7" w:rsidRDefault="00AF6886" w:rsidP="00900E25">
            <w:pPr>
              <w:ind w:firstLine="6"/>
            </w:pPr>
            <w:r w:rsidRPr="000247E7">
              <w:t xml:space="preserve">М.П. «_____» _____________20___г.          </w:t>
            </w:r>
          </w:p>
        </w:tc>
        <w:tc>
          <w:tcPr>
            <w:tcW w:w="4968" w:type="dxa"/>
            <w:gridSpan w:val="2"/>
          </w:tcPr>
          <w:p w14:paraId="07AF2857" w14:textId="77777777" w:rsidR="00AF6886" w:rsidRPr="000247E7" w:rsidRDefault="00AF6886" w:rsidP="00900E25">
            <w:r>
              <w:t>____________________________</w:t>
            </w:r>
          </w:p>
          <w:p w14:paraId="65AB4621" w14:textId="77777777" w:rsidR="00AF6886" w:rsidRPr="000247E7" w:rsidRDefault="00AF6886" w:rsidP="00900E25"/>
          <w:p w14:paraId="76AE467D" w14:textId="77777777" w:rsidR="00AF6886" w:rsidRPr="000247E7" w:rsidRDefault="00AF6886" w:rsidP="00900E25">
            <w:pPr>
              <w:ind w:firstLine="6"/>
            </w:pPr>
            <w:r w:rsidRPr="000247E7">
              <w:t xml:space="preserve">__________________ </w:t>
            </w:r>
            <w:r>
              <w:t>______________________</w:t>
            </w:r>
            <w:r w:rsidRPr="000247E7">
              <w:t xml:space="preserve"> </w:t>
            </w:r>
          </w:p>
          <w:p w14:paraId="16D315D6" w14:textId="77777777" w:rsidR="00AF6886" w:rsidRPr="000247E7" w:rsidRDefault="00AF6886" w:rsidP="00900E25">
            <w:pPr>
              <w:ind w:firstLine="6"/>
            </w:pPr>
          </w:p>
          <w:p w14:paraId="3AF95FED" w14:textId="77777777" w:rsidR="00AF6886" w:rsidRPr="000247E7" w:rsidRDefault="00AF6886" w:rsidP="00900E25">
            <w:pPr>
              <w:ind w:firstLine="6"/>
            </w:pPr>
            <w:r w:rsidRPr="000247E7">
              <w:t xml:space="preserve">М.П. «_____» _____________20___г.          </w:t>
            </w:r>
          </w:p>
        </w:tc>
      </w:tr>
      <w:tr w:rsidR="00AF6886" w:rsidRPr="000247E7" w14:paraId="144A9F6D" w14:textId="77777777" w:rsidTr="00900E25">
        <w:tblPrEx>
          <w:tblLook w:val="01E0" w:firstRow="1" w:lastRow="1" w:firstColumn="1" w:lastColumn="1" w:noHBand="0" w:noVBand="0"/>
        </w:tblPrEx>
        <w:tc>
          <w:tcPr>
            <w:tcW w:w="4678" w:type="dxa"/>
          </w:tcPr>
          <w:p w14:paraId="70CA6806" w14:textId="77777777" w:rsidR="00AF6886" w:rsidRPr="000247E7" w:rsidRDefault="00AF6886" w:rsidP="00900E25">
            <w:pPr>
              <w:spacing w:line="269" w:lineRule="exact"/>
              <w:ind w:right="44"/>
              <w:jc w:val="center"/>
            </w:pPr>
          </w:p>
        </w:tc>
        <w:tc>
          <w:tcPr>
            <w:tcW w:w="4968" w:type="dxa"/>
            <w:gridSpan w:val="2"/>
          </w:tcPr>
          <w:p w14:paraId="2005A9AA" w14:textId="77777777" w:rsidR="00AF6886" w:rsidRPr="000247E7" w:rsidRDefault="00AF6886" w:rsidP="00900E25">
            <w:pPr>
              <w:spacing w:line="269" w:lineRule="exact"/>
              <w:ind w:right="44"/>
            </w:pPr>
          </w:p>
        </w:tc>
      </w:tr>
    </w:tbl>
    <w:p w14:paraId="0DD2C2B6" w14:textId="77777777" w:rsidR="00AF6886" w:rsidRPr="000247E7" w:rsidRDefault="00AF6886" w:rsidP="00AF6886">
      <w:pPr>
        <w:jc w:val="center"/>
      </w:pPr>
      <w:r w:rsidRPr="000247E7">
        <w:t>АКТ</w:t>
      </w:r>
    </w:p>
    <w:p w14:paraId="698476BD" w14:textId="77777777" w:rsidR="00AF6886" w:rsidRPr="000247E7" w:rsidRDefault="00AF6886" w:rsidP="00AF6886">
      <w:pPr>
        <w:jc w:val="center"/>
      </w:pPr>
      <w:r w:rsidRPr="000247E7">
        <w:t>приема-сдачи оказанных услуг</w:t>
      </w:r>
    </w:p>
    <w:p w14:paraId="19CC1A76" w14:textId="77777777" w:rsidR="00AF6886" w:rsidRPr="000247E7" w:rsidRDefault="00AF6886" w:rsidP="00AF6886">
      <w:pPr>
        <w:jc w:val="center"/>
      </w:pPr>
      <w:r w:rsidRPr="000247E7">
        <w:t>г. ___________</w:t>
      </w:r>
      <w:r w:rsidRPr="000247E7">
        <w:tab/>
      </w:r>
      <w:r w:rsidRPr="000247E7">
        <w:tab/>
      </w:r>
      <w:r w:rsidRPr="000247E7">
        <w:tab/>
      </w:r>
      <w:r w:rsidRPr="000247E7">
        <w:tab/>
      </w:r>
      <w:r w:rsidRPr="000247E7">
        <w:tab/>
      </w:r>
      <w:r w:rsidRPr="000247E7">
        <w:tab/>
      </w:r>
      <w:r w:rsidRPr="000247E7">
        <w:tab/>
        <w:t>«___» ________ 20___ г.</w:t>
      </w:r>
    </w:p>
    <w:p w14:paraId="461FE6A0" w14:textId="77777777" w:rsidR="00AF6886" w:rsidRPr="000247E7" w:rsidRDefault="00AF6886" w:rsidP="00AF6886">
      <w:pPr>
        <w:ind w:firstLine="708"/>
        <w:jc w:val="both"/>
      </w:pPr>
      <w:proofErr w:type="gramStart"/>
      <w:r w:rsidRPr="000247E7">
        <w:t>Открытое акционерное общество «Межрегиональная распределительная сетевая компания Центра», именуемое в дальнейшем «Заказчик», в лице _____________________________________________________________________________, действующего на основании _____________________________________, с одной стороны, и ______________________________________, именуемое в дальнейшем «Исполнитель» в лице _____________________________________________________________________________, действующего на основании ____________________________________________________, с другой стороны, в дальнейшем именуемые Стороны, составили настоящий Акт приема-сдачи оказанных услуг о том, что Исполнитель оказал Заказчику следующие услуги по Договору №. ____ от «___» __________ 20__ года (далее Договор):</w:t>
      </w:r>
      <w:proofErr w:type="gramEnd"/>
    </w:p>
    <w:p w14:paraId="50DF6616" w14:textId="77777777" w:rsidR="00AF6886" w:rsidRPr="000247E7" w:rsidRDefault="00AF6886" w:rsidP="00AF6886">
      <w:pPr>
        <w:jc w:val="both"/>
      </w:pPr>
    </w:p>
    <w:tbl>
      <w:tblPr>
        <w:tblW w:w="9356" w:type="dxa"/>
        <w:tblInd w:w="70" w:type="dxa"/>
        <w:tblLayout w:type="fixed"/>
        <w:tblCellMar>
          <w:left w:w="70" w:type="dxa"/>
          <w:right w:w="70" w:type="dxa"/>
        </w:tblCellMar>
        <w:tblLook w:val="0000" w:firstRow="0" w:lastRow="0" w:firstColumn="0" w:lastColumn="0" w:noHBand="0" w:noVBand="0"/>
      </w:tblPr>
      <w:tblGrid>
        <w:gridCol w:w="945"/>
        <w:gridCol w:w="6795"/>
        <w:gridCol w:w="1616"/>
      </w:tblGrid>
      <w:tr w:rsidR="00AF6886" w:rsidRPr="000247E7" w14:paraId="560BEFA5" w14:textId="77777777" w:rsidTr="00900E25">
        <w:trPr>
          <w:trHeight w:val="360"/>
        </w:trPr>
        <w:tc>
          <w:tcPr>
            <w:tcW w:w="945" w:type="dxa"/>
            <w:tcBorders>
              <w:top w:val="single" w:sz="6" w:space="0" w:color="auto"/>
              <w:left w:val="single" w:sz="6" w:space="0" w:color="auto"/>
              <w:bottom w:val="single" w:sz="6" w:space="0" w:color="auto"/>
              <w:right w:val="single" w:sz="6" w:space="0" w:color="auto"/>
            </w:tcBorders>
          </w:tcPr>
          <w:p w14:paraId="255C2B4B" w14:textId="77777777" w:rsidR="00AF6886" w:rsidRPr="000247E7" w:rsidRDefault="00AF6886" w:rsidP="00900E25">
            <w:pPr>
              <w:jc w:val="both"/>
            </w:pPr>
            <w:r w:rsidRPr="000247E7">
              <w:t xml:space="preserve">№. </w:t>
            </w:r>
            <w:proofErr w:type="gramStart"/>
            <w:r w:rsidRPr="000247E7">
              <w:t>п</w:t>
            </w:r>
            <w:proofErr w:type="gramEnd"/>
            <w:r w:rsidRPr="000247E7">
              <w:t xml:space="preserve">/п </w:t>
            </w:r>
          </w:p>
        </w:tc>
        <w:tc>
          <w:tcPr>
            <w:tcW w:w="6795" w:type="dxa"/>
            <w:tcBorders>
              <w:top w:val="single" w:sz="6" w:space="0" w:color="auto"/>
              <w:left w:val="single" w:sz="6" w:space="0" w:color="auto"/>
              <w:bottom w:val="single" w:sz="6" w:space="0" w:color="auto"/>
              <w:right w:val="single" w:sz="6" w:space="0" w:color="auto"/>
            </w:tcBorders>
          </w:tcPr>
          <w:p w14:paraId="5BF592CB" w14:textId="77777777" w:rsidR="00AF6886" w:rsidRPr="000247E7" w:rsidRDefault="00AF6886" w:rsidP="00900E25">
            <w:pPr>
              <w:jc w:val="both"/>
            </w:pPr>
            <w:r w:rsidRPr="000247E7">
              <w:t xml:space="preserve">Содержание услуг  </w:t>
            </w:r>
          </w:p>
        </w:tc>
        <w:tc>
          <w:tcPr>
            <w:tcW w:w="1616" w:type="dxa"/>
            <w:tcBorders>
              <w:top w:val="single" w:sz="6" w:space="0" w:color="auto"/>
              <w:left w:val="single" w:sz="6" w:space="0" w:color="auto"/>
              <w:bottom w:val="single" w:sz="6" w:space="0" w:color="auto"/>
              <w:right w:val="single" w:sz="6" w:space="0" w:color="auto"/>
            </w:tcBorders>
          </w:tcPr>
          <w:p w14:paraId="770D5893" w14:textId="77777777" w:rsidR="00AF6886" w:rsidRPr="000247E7" w:rsidRDefault="00AF6886" w:rsidP="00900E25">
            <w:pPr>
              <w:jc w:val="both"/>
            </w:pPr>
            <w:r w:rsidRPr="000247E7">
              <w:t xml:space="preserve">Стоимость услуг, без НДС, руб.   </w:t>
            </w:r>
          </w:p>
        </w:tc>
      </w:tr>
      <w:tr w:rsidR="00AF6886" w:rsidRPr="000247E7" w14:paraId="7F9CC80C" w14:textId="77777777" w:rsidTr="00900E25">
        <w:trPr>
          <w:trHeight w:val="240"/>
        </w:trPr>
        <w:tc>
          <w:tcPr>
            <w:tcW w:w="945" w:type="dxa"/>
            <w:tcBorders>
              <w:top w:val="single" w:sz="6" w:space="0" w:color="auto"/>
              <w:left w:val="single" w:sz="6" w:space="0" w:color="auto"/>
              <w:bottom w:val="single" w:sz="6" w:space="0" w:color="auto"/>
              <w:right w:val="single" w:sz="6" w:space="0" w:color="auto"/>
            </w:tcBorders>
          </w:tcPr>
          <w:p w14:paraId="22F56AAE" w14:textId="77777777" w:rsidR="00AF6886" w:rsidRPr="000247E7" w:rsidRDefault="00AF6886" w:rsidP="00900E25">
            <w:pPr>
              <w:jc w:val="both"/>
            </w:pPr>
            <w:r w:rsidRPr="000247E7">
              <w:t xml:space="preserve">1.  </w:t>
            </w:r>
          </w:p>
        </w:tc>
        <w:tc>
          <w:tcPr>
            <w:tcW w:w="6795" w:type="dxa"/>
            <w:tcBorders>
              <w:top w:val="single" w:sz="6" w:space="0" w:color="auto"/>
              <w:left w:val="single" w:sz="6" w:space="0" w:color="auto"/>
              <w:bottom w:val="single" w:sz="6" w:space="0" w:color="auto"/>
              <w:right w:val="single" w:sz="6" w:space="0" w:color="auto"/>
            </w:tcBorders>
          </w:tcPr>
          <w:p w14:paraId="3C0A519B" w14:textId="77777777" w:rsidR="00AF6886" w:rsidRPr="000247E7" w:rsidRDefault="00AF6886" w:rsidP="00900E25">
            <w:pPr>
              <w:jc w:val="both"/>
            </w:pPr>
          </w:p>
        </w:tc>
        <w:tc>
          <w:tcPr>
            <w:tcW w:w="1616" w:type="dxa"/>
            <w:tcBorders>
              <w:top w:val="single" w:sz="6" w:space="0" w:color="auto"/>
              <w:left w:val="single" w:sz="6" w:space="0" w:color="auto"/>
              <w:bottom w:val="single" w:sz="6" w:space="0" w:color="auto"/>
              <w:right w:val="single" w:sz="6" w:space="0" w:color="auto"/>
            </w:tcBorders>
          </w:tcPr>
          <w:p w14:paraId="72E96A37" w14:textId="77777777" w:rsidR="00AF6886" w:rsidRPr="000247E7" w:rsidRDefault="00AF6886" w:rsidP="00900E25">
            <w:pPr>
              <w:jc w:val="both"/>
            </w:pPr>
          </w:p>
        </w:tc>
      </w:tr>
      <w:tr w:rsidR="00AF6886" w:rsidRPr="000247E7" w14:paraId="3F6E79AE" w14:textId="77777777" w:rsidTr="00900E25">
        <w:trPr>
          <w:trHeight w:val="240"/>
        </w:trPr>
        <w:tc>
          <w:tcPr>
            <w:tcW w:w="7740" w:type="dxa"/>
            <w:gridSpan w:val="2"/>
            <w:tcBorders>
              <w:top w:val="single" w:sz="6" w:space="0" w:color="auto"/>
              <w:left w:val="single" w:sz="6" w:space="0" w:color="auto"/>
              <w:bottom w:val="single" w:sz="6" w:space="0" w:color="auto"/>
              <w:right w:val="single" w:sz="6" w:space="0" w:color="auto"/>
            </w:tcBorders>
          </w:tcPr>
          <w:p w14:paraId="3CB36F2B" w14:textId="77777777" w:rsidR="00AF6886" w:rsidRPr="000247E7" w:rsidRDefault="00AF6886" w:rsidP="00900E25">
            <w:pPr>
              <w:ind w:firstLine="830"/>
              <w:jc w:val="both"/>
            </w:pPr>
            <w:r w:rsidRPr="000247E7">
              <w:t>Итого без НДС, руб.:</w:t>
            </w:r>
          </w:p>
        </w:tc>
        <w:tc>
          <w:tcPr>
            <w:tcW w:w="1616" w:type="dxa"/>
            <w:tcBorders>
              <w:top w:val="single" w:sz="6" w:space="0" w:color="auto"/>
              <w:left w:val="single" w:sz="6" w:space="0" w:color="auto"/>
              <w:bottom w:val="single" w:sz="6" w:space="0" w:color="auto"/>
              <w:right w:val="single" w:sz="6" w:space="0" w:color="auto"/>
            </w:tcBorders>
          </w:tcPr>
          <w:p w14:paraId="4ABC935F" w14:textId="77777777" w:rsidR="00AF6886" w:rsidRPr="000247E7" w:rsidRDefault="00AF6886" w:rsidP="00900E25">
            <w:pPr>
              <w:jc w:val="both"/>
            </w:pPr>
          </w:p>
        </w:tc>
      </w:tr>
      <w:tr w:rsidR="00AF6886" w:rsidRPr="000247E7" w14:paraId="4CD6A46C" w14:textId="77777777" w:rsidTr="00900E25">
        <w:trPr>
          <w:trHeight w:val="240"/>
        </w:trPr>
        <w:tc>
          <w:tcPr>
            <w:tcW w:w="7740" w:type="dxa"/>
            <w:gridSpan w:val="2"/>
            <w:tcBorders>
              <w:top w:val="single" w:sz="6" w:space="0" w:color="auto"/>
              <w:left w:val="single" w:sz="6" w:space="0" w:color="auto"/>
              <w:bottom w:val="single" w:sz="6" w:space="0" w:color="auto"/>
              <w:right w:val="single" w:sz="6" w:space="0" w:color="auto"/>
            </w:tcBorders>
          </w:tcPr>
          <w:p w14:paraId="0C3EDDB5" w14:textId="77777777" w:rsidR="00AF6886" w:rsidRPr="000247E7" w:rsidRDefault="00AF6886" w:rsidP="00900E25">
            <w:pPr>
              <w:ind w:firstLine="830"/>
              <w:jc w:val="both"/>
            </w:pPr>
            <w:r w:rsidRPr="000247E7">
              <w:t>НДС 18%, руб.:</w:t>
            </w:r>
          </w:p>
        </w:tc>
        <w:tc>
          <w:tcPr>
            <w:tcW w:w="1616" w:type="dxa"/>
            <w:tcBorders>
              <w:top w:val="single" w:sz="6" w:space="0" w:color="auto"/>
              <w:left w:val="single" w:sz="6" w:space="0" w:color="auto"/>
              <w:bottom w:val="single" w:sz="6" w:space="0" w:color="auto"/>
              <w:right w:val="single" w:sz="6" w:space="0" w:color="auto"/>
            </w:tcBorders>
          </w:tcPr>
          <w:p w14:paraId="62CC25E5" w14:textId="77777777" w:rsidR="00AF6886" w:rsidRPr="000247E7" w:rsidRDefault="00AF6886" w:rsidP="00900E25">
            <w:pPr>
              <w:jc w:val="both"/>
            </w:pPr>
          </w:p>
        </w:tc>
      </w:tr>
      <w:tr w:rsidR="00AF6886" w:rsidRPr="000247E7" w14:paraId="6C3F9E77" w14:textId="77777777" w:rsidTr="00900E25">
        <w:trPr>
          <w:trHeight w:val="240"/>
        </w:trPr>
        <w:tc>
          <w:tcPr>
            <w:tcW w:w="7740" w:type="dxa"/>
            <w:gridSpan w:val="2"/>
            <w:tcBorders>
              <w:top w:val="single" w:sz="6" w:space="0" w:color="auto"/>
              <w:left w:val="single" w:sz="6" w:space="0" w:color="auto"/>
              <w:bottom w:val="single" w:sz="6" w:space="0" w:color="auto"/>
              <w:right w:val="single" w:sz="6" w:space="0" w:color="auto"/>
            </w:tcBorders>
          </w:tcPr>
          <w:p w14:paraId="616EA218" w14:textId="77777777" w:rsidR="00AF6886" w:rsidRPr="000247E7" w:rsidRDefault="00AF6886" w:rsidP="00900E25">
            <w:pPr>
              <w:jc w:val="both"/>
            </w:pPr>
            <w:r w:rsidRPr="000247E7">
              <w:t xml:space="preserve">      Итого с НДС 18%, руб.:             </w:t>
            </w:r>
          </w:p>
        </w:tc>
        <w:tc>
          <w:tcPr>
            <w:tcW w:w="1616" w:type="dxa"/>
            <w:tcBorders>
              <w:top w:val="single" w:sz="6" w:space="0" w:color="auto"/>
              <w:left w:val="single" w:sz="6" w:space="0" w:color="auto"/>
              <w:bottom w:val="single" w:sz="6" w:space="0" w:color="auto"/>
              <w:right w:val="single" w:sz="6" w:space="0" w:color="auto"/>
            </w:tcBorders>
          </w:tcPr>
          <w:p w14:paraId="6C4D4AE8" w14:textId="77777777" w:rsidR="00AF6886" w:rsidRPr="000247E7" w:rsidRDefault="00AF6886" w:rsidP="00900E25">
            <w:pPr>
              <w:jc w:val="both"/>
            </w:pPr>
          </w:p>
        </w:tc>
      </w:tr>
    </w:tbl>
    <w:p w14:paraId="5FAF228E" w14:textId="77777777" w:rsidR="00AF6886" w:rsidRPr="00067CF6" w:rsidRDefault="00AF6886" w:rsidP="00AF6886">
      <w:pPr>
        <w:jc w:val="both"/>
        <w:rPr>
          <w:sz w:val="22"/>
          <w:szCs w:val="22"/>
        </w:rPr>
      </w:pPr>
      <w:r w:rsidRPr="00067CF6">
        <w:rPr>
          <w:sz w:val="22"/>
          <w:szCs w:val="22"/>
        </w:rPr>
        <w:t xml:space="preserve">Исполнитель оказал услуги своевременно и в полном объеме. </w:t>
      </w:r>
    </w:p>
    <w:p w14:paraId="5CCD8E01" w14:textId="77777777" w:rsidR="00AF6886" w:rsidRPr="00067CF6" w:rsidRDefault="00AF6886" w:rsidP="00AF6886">
      <w:pPr>
        <w:jc w:val="both"/>
        <w:rPr>
          <w:sz w:val="22"/>
          <w:szCs w:val="22"/>
        </w:rPr>
      </w:pPr>
      <w:r w:rsidRPr="00067CF6">
        <w:rPr>
          <w:sz w:val="22"/>
          <w:szCs w:val="22"/>
        </w:rPr>
        <w:t>У Заказчика к Исполнителю претензий не имеется.</w:t>
      </w:r>
    </w:p>
    <w:p w14:paraId="54CDB632" w14:textId="77777777" w:rsidR="00AF6886" w:rsidRPr="00067CF6" w:rsidRDefault="00AF6886" w:rsidP="00AF6886">
      <w:pPr>
        <w:pStyle w:val="af0"/>
        <w:rPr>
          <w:rFonts w:ascii="Times New Roman" w:hAnsi="Times New Roman" w:cs="Times New Roman"/>
          <w:sz w:val="22"/>
          <w:szCs w:val="22"/>
        </w:rPr>
      </w:pPr>
      <w:r w:rsidRPr="00067CF6">
        <w:rPr>
          <w:rFonts w:ascii="Times New Roman" w:hAnsi="Times New Roman" w:cs="Times New Roman"/>
          <w:sz w:val="22"/>
          <w:szCs w:val="22"/>
        </w:rPr>
        <w:t>Заказчик обязуется оплатить услуги Исполнителя в размере ___________ (указать прописью) руб. _____ коп</w:t>
      </w:r>
      <w:proofErr w:type="gramStart"/>
      <w:r w:rsidRPr="00067CF6">
        <w:rPr>
          <w:rFonts w:ascii="Times New Roman" w:hAnsi="Times New Roman" w:cs="Times New Roman"/>
          <w:sz w:val="22"/>
          <w:szCs w:val="22"/>
        </w:rPr>
        <w:t xml:space="preserve">., </w:t>
      </w:r>
      <w:proofErr w:type="gramEnd"/>
      <w:r w:rsidRPr="00067CF6">
        <w:rPr>
          <w:rFonts w:ascii="Times New Roman" w:hAnsi="Times New Roman" w:cs="Times New Roman"/>
          <w:sz w:val="22"/>
          <w:szCs w:val="22"/>
        </w:rPr>
        <w:t>в том числе НДС (18%) _______________ (указать прописью) руб. _____ коп., в соответствии с п. 4.4. Договора.</w:t>
      </w:r>
    </w:p>
    <w:p w14:paraId="72D38356" w14:textId="77777777" w:rsidR="00AF6886" w:rsidRPr="00067CF6" w:rsidRDefault="00AF6886" w:rsidP="00AF6886">
      <w:pPr>
        <w:jc w:val="both"/>
        <w:rPr>
          <w:sz w:val="22"/>
          <w:szCs w:val="22"/>
        </w:rPr>
      </w:pPr>
      <w:r w:rsidRPr="00067CF6">
        <w:rPr>
          <w:sz w:val="22"/>
          <w:szCs w:val="22"/>
        </w:rPr>
        <w:t>С момента подписания, настоящий Акт приема-сдачи оказанных услуг становится неотъемлемой частью Договора.</w:t>
      </w:r>
    </w:p>
    <w:p w14:paraId="37627F04" w14:textId="77777777" w:rsidR="00AF6886" w:rsidRPr="00067CF6" w:rsidRDefault="00AF6886" w:rsidP="00AF6886">
      <w:pPr>
        <w:jc w:val="both"/>
        <w:rPr>
          <w:sz w:val="22"/>
          <w:szCs w:val="22"/>
        </w:rPr>
      </w:pPr>
      <w:r w:rsidRPr="00067CF6">
        <w:rPr>
          <w:sz w:val="22"/>
          <w:szCs w:val="22"/>
        </w:rPr>
        <w:t>Настоящий Акт приема-сдачи оказанных услуг составлен в двух экземплярах, имеющих одинаковую юридическую силу, по одному для каждой из Сторон.</w:t>
      </w:r>
    </w:p>
    <w:p w14:paraId="58AF9132" w14:textId="77777777" w:rsidR="00AF6886" w:rsidRPr="00067CF6" w:rsidRDefault="00AF6886" w:rsidP="00AF6886">
      <w:pPr>
        <w:jc w:val="both"/>
        <w:rPr>
          <w:sz w:val="22"/>
          <w:szCs w:val="22"/>
        </w:rPr>
      </w:pPr>
    </w:p>
    <w:tbl>
      <w:tblPr>
        <w:tblW w:w="9360" w:type="dxa"/>
        <w:tblInd w:w="108" w:type="dxa"/>
        <w:tblLook w:val="01E0" w:firstRow="1" w:lastRow="1" w:firstColumn="1" w:lastColumn="1" w:noHBand="0" w:noVBand="0"/>
      </w:tblPr>
      <w:tblGrid>
        <w:gridCol w:w="4962"/>
        <w:gridCol w:w="4398"/>
      </w:tblGrid>
      <w:tr w:rsidR="00AF6886" w:rsidRPr="000247E7" w14:paraId="42917547" w14:textId="77777777" w:rsidTr="00900E25">
        <w:tc>
          <w:tcPr>
            <w:tcW w:w="4962" w:type="dxa"/>
          </w:tcPr>
          <w:p w14:paraId="626215B6" w14:textId="77777777" w:rsidR="00AF6886" w:rsidRPr="000247E7" w:rsidRDefault="00AF6886" w:rsidP="00900E25">
            <w:pPr>
              <w:ind w:firstLine="6"/>
              <w:jc w:val="center"/>
            </w:pPr>
            <w:r w:rsidRPr="000247E7">
              <w:t xml:space="preserve">От ЗАКАЗЧИКА: </w:t>
            </w:r>
          </w:p>
        </w:tc>
        <w:tc>
          <w:tcPr>
            <w:tcW w:w="4398" w:type="dxa"/>
          </w:tcPr>
          <w:p w14:paraId="67E7CC31" w14:textId="77777777" w:rsidR="00AF6886" w:rsidRPr="000247E7" w:rsidRDefault="00AF6886" w:rsidP="00900E25">
            <w:pPr>
              <w:ind w:firstLine="6"/>
              <w:jc w:val="center"/>
            </w:pPr>
            <w:r w:rsidRPr="000247E7">
              <w:t>От ИСПОЛНИТЕЛЯ:</w:t>
            </w:r>
          </w:p>
        </w:tc>
      </w:tr>
      <w:tr w:rsidR="00AF6886" w:rsidRPr="000247E7" w14:paraId="75BA8516" w14:textId="77777777" w:rsidTr="00900E25">
        <w:trPr>
          <w:trHeight w:val="641"/>
        </w:trPr>
        <w:tc>
          <w:tcPr>
            <w:tcW w:w="4962" w:type="dxa"/>
          </w:tcPr>
          <w:p w14:paraId="614CF9D6" w14:textId="77777777" w:rsidR="00AF6886" w:rsidRPr="000247E7" w:rsidRDefault="00AF6886" w:rsidP="00900E25"/>
          <w:p w14:paraId="611966CC" w14:textId="77777777" w:rsidR="00AF6886" w:rsidRPr="000247E7" w:rsidRDefault="00AF6886" w:rsidP="00900E25">
            <w:pPr>
              <w:ind w:firstLine="6"/>
              <w:jc w:val="center"/>
            </w:pPr>
            <w:r w:rsidRPr="000247E7">
              <w:t>_________________________________</w:t>
            </w:r>
          </w:p>
          <w:p w14:paraId="26899B12" w14:textId="77777777" w:rsidR="00AF6886" w:rsidRPr="000247E7" w:rsidRDefault="00AF6886" w:rsidP="00900E25">
            <w:pPr>
              <w:ind w:firstLine="6"/>
              <w:jc w:val="center"/>
            </w:pPr>
          </w:p>
          <w:p w14:paraId="080EB7CA" w14:textId="77777777" w:rsidR="00AF6886" w:rsidRPr="000247E7" w:rsidRDefault="00AF6886" w:rsidP="00900E25">
            <w:pPr>
              <w:ind w:firstLine="6"/>
              <w:jc w:val="center"/>
            </w:pPr>
            <w:r w:rsidRPr="000247E7">
              <w:t>/_________________/ _______________</w:t>
            </w:r>
          </w:p>
          <w:p w14:paraId="37AD8757" w14:textId="77777777" w:rsidR="00AF6886" w:rsidRPr="000247E7" w:rsidRDefault="00AF6886" w:rsidP="00900E25">
            <w:pPr>
              <w:ind w:firstLine="6"/>
              <w:jc w:val="center"/>
            </w:pPr>
          </w:p>
          <w:p w14:paraId="172DEEF9" w14:textId="77777777" w:rsidR="00AF6886" w:rsidRPr="000247E7" w:rsidRDefault="00AF6886" w:rsidP="00900E25">
            <w:pPr>
              <w:ind w:firstLine="6"/>
            </w:pPr>
            <w:r w:rsidRPr="000247E7">
              <w:t xml:space="preserve">    М.П. «_____» _____________20___г.          </w:t>
            </w:r>
          </w:p>
        </w:tc>
        <w:tc>
          <w:tcPr>
            <w:tcW w:w="4398" w:type="dxa"/>
          </w:tcPr>
          <w:p w14:paraId="58357C2E" w14:textId="77777777" w:rsidR="00AF6886" w:rsidRPr="000247E7" w:rsidRDefault="00AF6886" w:rsidP="00900E25"/>
          <w:p w14:paraId="16E9D39E" w14:textId="77777777" w:rsidR="00AF6886" w:rsidRPr="000247E7" w:rsidRDefault="00AF6886" w:rsidP="00900E25">
            <w:pPr>
              <w:ind w:firstLine="6"/>
              <w:jc w:val="center"/>
            </w:pPr>
            <w:r w:rsidRPr="000247E7">
              <w:t>_________________________________</w:t>
            </w:r>
          </w:p>
          <w:p w14:paraId="23682540" w14:textId="77777777" w:rsidR="00AF6886" w:rsidRPr="000247E7" w:rsidRDefault="00AF6886" w:rsidP="00900E25">
            <w:pPr>
              <w:ind w:firstLine="6"/>
              <w:jc w:val="center"/>
            </w:pPr>
          </w:p>
          <w:p w14:paraId="6D69BB59" w14:textId="77777777" w:rsidR="00AF6886" w:rsidRPr="000247E7" w:rsidRDefault="00AF6886" w:rsidP="00900E25">
            <w:pPr>
              <w:ind w:firstLine="6"/>
              <w:jc w:val="center"/>
            </w:pPr>
            <w:r w:rsidRPr="000247E7">
              <w:t>/_________________/ _______________</w:t>
            </w:r>
          </w:p>
          <w:p w14:paraId="0C4540E4" w14:textId="77777777" w:rsidR="00AF6886" w:rsidRPr="000247E7" w:rsidRDefault="00AF6886" w:rsidP="00900E25">
            <w:pPr>
              <w:ind w:firstLine="6"/>
              <w:jc w:val="center"/>
            </w:pPr>
          </w:p>
          <w:p w14:paraId="57D73289" w14:textId="77777777" w:rsidR="00AF6886" w:rsidRPr="000247E7" w:rsidRDefault="00AF6886" w:rsidP="00900E25">
            <w:pPr>
              <w:ind w:firstLine="6"/>
            </w:pPr>
            <w:r w:rsidRPr="000247E7">
              <w:t xml:space="preserve">    М.П. «_____» _____________20___г.          </w:t>
            </w:r>
          </w:p>
        </w:tc>
      </w:tr>
    </w:tbl>
    <w:p w14:paraId="0F909C99"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111" w:firstLine="0"/>
        <w:jc w:val="right"/>
      </w:pPr>
      <w:r w:rsidRPr="000247E7">
        <w:br w:type="page"/>
      </w:r>
      <w:r w:rsidRPr="000247E7">
        <w:lastRenderedPageBreak/>
        <w:t>Приложение №4</w:t>
      </w:r>
    </w:p>
    <w:p w14:paraId="39D459F2"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111"/>
        <w:jc w:val="right"/>
      </w:pPr>
      <w:r w:rsidRPr="000247E7">
        <w:t xml:space="preserve">к Договору на оказание услуг </w:t>
      </w:r>
    </w:p>
    <w:p w14:paraId="228B73E1"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111"/>
        <w:jc w:val="right"/>
      </w:pPr>
      <w:r w:rsidRPr="000247E7">
        <w:t>обработки вызовов</w:t>
      </w:r>
    </w:p>
    <w:p w14:paraId="5AE945D8"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111"/>
        <w:jc w:val="right"/>
      </w:pPr>
      <w:r w:rsidRPr="000247E7">
        <w:t>№__________________</w:t>
      </w:r>
      <w:r>
        <w:t xml:space="preserve"> </w:t>
      </w:r>
      <w:r w:rsidRPr="000247E7">
        <w:t xml:space="preserve"> от «___»______ 20__г.</w:t>
      </w:r>
    </w:p>
    <w:p w14:paraId="422957C5"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p>
    <w:p w14:paraId="4718F469" w14:textId="77777777" w:rsidR="00AF6886" w:rsidRPr="000247E7" w:rsidRDefault="00AF6886" w:rsidP="00AF6886">
      <w:pPr>
        <w:jc w:val="center"/>
      </w:pPr>
    </w:p>
    <w:tbl>
      <w:tblPr>
        <w:tblW w:w="9646" w:type="dxa"/>
        <w:tblInd w:w="108" w:type="dxa"/>
        <w:tblLook w:val="0000" w:firstRow="0" w:lastRow="0" w:firstColumn="0" w:lastColumn="0" w:noHBand="0" w:noVBand="0"/>
      </w:tblPr>
      <w:tblGrid>
        <w:gridCol w:w="4678"/>
        <w:gridCol w:w="4682"/>
        <w:gridCol w:w="286"/>
      </w:tblGrid>
      <w:tr w:rsidR="00AF6886" w:rsidRPr="000247E7" w14:paraId="7EE6D946" w14:textId="77777777" w:rsidTr="00900E25">
        <w:trPr>
          <w:gridAfter w:val="1"/>
          <w:wAfter w:w="286" w:type="dxa"/>
          <w:trHeight w:val="329"/>
        </w:trPr>
        <w:tc>
          <w:tcPr>
            <w:tcW w:w="9360" w:type="dxa"/>
            <w:gridSpan w:val="2"/>
          </w:tcPr>
          <w:p w14:paraId="236543CD" w14:textId="77777777" w:rsidR="00AF6886" w:rsidRPr="000247E7" w:rsidRDefault="00AF6886" w:rsidP="00900E25">
            <w:pPr>
              <w:tabs>
                <w:tab w:val="center" w:pos="2239"/>
                <w:tab w:val="left" w:pos="5400"/>
              </w:tabs>
              <w:jc w:val="center"/>
            </w:pPr>
            <w:r w:rsidRPr="000247E7">
              <w:t>Форму заявки утвержда</w:t>
            </w:r>
            <w:r>
              <w:t>ем:</w:t>
            </w:r>
          </w:p>
        </w:tc>
      </w:tr>
      <w:tr w:rsidR="00AF6886" w:rsidRPr="000247E7" w14:paraId="021B3EDA" w14:textId="77777777" w:rsidTr="00900E25">
        <w:tblPrEx>
          <w:tblLook w:val="01E0" w:firstRow="1" w:lastRow="1" w:firstColumn="1" w:lastColumn="1" w:noHBand="0" w:noVBand="0"/>
        </w:tblPrEx>
        <w:tc>
          <w:tcPr>
            <w:tcW w:w="4678" w:type="dxa"/>
          </w:tcPr>
          <w:p w14:paraId="792A4F68" w14:textId="77777777" w:rsidR="00AF6886" w:rsidRPr="000247E7" w:rsidRDefault="00AF6886" w:rsidP="00900E25">
            <w:pPr>
              <w:ind w:firstLine="6"/>
            </w:pPr>
            <w:r w:rsidRPr="000247E7">
              <w:t xml:space="preserve"> От ЗАКАЗЧИКА: </w:t>
            </w:r>
          </w:p>
        </w:tc>
        <w:tc>
          <w:tcPr>
            <w:tcW w:w="4968" w:type="dxa"/>
            <w:gridSpan w:val="2"/>
          </w:tcPr>
          <w:p w14:paraId="67354815" w14:textId="77777777" w:rsidR="00AF6886" w:rsidRPr="000247E7" w:rsidRDefault="00AF6886" w:rsidP="00900E25">
            <w:pPr>
              <w:ind w:firstLine="6"/>
            </w:pPr>
            <w:r w:rsidRPr="000247E7">
              <w:t>От ИСПОЛНИТЕЛЯ:</w:t>
            </w:r>
          </w:p>
        </w:tc>
      </w:tr>
      <w:tr w:rsidR="00AF6886" w:rsidRPr="000247E7" w14:paraId="2B1E472C" w14:textId="77777777" w:rsidTr="00900E25">
        <w:tblPrEx>
          <w:tblLook w:val="01E0" w:firstRow="1" w:lastRow="1" w:firstColumn="1" w:lastColumn="1" w:noHBand="0" w:noVBand="0"/>
        </w:tblPrEx>
        <w:trPr>
          <w:trHeight w:val="641"/>
        </w:trPr>
        <w:tc>
          <w:tcPr>
            <w:tcW w:w="4678" w:type="dxa"/>
          </w:tcPr>
          <w:p w14:paraId="6A46CFEA" w14:textId="77777777" w:rsidR="00AF6886" w:rsidRDefault="00AF6886" w:rsidP="00900E25">
            <w:pPr>
              <w:ind w:firstLine="6"/>
            </w:pPr>
            <w:r w:rsidRPr="00344A9F">
              <w:t>Заместитель генерального директора по развитию и реализации услуг</w:t>
            </w:r>
          </w:p>
          <w:p w14:paraId="39A32FFC" w14:textId="77777777" w:rsidR="00AF6886" w:rsidRPr="000247E7" w:rsidRDefault="00AF6886" w:rsidP="00900E25">
            <w:pPr>
              <w:ind w:firstLine="6"/>
            </w:pPr>
            <w:r>
              <w:t>ОАО «МРСК Центра»</w:t>
            </w:r>
          </w:p>
          <w:p w14:paraId="44749736" w14:textId="77777777" w:rsidR="00AF6886" w:rsidRPr="000247E7" w:rsidRDefault="00AF6886" w:rsidP="00900E25">
            <w:pPr>
              <w:ind w:firstLine="6"/>
            </w:pPr>
          </w:p>
          <w:p w14:paraId="47D9C317" w14:textId="77777777" w:rsidR="00AF6886" w:rsidRPr="000247E7" w:rsidRDefault="00AF6886" w:rsidP="00900E25">
            <w:pPr>
              <w:ind w:firstLine="6"/>
            </w:pPr>
            <w:r w:rsidRPr="000247E7">
              <w:t>___________</w:t>
            </w:r>
            <w:r>
              <w:t>___</w:t>
            </w:r>
            <w:r w:rsidRPr="000247E7">
              <w:t xml:space="preserve">______ </w:t>
            </w:r>
            <w:r>
              <w:t>Ю.Э.</w:t>
            </w:r>
            <w:r w:rsidRPr="000247E7">
              <w:t xml:space="preserve"> </w:t>
            </w:r>
            <w:r>
              <w:t>Шаркова</w:t>
            </w:r>
          </w:p>
          <w:p w14:paraId="081E2658" w14:textId="77777777" w:rsidR="00AF6886" w:rsidRPr="000247E7" w:rsidRDefault="00AF6886" w:rsidP="00900E25">
            <w:pPr>
              <w:ind w:firstLine="6"/>
            </w:pPr>
          </w:p>
          <w:p w14:paraId="07B1C168" w14:textId="77777777" w:rsidR="00AF6886" w:rsidRPr="000247E7" w:rsidRDefault="00AF6886" w:rsidP="00900E25">
            <w:pPr>
              <w:ind w:firstLine="6"/>
            </w:pPr>
            <w:r w:rsidRPr="000247E7">
              <w:t xml:space="preserve">М.П. «_____» _____________20___г.          </w:t>
            </w:r>
          </w:p>
        </w:tc>
        <w:tc>
          <w:tcPr>
            <w:tcW w:w="4968" w:type="dxa"/>
            <w:gridSpan w:val="2"/>
          </w:tcPr>
          <w:p w14:paraId="4955788A" w14:textId="77777777" w:rsidR="00AF6886" w:rsidRPr="000247E7" w:rsidRDefault="00AF6886" w:rsidP="00900E25">
            <w:r>
              <w:t>______________________________</w:t>
            </w:r>
          </w:p>
          <w:p w14:paraId="6EFE2417" w14:textId="77777777" w:rsidR="00AF6886" w:rsidRPr="000247E7" w:rsidRDefault="00AF6886" w:rsidP="00900E25"/>
          <w:p w14:paraId="26BB7E05" w14:textId="77777777" w:rsidR="00AF6886" w:rsidRPr="000247E7" w:rsidRDefault="00AF6886" w:rsidP="00900E25">
            <w:pPr>
              <w:ind w:firstLine="6"/>
            </w:pPr>
            <w:r w:rsidRPr="000247E7">
              <w:t xml:space="preserve">__________________ </w:t>
            </w:r>
            <w:r>
              <w:t>___________________</w:t>
            </w:r>
            <w:r w:rsidRPr="000247E7">
              <w:t xml:space="preserve"> </w:t>
            </w:r>
          </w:p>
          <w:p w14:paraId="01DE3C71" w14:textId="77777777" w:rsidR="00AF6886" w:rsidRPr="000247E7" w:rsidRDefault="00AF6886" w:rsidP="00900E25">
            <w:pPr>
              <w:ind w:firstLine="6"/>
            </w:pPr>
          </w:p>
          <w:p w14:paraId="45C17E7C" w14:textId="77777777" w:rsidR="00AF6886" w:rsidRPr="000247E7" w:rsidRDefault="00AF6886" w:rsidP="00900E25">
            <w:pPr>
              <w:ind w:firstLine="6"/>
            </w:pPr>
            <w:r w:rsidRPr="000247E7">
              <w:t xml:space="preserve">М.П. «_____» _____________20___г.          </w:t>
            </w:r>
          </w:p>
        </w:tc>
      </w:tr>
      <w:tr w:rsidR="00AF6886" w:rsidRPr="000247E7" w14:paraId="655C09F1" w14:textId="77777777" w:rsidTr="00900E25">
        <w:tblPrEx>
          <w:tblLook w:val="01E0" w:firstRow="1" w:lastRow="1" w:firstColumn="1" w:lastColumn="1" w:noHBand="0" w:noVBand="0"/>
        </w:tblPrEx>
        <w:tc>
          <w:tcPr>
            <w:tcW w:w="4678" w:type="dxa"/>
          </w:tcPr>
          <w:p w14:paraId="439D3196" w14:textId="77777777" w:rsidR="00AF6886" w:rsidRPr="000247E7" w:rsidRDefault="00AF6886" w:rsidP="00900E25">
            <w:pPr>
              <w:spacing w:line="269" w:lineRule="exact"/>
              <w:ind w:right="44"/>
              <w:jc w:val="center"/>
            </w:pPr>
          </w:p>
        </w:tc>
        <w:tc>
          <w:tcPr>
            <w:tcW w:w="4968" w:type="dxa"/>
            <w:gridSpan w:val="2"/>
          </w:tcPr>
          <w:p w14:paraId="00840FBA" w14:textId="77777777" w:rsidR="00AF6886" w:rsidRPr="000247E7" w:rsidRDefault="00AF6886" w:rsidP="00900E25">
            <w:pPr>
              <w:spacing w:line="269" w:lineRule="exact"/>
              <w:ind w:right="44"/>
            </w:pPr>
          </w:p>
        </w:tc>
      </w:tr>
    </w:tbl>
    <w:p w14:paraId="16F6454F" w14:textId="77777777" w:rsidR="00AF6886" w:rsidRPr="000247E7" w:rsidRDefault="00AF6886" w:rsidP="00AF6886">
      <w:pPr>
        <w:jc w:val="center"/>
      </w:pPr>
      <w:r w:rsidRPr="000247E7">
        <w:t>ЗАЯВКА</w:t>
      </w:r>
    </w:p>
    <w:p w14:paraId="00CDB614" w14:textId="77777777" w:rsidR="00AF6886" w:rsidRPr="000247E7" w:rsidRDefault="00AF6886" w:rsidP="00AF6886">
      <w:pPr>
        <w:jc w:val="center"/>
      </w:pPr>
      <w:r w:rsidRPr="000247E7">
        <w:t>на организацию исходящих вызовов</w:t>
      </w:r>
    </w:p>
    <w:p w14:paraId="6ECED097" w14:textId="77777777" w:rsidR="00AF6886" w:rsidRPr="000247E7" w:rsidRDefault="00AF6886" w:rsidP="00AF6886">
      <w:pPr>
        <w:jc w:val="center"/>
      </w:pPr>
      <w:r w:rsidRPr="000247E7">
        <w:t>(форма, образец)</w:t>
      </w:r>
    </w:p>
    <w:tbl>
      <w:tblPr>
        <w:tblW w:w="93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6480"/>
      </w:tblGrid>
      <w:tr w:rsidR="00AF6886" w:rsidRPr="000247E7" w14:paraId="0307CAFE" w14:textId="77777777" w:rsidTr="00900E25">
        <w:tc>
          <w:tcPr>
            <w:tcW w:w="2880" w:type="dxa"/>
          </w:tcPr>
          <w:p w14:paraId="0F251AF5" w14:textId="77777777" w:rsidR="00AF6886" w:rsidRPr="000247E7" w:rsidRDefault="00AF6886" w:rsidP="00900E25">
            <w:r w:rsidRPr="000247E7">
              <w:t>Дата подачи заявки</w:t>
            </w:r>
          </w:p>
        </w:tc>
        <w:tc>
          <w:tcPr>
            <w:tcW w:w="6480" w:type="dxa"/>
          </w:tcPr>
          <w:p w14:paraId="1D87EFD0" w14:textId="77777777" w:rsidR="00AF6886" w:rsidRPr="000247E7" w:rsidRDefault="00AF6886" w:rsidP="00900E25">
            <w:pPr>
              <w:jc w:val="center"/>
            </w:pPr>
          </w:p>
        </w:tc>
      </w:tr>
      <w:tr w:rsidR="00AF6886" w:rsidRPr="000247E7" w14:paraId="68EDF051" w14:textId="77777777" w:rsidTr="00900E25">
        <w:tc>
          <w:tcPr>
            <w:tcW w:w="2880" w:type="dxa"/>
          </w:tcPr>
          <w:p w14:paraId="5D03303D" w14:textId="77777777" w:rsidR="00AF6886" w:rsidRPr="000247E7" w:rsidRDefault="00AF6886" w:rsidP="00900E25">
            <w:r w:rsidRPr="000247E7">
              <w:t>Наименование филиала</w:t>
            </w:r>
          </w:p>
        </w:tc>
        <w:tc>
          <w:tcPr>
            <w:tcW w:w="6480" w:type="dxa"/>
          </w:tcPr>
          <w:p w14:paraId="5E5E7651" w14:textId="77777777" w:rsidR="00AF6886" w:rsidRPr="000247E7" w:rsidRDefault="00AF6886" w:rsidP="00900E25">
            <w:pPr>
              <w:jc w:val="center"/>
            </w:pPr>
          </w:p>
        </w:tc>
      </w:tr>
      <w:tr w:rsidR="00AF6886" w:rsidRPr="000247E7" w14:paraId="2EC913E7" w14:textId="77777777" w:rsidTr="00900E25">
        <w:tc>
          <w:tcPr>
            <w:tcW w:w="2880" w:type="dxa"/>
          </w:tcPr>
          <w:p w14:paraId="0B294D0A" w14:textId="77777777" w:rsidR="00AF6886" w:rsidRPr="000247E7" w:rsidRDefault="00AF6886" w:rsidP="00900E25">
            <w:r w:rsidRPr="000247E7">
              <w:t xml:space="preserve">Контактное лицо </w:t>
            </w:r>
          </w:p>
          <w:p w14:paraId="4A7D248A" w14:textId="77777777" w:rsidR="00AF6886" w:rsidRPr="000247E7" w:rsidRDefault="00AF6886" w:rsidP="00900E25">
            <w:r w:rsidRPr="000247E7">
              <w:t>(ФИО, должность)</w:t>
            </w:r>
          </w:p>
        </w:tc>
        <w:tc>
          <w:tcPr>
            <w:tcW w:w="6480" w:type="dxa"/>
          </w:tcPr>
          <w:p w14:paraId="3DEFACE8" w14:textId="77777777" w:rsidR="00AF6886" w:rsidRPr="000247E7" w:rsidRDefault="00AF6886" w:rsidP="00900E25">
            <w:pPr>
              <w:jc w:val="center"/>
            </w:pPr>
          </w:p>
        </w:tc>
      </w:tr>
      <w:tr w:rsidR="00AF6886" w:rsidRPr="000247E7" w14:paraId="4651F587" w14:textId="77777777" w:rsidTr="00900E25">
        <w:tc>
          <w:tcPr>
            <w:tcW w:w="2880" w:type="dxa"/>
          </w:tcPr>
          <w:p w14:paraId="730D53AA" w14:textId="77777777" w:rsidR="00AF6886" w:rsidRPr="000247E7" w:rsidRDefault="00AF6886" w:rsidP="00900E25">
            <w:r w:rsidRPr="000247E7">
              <w:t>Телефон:</w:t>
            </w:r>
          </w:p>
        </w:tc>
        <w:tc>
          <w:tcPr>
            <w:tcW w:w="6480" w:type="dxa"/>
          </w:tcPr>
          <w:p w14:paraId="614F9D49" w14:textId="77777777" w:rsidR="00AF6886" w:rsidRPr="000247E7" w:rsidRDefault="00AF6886" w:rsidP="00900E25">
            <w:pPr>
              <w:jc w:val="center"/>
            </w:pPr>
          </w:p>
        </w:tc>
      </w:tr>
      <w:tr w:rsidR="00AF6886" w:rsidRPr="000247E7" w14:paraId="07A918DD" w14:textId="77777777" w:rsidTr="00900E25">
        <w:tc>
          <w:tcPr>
            <w:tcW w:w="2880" w:type="dxa"/>
          </w:tcPr>
          <w:p w14:paraId="5145071F" w14:textId="77777777" w:rsidR="00AF6886" w:rsidRPr="000247E7" w:rsidRDefault="00AF6886" w:rsidP="00900E25">
            <w:r w:rsidRPr="000247E7">
              <w:t>E-</w:t>
            </w:r>
            <w:proofErr w:type="spellStart"/>
            <w:r w:rsidRPr="000247E7">
              <w:t>mail</w:t>
            </w:r>
            <w:proofErr w:type="spellEnd"/>
            <w:r w:rsidRPr="000247E7">
              <w:t>:</w:t>
            </w:r>
          </w:p>
        </w:tc>
        <w:tc>
          <w:tcPr>
            <w:tcW w:w="6480" w:type="dxa"/>
          </w:tcPr>
          <w:p w14:paraId="602F0A40" w14:textId="77777777" w:rsidR="00AF6886" w:rsidRPr="000247E7" w:rsidRDefault="00AF6886" w:rsidP="00900E25">
            <w:pPr>
              <w:jc w:val="center"/>
            </w:pPr>
          </w:p>
        </w:tc>
      </w:tr>
      <w:tr w:rsidR="00AF6886" w:rsidRPr="000247E7" w14:paraId="09035E84" w14:textId="77777777" w:rsidTr="00900E25">
        <w:trPr>
          <w:trHeight w:val="113"/>
        </w:trPr>
        <w:tc>
          <w:tcPr>
            <w:tcW w:w="9360" w:type="dxa"/>
            <w:gridSpan w:val="2"/>
            <w:shd w:val="clear" w:color="auto" w:fill="C0C0C0"/>
          </w:tcPr>
          <w:p w14:paraId="7D2B8111" w14:textId="77777777" w:rsidR="00AF6886" w:rsidRPr="000247E7" w:rsidRDefault="00AF6886" w:rsidP="00900E25">
            <w:pPr>
              <w:jc w:val="center"/>
            </w:pPr>
            <w:r w:rsidRPr="000247E7">
              <w:t>Объем вызовов (количество, шт.)</w:t>
            </w:r>
          </w:p>
        </w:tc>
      </w:tr>
      <w:tr w:rsidR="00AF6886" w:rsidRPr="000247E7" w14:paraId="12D878E1" w14:textId="77777777" w:rsidTr="00900E25">
        <w:trPr>
          <w:trHeight w:val="113"/>
        </w:trPr>
        <w:tc>
          <w:tcPr>
            <w:tcW w:w="2880" w:type="dxa"/>
          </w:tcPr>
          <w:p w14:paraId="614DB2CF" w14:textId="77777777" w:rsidR="00AF6886" w:rsidRPr="000247E7" w:rsidRDefault="00AF6886" w:rsidP="00900E25">
            <w:r w:rsidRPr="000247E7">
              <w:t>За весь период</w:t>
            </w:r>
          </w:p>
        </w:tc>
        <w:tc>
          <w:tcPr>
            <w:tcW w:w="6480" w:type="dxa"/>
          </w:tcPr>
          <w:p w14:paraId="7CD1ACA0" w14:textId="77777777" w:rsidR="00AF6886" w:rsidRPr="000247E7" w:rsidRDefault="00AF6886" w:rsidP="00900E25">
            <w:pPr>
              <w:jc w:val="center"/>
            </w:pPr>
          </w:p>
        </w:tc>
      </w:tr>
      <w:tr w:rsidR="00AF6886" w:rsidRPr="000247E7" w14:paraId="53D1A007" w14:textId="77777777" w:rsidTr="00900E25">
        <w:trPr>
          <w:trHeight w:val="113"/>
        </w:trPr>
        <w:tc>
          <w:tcPr>
            <w:tcW w:w="2880" w:type="dxa"/>
          </w:tcPr>
          <w:p w14:paraId="15A201DE" w14:textId="77777777" w:rsidR="00AF6886" w:rsidRPr="000247E7" w:rsidRDefault="00AF6886" w:rsidP="00900E25">
            <w:r w:rsidRPr="000247E7">
              <w:t>За месяц/ неделю/ день</w:t>
            </w:r>
          </w:p>
          <w:p w14:paraId="032E68FC" w14:textId="77777777" w:rsidR="00AF6886" w:rsidRPr="000247E7" w:rsidRDefault="00AF6886" w:rsidP="00900E25">
            <w:r w:rsidRPr="000247E7">
              <w:t>(при необходимости)</w:t>
            </w:r>
          </w:p>
        </w:tc>
        <w:tc>
          <w:tcPr>
            <w:tcW w:w="6480" w:type="dxa"/>
          </w:tcPr>
          <w:p w14:paraId="267E3C07" w14:textId="77777777" w:rsidR="00AF6886" w:rsidRPr="000247E7" w:rsidRDefault="00AF6886" w:rsidP="00900E25">
            <w:pPr>
              <w:jc w:val="center"/>
            </w:pPr>
          </w:p>
        </w:tc>
      </w:tr>
      <w:tr w:rsidR="00AF6886" w:rsidRPr="000247E7" w14:paraId="37226FB4" w14:textId="77777777" w:rsidTr="00900E25">
        <w:trPr>
          <w:trHeight w:val="113"/>
        </w:trPr>
        <w:tc>
          <w:tcPr>
            <w:tcW w:w="2880" w:type="dxa"/>
            <w:tcBorders>
              <w:bottom w:val="single" w:sz="4" w:space="0" w:color="auto"/>
            </w:tcBorders>
          </w:tcPr>
          <w:p w14:paraId="2BF501F6" w14:textId="77777777" w:rsidR="00AF6886" w:rsidRPr="000247E7" w:rsidRDefault="00AF6886" w:rsidP="00900E25">
            <w:r w:rsidRPr="000247E7">
              <w:t>Время обработки вызова</w:t>
            </w:r>
          </w:p>
          <w:p w14:paraId="715916E7" w14:textId="77777777" w:rsidR="00AF6886" w:rsidRPr="000247E7" w:rsidRDefault="00AF6886" w:rsidP="00900E25">
            <w:r w:rsidRPr="000247E7">
              <w:t>(разговор + постобработка), мин.</w:t>
            </w:r>
          </w:p>
        </w:tc>
        <w:tc>
          <w:tcPr>
            <w:tcW w:w="6480" w:type="dxa"/>
            <w:tcBorders>
              <w:bottom w:val="single" w:sz="4" w:space="0" w:color="auto"/>
            </w:tcBorders>
          </w:tcPr>
          <w:p w14:paraId="01D08246" w14:textId="77777777" w:rsidR="00AF6886" w:rsidRPr="000247E7" w:rsidRDefault="00AF6886" w:rsidP="00900E25">
            <w:pPr>
              <w:jc w:val="center"/>
            </w:pPr>
            <w:r w:rsidRPr="000247E7">
              <w:t>определяется на основании сценария посредством совершения контрольных/пробных исходящих вызовов</w:t>
            </w:r>
          </w:p>
        </w:tc>
      </w:tr>
      <w:tr w:rsidR="00AF6886" w:rsidRPr="000247E7" w14:paraId="211D1768" w14:textId="77777777" w:rsidTr="00900E25">
        <w:trPr>
          <w:trHeight w:val="70"/>
        </w:trPr>
        <w:tc>
          <w:tcPr>
            <w:tcW w:w="9360" w:type="dxa"/>
            <w:gridSpan w:val="2"/>
            <w:shd w:val="clear" w:color="auto" w:fill="C0C0C0"/>
          </w:tcPr>
          <w:p w14:paraId="3F240FAE" w14:textId="77777777" w:rsidR="00AF6886" w:rsidRPr="000247E7" w:rsidRDefault="00AF6886" w:rsidP="00900E25">
            <w:pPr>
              <w:jc w:val="center"/>
            </w:pPr>
            <w:r w:rsidRPr="000247E7">
              <w:t xml:space="preserve">Постановка задачи, сроки исполнения услуги </w:t>
            </w:r>
          </w:p>
          <w:p w14:paraId="657A5509" w14:textId="77777777" w:rsidR="00AF6886" w:rsidRPr="000247E7" w:rsidRDefault="00AF6886" w:rsidP="00900E25">
            <w:pPr>
              <w:jc w:val="center"/>
            </w:pPr>
            <w:r w:rsidRPr="000247E7">
              <w:t xml:space="preserve">(краткое описание функций выполняемых </w:t>
            </w:r>
            <w:proofErr w:type="gramStart"/>
            <w:r w:rsidRPr="000247E7">
              <w:t>Контакт-Центром</w:t>
            </w:r>
            <w:proofErr w:type="gramEnd"/>
            <w:r w:rsidRPr="000247E7">
              <w:t>)</w:t>
            </w:r>
          </w:p>
        </w:tc>
      </w:tr>
      <w:tr w:rsidR="00AF6886" w:rsidRPr="000247E7" w14:paraId="27A64925" w14:textId="77777777" w:rsidTr="00900E25">
        <w:tc>
          <w:tcPr>
            <w:tcW w:w="2880" w:type="dxa"/>
            <w:tcBorders>
              <w:bottom w:val="single" w:sz="4" w:space="0" w:color="auto"/>
            </w:tcBorders>
          </w:tcPr>
          <w:p w14:paraId="7417C227" w14:textId="77777777" w:rsidR="00AF6886" w:rsidRPr="000247E7" w:rsidRDefault="00AF6886" w:rsidP="00900E25">
            <w:r w:rsidRPr="000247E7">
              <w:t>Краткое описание</w:t>
            </w:r>
          </w:p>
        </w:tc>
        <w:tc>
          <w:tcPr>
            <w:tcW w:w="6480" w:type="dxa"/>
            <w:tcBorders>
              <w:bottom w:val="single" w:sz="4" w:space="0" w:color="auto"/>
            </w:tcBorders>
          </w:tcPr>
          <w:p w14:paraId="4E80360C" w14:textId="77777777" w:rsidR="00AF6886" w:rsidRPr="000247E7" w:rsidRDefault="00AF6886" w:rsidP="00900E25">
            <w:r w:rsidRPr="000247E7">
              <w:t xml:space="preserve">Выявление степени удовлетворенности клиентов по исполнению жалоб/заявлений </w:t>
            </w:r>
          </w:p>
        </w:tc>
      </w:tr>
      <w:tr w:rsidR="00AF6886" w:rsidRPr="000247E7" w14:paraId="756A15FA" w14:textId="77777777" w:rsidTr="00900E25">
        <w:tc>
          <w:tcPr>
            <w:tcW w:w="2880" w:type="dxa"/>
            <w:tcBorders>
              <w:bottom w:val="single" w:sz="4" w:space="0" w:color="auto"/>
            </w:tcBorders>
          </w:tcPr>
          <w:p w14:paraId="3150E1AA" w14:textId="77777777" w:rsidR="00AF6886" w:rsidRPr="000247E7" w:rsidRDefault="00AF6886" w:rsidP="00900E25">
            <w:r w:rsidRPr="000247E7">
              <w:t>Категория клиентов</w:t>
            </w:r>
          </w:p>
        </w:tc>
        <w:tc>
          <w:tcPr>
            <w:tcW w:w="6480" w:type="dxa"/>
            <w:tcBorders>
              <w:bottom w:val="single" w:sz="4" w:space="0" w:color="auto"/>
            </w:tcBorders>
          </w:tcPr>
          <w:p w14:paraId="06EE0CB4" w14:textId="77777777" w:rsidR="00AF6886" w:rsidRPr="000247E7" w:rsidRDefault="00AF6886" w:rsidP="00900E25">
            <w:r w:rsidRPr="000247E7">
              <w:t>Физические/юридические лица</w:t>
            </w:r>
          </w:p>
        </w:tc>
      </w:tr>
      <w:tr w:rsidR="00AF6886" w:rsidRPr="000247E7" w14:paraId="70548B4A" w14:textId="77777777" w:rsidTr="00900E25">
        <w:tc>
          <w:tcPr>
            <w:tcW w:w="2880" w:type="dxa"/>
            <w:tcBorders>
              <w:bottom w:val="single" w:sz="4" w:space="0" w:color="auto"/>
            </w:tcBorders>
          </w:tcPr>
          <w:p w14:paraId="01DA07B1" w14:textId="77777777" w:rsidR="00AF6886" w:rsidRPr="000247E7" w:rsidRDefault="00AF6886" w:rsidP="00900E25">
            <w:r w:rsidRPr="000247E7">
              <w:t xml:space="preserve">Постобработка </w:t>
            </w:r>
          </w:p>
        </w:tc>
        <w:tc>
          <w:tcPr>
            <w:tcW w:w="6480" w:type="dxa"/>
            <w:tcBorders>
              <w:bottom w:val="single" w:sz="4" w:space="0" w:color="auto"/>
            </w:tcBorders>
            <w:vAlign w:val="center"/>
          </w:tcPr>
          <w:p w14:paraId="2465CC1F" w14:textId="77777777" w:rsidR="00AF6886" w:rsidRPr="000247E7" w:rsidRDefault="00AF6886" w:rsidP="00900E25">
            <w:r w:rsidRPr="000247E7">
              <w:t xml:space="preserve">В таблице </w:t>
            </w:r>
            <w:proofErr w:type="spellStart"/>
            <w:r w:rsidRPr="000247E7">
              <w:t>excel</w:t>
            </w:r>
            <w:proofErr w:type="spellEnd"/>
            <w:r w:rsidRPr="000247E7">
              <w:t xml:space="preserve"> (форма прилагается)/ SAP CRM (указать: вид, причину обращения, суть заметки и т.д.)</w:t>
            </w:r>
          </w:p>
        </w:tc>
      </w:tr>
      <w:tr w:rsidR="00AF6886" w:rsidRPr="000247E7" w14:paraId="35FF3493" w14:textId="77777777" w:rsidTr="00900E25">
        <w:tc>
          <w:tcPr>
            <w:tcW w:w="2880" w:type="dxa"/>
            <w:tcBorders>
              <w:bottom w:val="single" w:sz="4" w:space="0" w:color="auto"/>
            </w:tcBorders>
          </w:tcPr>
          <w:p w14:paraId="76709868" w14:textId="77777777" w:rsidR="00AF6886" w:rsidRPr="000247E7" w:rsidRDefault="00AF6886" w:rsidP="00900E25">
            <w:r w:rsidRPr="000247E7">
              <w:t xml:space="preserve">Дата начала </w:t>
            </w:r>
            <w:proofErr w:type="spellStart"/>
            <w:r w:rsidRPr="000247E7">
              <w:t>исх</w:t>
            </w:r>
            <w:proofErr w:type="gramStart"/>
            <w:r w:rsidRPr="000247E7">
              <w:t>.о</w:t>
            </w:r>
            <w:proofErr w:type="gramEnd"/>
            <w:r w:rsidRPr="000247E7">
              <w:t>бзвона</w:t>
            </w:r>
            <w:proofErr w:type="spellEnd"/>
          </w:p>
        </w:tc>
        <w:tc>
          <w:tcPr>
            <w:tcW w:w="6480" w:type="dxa"/>
            <w:tcBorders>
              <w:bottom w:val="single" w:sz="4" w:space="0" w:color="auto"/>
            </w:tcBorders>
          </w:tcPr>
          <w:p w14:paraId="5893B7CE" w14:textId="77777777" w:rsidR="00AF6886" w:rsidRPr="000247E7" w:rsidRDefault="00AF6886" w:rsidP="00900E25">
            <w:pPr>
              <w:jc w:val="center"/>
            </w:pPr>
          </w:p>
        </w:tc>
      </w:tr>
      <w:tr w:rsidR="00AF6886" w:rsidRPr="000247E7" w14:paraId="1FB3286A" w14:textId="77777777" w:rsidTr="00900E25">
        <w:tc>
          <w:tcPr>
            <w:tcW w:w="2880" w:type="dxa"/>
            <w:tcBorders>
              <w:bottom w:val="single" w:sz="4" w:space="0" w:color="auto"/>
            </w:tcBorders>
          </w:tcPr>
          <w:p w14:paraId="1A90C3F8" w14:textId="77777777" w:rsidR="00AF6886" w:rsidRPr="000247E7" w:rsidRDefault="00AF6886" w:rsidP="00900E25">
            <w:r w:rsidRPr="000247E7">
              <w:t xml:space="preserve">Дата окончания </w:t>
            </w:r>
            <w:proofErr w:type="spellStart"/>
            <w:r w:rsidRPr="000247E7">
              <w:t>исх</w:t>
            </w:r>
            <w:proofErr w:type="gramStart"/>
            <w:r w:rsidRPr="000247E7">
              <w:t>.о</w:t>
            </w:r>
            <w:proofErr w:type="gramEnd"/>
            <w:r w:rsidRPr="000247E7">
              <w:t>бзвона</w:t>
            </w:r>
            <w:proofErr w:type="spellEnd"/>
          </w:p>
        </w:tc>
        <w:tc>
          <w:tcPr>
            <w:tcW w:w="6480" w:type="dxa"/>
            <w:tcBorders>
              <w:bottom w:val="single" w:sz="4" w:space="0" w:color="auto"/>
            </w:tcBorders>
          </w:tcPr>
          <w:p w14:paraId="3EBACF65" w14:textId="77777777" w:rsidR="00AF6886" w:rsidRPr="000247E7" w:rsidRDefault="00AF6886" w:rsidP="00900E25">
            <w:pPr>
              <w:jc w:val="center"/>
            </w:pPr>
          </w:p>
        </w:tc>
      </w:tr>
      <w:tr w:rsidR="00AF6886" w:rsidRPr="000247E7" w14:paraId="4595A5FE" w14:textId="77777777" w:rsidTr="00900E25">
        <w:tc>
          <w:tcPr>
            <w:tcW w:w="2880" w:type="dxa"/>
            <w:tcBorders>
              <w:bottom w:val="single" w:sz="4" w:space="0" w:color="auto"/>
            </w:tcBorders>
          </w:tcPr>
          <w:p w14:paraId="3722325D" w14:textId="77777777" w:rsidR="00AF6886" w:rsidRPr="000247E7" w:rsidRDefault="00AF6886" w:rsidP="00900E25">
            <w:r w:rsidRPr="000247E7">
              <w:t xml:space="preserve">Временные рамки </w:t>
            </w:r>
            <w:proofErr w:type="gramStart"/>
            <w:r w:rsidRPr="000247E7">
              <w:t>исходящего</w:t>
            </w:r>
            <w:proofErr w:type="gramEnd"/>
            <w:r w:rsidRPr="000247E7">
              <w:t xml:space="preserve"> </w:t>
            </w:r>
            <w:proofErr w:type="spellStart"/>
            <w:r w:rsidRPr="000247E7">
              <w:t>обзвона</w:t>
            </w:r>
            <w:proofErr w:type="spellEnd"/>
            <w:r w:rsidRPr="000247E7">
              <w:t xml:space="preserve"> (при необходимости)</w:t>
            </w:r>
          </w:p>
        </w:tc>
        <w:tc>
          <w:tcPr>
            <w:tcW w:w="6480" w:type="dxa"/>
            <w:tcBorders>
              <w:bottom w:val="single" w:sz="4" w:space="0" w:color="auto"/>
            </w:tcBorders>
            <w:vAlign w:val="center"/>
          </w:tcPr>
          <w:p w14:paraId="35F2FB0B" w14:textId="77777777" w:rsidR="00AF6886" w:rsidRPr="000247E7" w:rsidRDefault="00AF6886" w:rsidP="00900E25">
            <w:r w:rsidRPr="000247E7">
              <w:t>Пример, с 16:00 до 19:00</w:t>
            </w:r>
          </w:p>
        </w:tc>
      </w:tr>
      <w:tr w:rsidR="00AF6886" w:rsidRPr="000247E7" w14:paraId="3FE5DDDB" w14:textId="77777777" w:rsidTr="00900E25">
        <w:trPr>
          <w:trHeight w:val="113"/>
        </w:trPr>
        <w:tc>
          <w:tcPr>
            <w:tcW w:w="2880" w:type="dxa"/>
          </w:tcPr>
          <w:p w14:paraId="190DE8AD" w14:textId="77777777" w:rsidR="00AF6886" w:rsidRPr="000247E7" w:rsidRDefault="00AF6886" w:rsidP="00900E25">
            <w:r w:rsidRPr="000247E7">
              <w:t>Дни недели (при необходимости)</w:t>
            </w:r>
          </w:p>
        </w:tc>
        <w:tc>
          <w:tcPr>
            <w:tcW w:w="6480" w:type="dxa"/>
            <w:vAlign w:val="center"/>
          </w:tcPr>
          <w:p w14:paraId="45A401CD" w14:textId="77777777" w:rsidR="00AF6886" w:rsidRPr="000247E7" w:rsidRDefault="00AF6886" w:rsidP="00900E25">
            <w:r w:rsidRPr="000247E7">
              <w:t>Пример: понедельник-среда, суббота</w:t>
            </w:r>
          </w:p>
        </w:tc>
      </w:tr>
      <w:tr w:rsidR="00AF6886" w:rsidRPr="000247E7" w14:paraId="371C68EB" w14:textId="77777777" w:rsidTr="00900E25">
        <w:trPr>
          <w:trHeight w:val="113"/>
        </w:trPr>
        <w:tc>
          <w:tcPr>
            <w:tcW w:w="2880" w:type="dxa"/>
          </w:tcPr>
          <w:p w14:paraId="707CDFDD" w14:textId="77777777" w:rsidR="00AF6886" w:rsidRPr="000247E7" w:rsidRDefault="00AF6886" w:rsidP="00900E25">
            <w:r w:rsidRPr="000247E7">
              <w:t xml:space="preserve">Потребность в услуге </w:t>
            </w:r>
          </w:p>
        </w:tc>
        <w:tc>
          <w:tcPr>
            <w:tcW w:w="6480" w:type="dxa"/>
            <w:vAlign w:val="center"/>
          </w:tcPr>
          <w:p w14:paraId="01A5222A" w14:textId="77777777" w:rsidR="00AF6886" w:rsidRPr="000247E7" w:rsidRDefault="00AF6886" w:rsidP="00900E25">
            <w:pPr>
              <w:jc w:val="center"/>
            </w:pPr>
            <w:r w:rsidRPr="000247E7">
              <w:t>разовая/постоянная</w:t>
            </w:r>
          </w:p>
        </w:tc>
      </w:tr>
    </w:tbl>
    <w:p w14:paraId="57F1DA09" w14:textId="77777777" w:rsidR="00AF6886" w:rsidRPr="000247E7" w:rsidRDefault="00AF6886" w:rsidP="00AF6886"/>
    <w:p w14:paraId="74466854" w14:textId="77777777" w:rsidR="00AF6886" w:rsidRPr="000247E7" w:rsidRDefault="00AF6886" w:rsidP="00AF6886">
      <w:pPr>
        <w:rPr>
          <w:sz w:val="20"/>
          <w:szCs w:val="20"/>
        </w:rPr>
      </w:pPr>
      <w:r w:rsidRPr="000247E7">
        <w:rPr>
          <w:sz w:val="20"/>
          <w:szCs w:val="20"/>
        </w:rPr>
        <w:t>Приложения к заявке (обязательно), предоставляет Заказчик в электронном виде:</w:t>
      </w:r>
    </w:p>
    <w:p w14:paraId="4C1D4F48" w14:textId="77777777" w:rsidR="00AF6886" w:rsidRPr="000247E7" w:rsidRDefault="00AF6886" w:rsidP="00AF6886">
      <w:pPr>
        <w:numPr>
          <w:ilvl w:val="0"/>
          <w:numId w:val="22"/>
        </w:numPr>
        <w:tabs>
          <w:tab w:val="clear" w:pos="720"/>
          <w:tab w:val="num" w:pos="360"/>
        </w:tabs>
        <w:ind w:left="360"/>
        <w:rPr>
          <w:sz w:val="20"/>
          <w:szCs w:val="20"/>
        </w:rPr>
      </w:pPr>
      <w:r w:rsidRPr="000247E7">
        <w:rPr>
          <w:sz w:val="20"/>
          <w:szCs w:val="20"/>
        </w:rPr>
        <w:t xml:space="preserve">Сценарий обработки обращений (анкета, информационное сообщение и т.д.) </w:t>
      </w:r>
    </w:p>
    <w:p w14:paraId="1B77653C" w14:textId="77777777" w:rsidR="00AF6886" w:rsidRPr="000247E7" w:rsidRDefault="00AF6886" w:rsidP="00AF6886">
      <w:pPr>
        <w:numPr>
          <w:ilvl w:val="0"/>
          <w:numId w:val="22"/>
        </w:numPr>
        <w:tabs>
          <w:tab w:val="clear" w:pos="720"/>
          <w:tab w:val="num" w:pos="360"/>
        </w:tabs>
        <w:ind w:left="360"/>
        <w:rPr>
          <w:sz w:val="20"/>
          <w:szCs w:val="20"/>
        </w:rPr>
      </w:pPr>
      <w:r w:rsidRPr="000247E7">
        <w:rPr>
          <w:sz w:val="20"/>
          <w:szCs w:val="20"/>
        </w:rPr>
        <w:t xml:space="preserve">Список телефонных номеров абонентов (таблица </w:t>
      </w:r>
      <w:proofErr w:type="spellStart"/>
      <w:r w:rsidRPr="000247E7">
        <w:rPr>
          <w:sz w:val="20"/>
          <w:szCs w:val="20"/>
        </w:rPr>
        <w:t>excel</w:t>
      </w:r>
      <w:proofErr w:type="spellEnd"/>
      <w:r w:rsidRPr="000247E7">
        <w:rPr>
          <w:sz w:val="20"/>
          <w:szCs w:val="20"/>
        </w:rPr>
        <w:t xml:space="preserve">), при осуществлении адресного </w:t>
      </w:r>
      <w:proofErr w:type="spellStart"/>
      <w:r w:rsidRPr="000247E7">
        <w:rPr>
          <w:sz w:val="20"/>
          <w:szCs w:val="20"/>
        </w:rPr>
        <w:t>обзвона</w:t>
      </w:r>
      <w:proofErr w:type="spellEnd"/>
      <w:r w:rsidRPr="000247E7">
        <w:rPr>
          <w:sz w:val="20"/>
          <w:szCs w:val="20"/>
        </w:rPr>
        <w:t xml:space="preserve"> с указанием фамилии, имени, отчества абонента.</w:t>
      </w:r>
    </w:p>
    <w:p w14:paraId="4E736DBC" w14:textId="77777777" w:rsidR="00AF6886" w:rsidRPr="000247E7" w:rsidRDefault="00AF6886" w:rsidP="00AF6886">
      <w:pPr>
        <w:ind w:left="360" w:hanging="360"/>
        <w:rPr>
          <w:sz w:val="20"/>
          <w:szCs w:val="20"/>
        </w:rPr>
      </w:pPr>
    </w:p>
    <w:p w14:paraId="3D45B551" w14:textId="77777777" w:rsidR="00AF6886" w:rsidRPr="000247E7" w:rsidRDefault="00AF6886" w:rsidP="00AF6886">
      <w:pPr>
        <w:rPr>
          <w:sz w:val="20"/>
          <w:szCs w:val="20"/>
        </w:rPr>
      </w:pPr>
      <w:r w:rsidRPr="000247E7">
        <w:rPr>
          <w:sz w:val="20"/>
          <w:szCs w:val="20"/>
        </w:rPr>
        <w:t>Примечание.</w:t>
      </w:r>
    </w:p>
    <w:p w14:paraId="3649AD1B" w14:textId="77777777" w:rsidR="00AF6886" w:rsidRPr="000247E7" w:rsidRDefault="00AF6886" w:rsidP="00AF6886">
      <w:pPr>
        <w:numPr>
          <w:ilvl w:val="0"/>
          <w:numId w:val="23"/>
        </w:numPr>
        <w:tabs>
          <w:tab w:val="clear" w:pos="720"/>
          <w:tab w:val="num" w:pos="360"/>
        </w:tabs>
        <w:ind w:left="360"/>
        <w:rPr>
          <w:sz w:val="20"/>
          <w:szCs w:val="20"/>
        </w:rPr>
      </w:pPr>
      <w:r w:rsidRPr="000247E7">
        <w:rPr>
          <w:sz w:val="20"/>
          <w:szCs w:val="20"/>
        </w:rPr>
        <w:t>Заявка с приложениями направляется не менее чем за 5 рабочих дней до начала выполнения услуги.</w:t>
      </w:r>
    </w:p>
    <w:p w14:paraId="4382C5FE" w14:textId="77777777" w:rsidR="00AF6886" w:rsidRPr="000247E7" w:rsidRDefault="00AF6886" w:rsidP="00AF6886">
      <w:pPr>
        <w:numPr>
          <w:ilvl w:val="0"/>
          <w:numId w:val="23"/>
        </w:numPr>
        <w:tabs>
          <w:tab w:val="clear" w:pos="720"/>
          <w:tab w:val="num" w:pos="360"/>
        </w:tabs>
        <w:ind w:left="360"/>
        <w:rPr>
          <w:sz w:val="20"/>
          <w:szCs w:val="20"/>
        </w:rPr>
      </w:pPr>
      <w:r w:rsidRPr="000247E7">
        <w:rPr>
          <w:sz w:val="20"/>
          <w:szCs w:val="20"/>
        </w:rPr>
        <w:lastRenderedPageBreak/>
        <w:t>Исполнитель имеет право вносить предложения по корректировке сценария обработки обращений с последующим согласованием с Заказчиком.</w:t>
      </w:r>
    </w:p>
    <w:p w14:paraId="0AF26B4E" w14:textId="77777777" w:rsidR="00AF6886" w:rsidRPr="000247E7" w:rsidRDefault="00AF6886" w:rsidP="00AF6886">
      <w:pPr>
        <w:numPr>
          <w:ilvl w:val="0"/>
          <w:numId w:val="23"/>
        </w:numPr>
        <w:tabs>
          <w:tab w:val="clear" w:pos="720"/>
          <w:tab w:val="num" w:pos="360"/>
        </w:tabs>
        <w:ind w:left="360"/>
        <w:rPr>
          <w:sz w:val="20"/>
          <w:szCs w:val="20"/>
        </w:rPr>
      </w:pPr>
      <w:r w:rsidRPr="000247E7">
        <w:rPr>
          <w:sz w:val="20"/>
          <w:szCs w:val="20"/>
        </w:rPr>
        <w:t xml:space="preserve">В случае поиска контактной информации или формирования списков для </w:t>
      </w:r>
      <w:proofErr w:type="spellStart"/>
      <w:r w:rsidRPr="000247E7">
        <w:rPr>
          <w:sz w:val="20"/>
          <w:szCs w:val="20"/>
        </w:rPr>
        <w:t>обзвона</w:t>
      </w:r>
      <w:proofErr w:type="spellEnd"/>
      <w:r w:rsidRPr="000247E7">
        <w:rPr>
          <w:sz w:val="20"/>
          <w:szCs w:val="20"/>
        </w:rPr>
        <w:t xml:space="preserve"> силами Исполнителя Заказчик оплачивает данные работы  дополнительно из расчета стоимости минуты вызова.</w:t>
      </w:r>
    </w:p>
    <w:p w14:paraId="110B547F" w14:textId="77777777" w:rsidR="00AF6886" w:rsidRPr="000247E7" w:rsidRDefault="00AF6886" w:rsidP="00AF6886">
      <w:pPr>
        <w:rPr>
          <w:sz w:val="20"/>
          <w:szCs w:val="20"/>
        </w:rPr>
      </w:pPr>
    </w:p>
    <w:tbl>
      <w:tblPr>
        <w:tblW w:w="0" w:type="auto"/>
        <w:tblLook w:val="01E0" w:firstRow="1" w:lastRow="1" w:firstColumn="1" w:lastColumn="1" w:noHBand="0" w:noVBand="0"/>
      </w:tblPr>
      <w:tblGrid>
        <w:gridCol w:w="3887"/>
        <w:gridCol w:w="360"/>
        <w:gridCol w:w="2340"/>
        <w:gridCol w:w="360"/>
        <w:gridCol w:w="2623"/>
      </w:tblGrid>
      <w:tr w:rsidR="00AF6886" w:rsidRPr="000247E7" w14:paraId="6CB30349" w14:textId="77777777" w:rsidTr="00900E25">
        <w:tc>
          <w:tcPr>
            <w:tcW w:w="3887" w:type="dxa"/>
            <w:tcBorders>
              <w:bottom w:val="single" w:sz="4" w:space="0" w:color="auto"/>
            </w:tcBorders>
          </w:tcPr>
          <w:p w14:paraId="7AB558B6" w14:textId="77777777" w:rsidR="00AF6886" w:rsidRPr="000247E7" w:rsidRDefault="00AF6886" w:rsidP="00900E25"/>
        </w:tc>
        <w:tc>
          <w:tcPr>
            <w:tcW w:w="360" w:type="dxa"/>
          </w:tcPr>
          <w:p w14:paraId="1A193063" w14:textId="77777777" w:rsidR="00AF6886" w:rsidRPr="000247E7" w:rsidRDefault="00AF6886" w:rsidP="00900E25"/>
        </w:tc>
        <w:tc>
          <w:tcPr>
            <w:tcW w:w="2340" w:type="dxa"/>
            <w:tcBorders>
              <w:bottom w:val="single" w:sz="4" w:space="0" w:color="auto"/>
            </w:tcBorders>
          </w:tcPr>
          <w:p w14:paraId="5361F997" w14:textId="77777777" w:rsidR="00AF6886" w:rsidRPr="000247E7" w:rsidRDefault="00AF6886" w:rsidP="00900E25"/>
        </w:tc>
        <w:tc>
          <w:tcPr>
            <w:tcW w:w="360" w:type="dxa"/>
          </w:tcPr>
          <w:p w14:paraId="70B0F576" w14:textId="77777777" w:rsidR="00AF6886" w:rsidRPr="000247E7" w:rsidRDefault="00AF6886" w:rsidP="00900E25"/>
        </w:tc>
        <w:tc>
          <w:tcPr>
            <w:tcW w:w="2623" w:type="dxa"/>
            <w:tcBorders>
              <w:bottom w:val="single" w:sz="4" w:space="0" w:color="auto"/>
            </w:tcBorders>
          </w:tcPr>
          <w:p w14:paraId="4FC5A761" w14:textId="77777777" w:rsidR="00AF6886" w:rsidRPr="000247E7" w:rsidRDefault="00AF6886" w:rsidP="00900E25"/>
        </w:tc>
      </w:tr>
      <w:tr w:rsidR="00AF6886" w:rsidRPr="000247E7" w14:paraId="56B940B2" w14:textId="77777777" w:rsidTr="00900E25">
        <w:tc>
          <w:tcPr>
            <w:tcW w:w="3887" w:type="dxa"/>
            <w:tcBorders>
              <w:top w:val="single" w:sz="4" w:space="0" w:color="auto"/>
            </w:tcBorders>
          </w:tcPr>
          <w:p w14:paraId="2A91F990" w14:textId="77777777" w:rsidR="00AF6886" w:rsidRPr="000247E7" w:rsidRDefault="00AF6886" w:rsidP="00900E25">
            <w:pPr>
              <w:jc w:val="center"/>
            </w:pPr>
            <w:r w:rsidRPr="000247E7">
              <w:t>(Должность)</w:t>
            </w:r>
          </w:p>
        </w:tc>
        <w:tc>
          <w:tcPr>
            <w:tcW w:w="360" w:type="dxa"/>
          </w:tcPr>
          <w:p w14:paraId="3D1FCE79" w14:textId="77777777" w:rsidR="00AF6886" w:rsidRPr="000247E7" w:rsidRDefault="00AF6886" w:rsidP="00900E25">
            <w:pPr>
              <w:jc w:val="center"/>
            </w:pPr>
          </w:p>
        </w:tc>
        <w:tc>
          <w:tcPr>
            <w:tcW w:w="2340" w:type="dxa"/>
            <w:tcBorders>
              <w:top w:val="single" w:sz="4" w:space="0" w:color="auto"/>
            </w:tcBorders>
          </w:tcPr>
          <w:p w14:paraId="0840C48A" w14:textId="77777777" w:rsidR="00AF6886" w:rsidRPr="000247E7" w:rsidRDefault="00AF6886" w:rsidP="00900E25">
            <w:pPr>
              <w:jc w:val="center"/>
            </w:pPr>
            <w:r w:rsidRPr="000247E7">
              <w:t>(подпись)</w:t>
            </w:r>
          </w:p>
        </w:tc>
        <w:tc>
          <w:tcPr>
            <w:tcW w:w="360" w:type="dxa"/>
          </w:tcPr>
          <w:p w14:paraId="37C087AC" w14:textId="77777777" w:rsidR="00AF6886" w:rsidRPr="000247E7" w:rsidRDefault="00AF6886" w:rsidP="00900E25">
            <w:pPr>
              <w:jc w:val="center"/>
            </w:pPr>
          </w:p>
        </w:tc>
        <w:tc>
          <w:tcPr>
            <w:tcW w:w="2623" w:type="dxa"/>
            <w:tcBorders>
              <w:top w:val="single" w:sz="4" w:space="0" w:color="auto"/>
            </w:tcBorders>
          </w:tcPr>
          <w:p w14:paraId="7021AB65" w14:textId="77777777" w:rsidR="00AF6886" w:rsidRPr="000247E7" w:rsidRDefault="00AF6886" w:rsidP="00900E25">
            <w:pPr>
              <w:jc w:val="center"/>
            </w:pPr>
            <w:r w:rsidRPr="000247E7">
              <w:t>(</w:t>
            </w:r>
            <w:proofErr w:type="spellStart"/>
            <w:r w:rsidRPr="000247E7">
              <w:t>И.О.Фамилия</w:t>
            </w:r>
            <w:proofErr w:type="spellEnd"/>
            <w:r w:rsidRPr="000247E7">
              <w:t>)</w:t>
            </w:r>
          </w:p>
        </w:tc>
      </w:tr>
    </w:tbl>
    <w:p w14:paraId="1BF3C203"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sectPr w:rsidR="00AF6886" w:rsidRPr="000247E7" w:rsidSect="00900E25">
          <w:pgSz w:w="11906" w:h="16838" w:code="9"/>
          <w:pgMar w:top="568" w:right="851" w:bottom="709" w:left="1701" w:header="709" w:footer="709" w:gutter="0"/>
          <w:cols w:space="708"/>
          <w:docGrid w:linePitch="360"/>
        </w:sectPr>
      </w:pPr>
    </w:p>
    <w:p w14:paraId="71669C4B"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096" w:firstLine="0"/>
        <w:jc w:val="right"/>
      </w:pPr>
      <w:r w:rsidRPr="000247E7">
        <w:lastRenderedPageBreak/>
        <w:t>Приложение № 5</w:t>
      </w:r>
    </w:p>
    <w:p w14:paraId="0886D3B9"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096"/>
        <w:jc w:val="right"/>
      </w:pPr>
      <w:r w:rsidRPr="000247E7">
        <w:t xml:space="preserve">к Договору на оказание услуг </w:t>
      </w:r>
    </w:p>
    <w:p w14:paraId="37751808"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096"/>
        <w:jc w:val="right"/>
      </w:pPr>
      <w:r w:rsidRPr="000247E7">
        <w:t>обработки вызовов</w:t>
      </w:r>
    </w:p>
    <w:p w14:paraId="2227AABF"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096"/>
        <w:jc w:val="right"/>
      </w:pPr>
      <w:r w:rsidRPr="000247E7">
        <w:t>№________________</w:t>
      </w:r>
      <w:r>
        <w:t xml:space="preserve"> </w:t>
      </w:r>
      <w:r w:rsidRPr="000247E7">
        <w:t xml:space="preserve"> от «___»______ 20__г.</w:t>
      </w:r>
    </w:p>
    <w:p w14:paraId="66CE31EF"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p w14:paraId="0F5E81C8" w14:textId="77777777" w:rsidR="00AF6886" w:rsidRPr="000247E7" w:rsidRDefault="00AF6886" w:rsidP="00AF6886">
      <w:pPr>
        <w:jc w:val="center"/>
        <w:rPr>
          <w:b/>
        </w:rPr>
      </w:pPr>
      <w:r w:rsidRPr="000247E7">
        <w:rPr>
          <w:b/>
        </w:rPr>
        <w:t>КПЭ для оценки качества предоставления сервисов обработки вызов для ОАО «МРСК Центра»</w:t>
      </w:r>
    </w:p>
    <w:p w14:paraId="37A594F9" w14:textId="77777777" w:rsidR="00AF6886" w:rsidRPr="000247E7" w:rsidRDefault="00AF6886" w:rsidP="00AF6886">
      <w:pPr>
        <w:jc w:val="center"/>
        <w:rPr>
          <w:b/>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441"/>
        <w:gridCol w:w="1037"/>
        <w:gridCol w:w="1957"/>
        <w:gridCol w:w="7981"/>
      </w:tblGrid>
      <w:tr w:rsidR="00AF6886" w:rsidRPr="000247E7" w14:paraId="67E1A4F8" w14:textId="77777777" w:rsidTr="008013FA">
        <w:tc>
          <w:tcPr>
            <w:tcW w:w="0" w:type="auto"/>
            <w:shd w:val="clear" w:color="auto" w:fill="auto"/>
            <w:vAlign w:val="center"/>
          </w:tcPr>
          <w:p w14:paraId="6650DA97" w14:textId="77777777" w:rsidR="00AF6886" w:rsidRPr="000247E7" w:rsidRDefault="00AF6886" w:rsidP="00900E25">
            <w:pPr>
              <w:jc w:val="center"/>
              <w:rPr>
                <w:b/>
              </w:rPr>
            </w:pPr>
            <w:r w:rsidRPr="000247E7">
              <w:rPr>
                <w:b/>
              </w:rPr>
              <w:t xml:space="preserve">№ </w:t>
            </w:r>
            <w:proofErr w:type="gramStart"/>
            <w:r w:rsidRPr="000247E7">
              <w:rPr>
                <w:b/>
              </w:rPr>
              <w:t>п</w:t>
            </w:r>
            <w:proofErr w:type="gramEnd"/>
            <w:r w:rsidRPr="000247E7">
              <w:rPr>
                <w:b/>
              </w:rPr>
              <w:t>/п</w:t>
            </w:r>
          </w:p>
        </w:tc>
        <w:tc>
          <w:tcPr>
            <w:tcW w:w="3444" w:type="dxa"/>
            <w:shd w:val="clear" w:color="auto" w:fill="auto"/>
            <w:vAlign w:val="center"/>
          </w:tcPr>
          <w:p w14:paraId="46DEAD4B" w14:textId="77777777" w:rsidR="00AF6886" w:rsidRPr="000247E7" w:rsidRDefault="00AF6886" w:rsidP="00900E25">
            <w:pPr>
              <w:jc w:val="center"/>
              <w:rPr>
                <w:b/>
              </w:rPr>
            </w:pPr>
            <w:r w:rsidRPr="000247E7">
              <w:rPr>
                <w:b/>
              </w:rPr>
              <w:t>Наименование параметра</w:t>
            </w:r>
          </w:p>
        </w:tc>
        <w:tc>
          <w:tcPr>
            <w:tcW w:w="0" w:type="auto"/>
            <w:shd w:val="clear" w:color="auto" w:fill="auto"/>
            <w:vAlign w:val="center"/>
          </w:tcPr>
          <w:p w14:paraId="67AAF94D" w14:textId="77777777" w:rsidR="00AF6886" w:rsidRPr="000247E7" w:rsidRDefault="00AF6886" w:rsidP="00900E25">
            <w:pPr>
              <w:jc w:val="center"/>
              <w:rPr>
                <w:b/>
              </w:rPr>
            </w:pPr>
            <w:r w:rsidRPr="000247E7">
              <w:rPr>
                <w:b/>
              </w:rPr>
              <w:t>Ед. изм.</w:t>
            </w:r>
          </w:p>
        </w:tc>
        <w:tc>
          <w:tcPr>
            <w:tcW w:w="1958" w:type="dxa"/>
            <w:shd w:val="clear" w:color="auto" w:fill="auto"/>
            <w:vAlign w:val="center"/>
          </w:tcPr>
          <w:p w14:paraId="252ADDC2" w14:textId="77777777" w:rsidR="00AF6886" w:rsidRPr="000247E7" w:rsidRDefault="00AF6886" w:rsidP="00900E25">
            <w:pPr>
              <w:jc w:val="center"/>
              <w:rPr>
                <w:b/>
              </w:rPr>
            </w:pPr>
            <w:r w:rsidRPr="000247E7">
              <w:rPr>
                <w:b/>
              </w:rPr>
              <w:t>Удельный вес параметра</w:t>
            </w:r>
          </w:p>
        </w:tc>
        <w:tc>
          <w:tcPr>
            <w:tcW w:w="7990" w:type="dxa"/>
            <w:shd w:val="clear" w:color="auto" w:fill="auto"/>
            <w:vAlign w:val="center"/>
          </w:tcPr>
          <w:p w14:paraId="788A2CB2" w14:textId="77777777" w:rsidR="00AF6886" w:rsidRPr="000247E7" w:rsidRDefault="00AF6886" w:rsidP="00900E25">
            <w:pPr>
              <w:jc w:val="center"/>
              <w:rPr>
                <w:b/>
              </w:rPr>
            </w:pPr>
            <w:r w:rsidRPr="000247E7">
              <w:rPr>
                <w:b/>
              </w:rPr>
              <w:t>Порядок расчета</w:t>
            </w:r>
          </w:p>
        </w:tc>
      </w:tr>
      <w:tr w:rsidR="00AF6886" w:rsidRPr="000247E7" w14:paraId="6D0566BB" w14:textId="77777777" w:rsidTr="008013FA">
        <w:tc>
          <w:tcPr>
            <w:tcW w:w="14992" w:type="dxa"/>
            <w:gridSpan w:val="5"/>
            <w:shd w:val="clear" w:color="auto" w:fill="auto"/>
            <w:vAlign w:val="center"/>
          </w:tcPr>
          <w:p w14:paraId="5682A51E" w14:textId="77777777" w:rsidR="00AF6886" w:rsidRPr="000247E7" w:rsidRDefault="00AF6886" w:rsidP="00900E25">
            <w:pPr>
              <w:numPr>
                <w:ilvl w:val="0"/>
                <w:numId w:val="31"/>
              </w:numPr>
              <w:contextualSpacing/>
              <w:jc w:val="center"/>
              <w:rPr>
                <w:b/>
                <w:lang w:eastAsia="en-US"/>
              </w:rPr>
            </w:pPr>
            <w:r w:rsidRPr="000247E7">
              <w:rPr>
                <w:b/>
              </w:rPr>
              <w:t>КПЭ оценки сервиса «прямая линия энергетиков»</w:t>
            </w:r>
          </w:p>
        </w:tc>
      </w:tr>
      <w:tr w:rsidR="00AF6886" w:rsidRPr="000247E7" w14:paraId="1AB33715" w14:textId="77777777" w:rsidTr="008013FA">
        <w:tc>
          <w:tcPr>
            <w:tcW w:w="0" w:type="auto"/>
            <w:shd w:val="clear" w:color="auto" w:fill="auto"/>
            <w:vAlign w:val="center"/>
          </w:tcPr>
          <w:p w14:paraId="03431749" w14:textId="77777777" w:rsidR="00AF6886" w:rsidRPr="000247E7" w:rsidRDefault="00AF6886" w:rsidP="00900E25">
            <w:pPr>
              <w:jc w:val="both"/>
            </w:pPr>
            <w:r w:rsidRPr="000247E7">
              <w:t>1.1.</w:t>
            </w:r>
          </w:p>
        </w:tc>
        <w:tc>
          <w:tcPr>
            <w:tcW w:w="3444" w:type="dxa"/>
            <w:shd w:val="clear" w:color="auto" w:fill="auto"/>
            <w:vAlign w:val="center"/>
          </w:tcPr>
          <w:p w14:paraId="3FE10F08" w14:textId="77777777" w:rsidR="00AF6886" w:rsidRPr="000247E7" w:rsidRDefault="00AF6886" w:rsidP="00900E25">
            <w:pPr>
              <w:jc w:val="both"/>
            </w:pPr>
            <w:r w:rsidRPr="000247E7">
              <w:t xml:space="preserve">Процент вызовов, получивших законченный ответ от оператора </w:t>
            </w:r>
            <w:proofErr w:type="gramStart"/>
            <w:r w:rsidRPr="000247E7">
              <w:t>Контакт-Центра</w:t>
            </w:r>
            <w:proofErr w:type="gramEnd"/>
            <w:r w:rsidRPr="000247E7">
              <w:t xml:space="preserve"> с первой попытки</w:t>
            </w:r>
          </w:p>
        </w:tc>
        <w:tc>
          <w:tcPr>
            <w:tcW w:w="0" w:type="auto"/>
            <w:shd w:val="clear" w:color="auto" w:fill="auto"/>
            <w:vAlign w:val="center"/>
          </w:tcPr>
          <w:p w14:paraId="380A72A3" w14:textId="77777777" w:rsidR="00AF6886" w:rsidRPr="000247E7" w:rsidRDefault="00AF6886" w:rsidP="00900E25">
            <w:pPr>
              <w:jc w:val="center"/>
            </w:pPr>
            <w:r w:rsidRPr="000247E7">
              <w:t>доля ед.</w:t>
            </w:r>
          </w:p>
        </w:tc>
        <w:tc>
          <w:tcPr>
            <w:tcW w:w="1958" w:type="dxa"/>
            <w:shd w:val="clear" w:color="auto" w:fill="auto"/>
            <w:vAlign w:val="center"/>
          </w:tcPr>
          <w:p w14:paraId="03DCA1B3" w14:textId="77777777" w:rsidR="00AF6886" w:rsidRPr="000247E7" w:rsidRDefault="00AF6886" w:rsidP="00900E25">
            <w:pPr>
              <w:jc w:val="center"/>
            </w:pPr>
            <w:r w:rsidRPr="000247E7">
              <w:t>0,3</w:t>
            </w:r>
          </w:p>
        </w:tc>
        <w:tc>
          <w:tcPr>
            <w:tcW w:w="7990" w:type="dxa"/>
            <w:shd w:val="clear" w:color="auto" w:fill="auto"/>
            <w:vAlign w:val="center"/>
          </w:tcPr>
          <w:p w14:paraId="4233F245" w14:textId="77777777" w:rsidR="00AF6886" w:rsidRPr="000247E7" w:rsidRDefault="00AF6886" w:rsidP="00900E25">
            <w:pPr>
              <w:jc w:val="both"/>
            </w:pPr>
            <w:r w:rsidRPr="000247E7">
              <w:t xml:space="preserve">Объем выборки при оценке данного параметра должен составлять не менее 0,5% от объема зарегистрированных в системе </w:t>
            </w:r>
            <w:r w:rsidRPr="000247E7">
              <w:rPr>
                <w:lang w:val="en-US"/>
              </w:rPr>
              <w:t>CRM</w:t>
            </w:r>
            <w:r w:rsidRPr="000247E7">
              <w:t xml:space="preserve"> обращений за отчетный период.</w:t>
            </w:r>
          </w:p>
          <w:p w14:paraId="5DE21B47" w14:textId="77777777" w:rsidR="00AF6886" w:rsidRPr="000247E7" w:rsidRDefault="00AF6886" w:rsidP="00900E25">
            <w:pPr>
              <w:jc w:val="both"/>
            </w:pPr>
            <w:r w:rsidRPr="000247E7">
              <w:t>К</w:t>
            </w:r>
            <w:proofErr w:type="gramStart"/>
            <w:r w:rsidRPr="000247E7">
              <w:rPr>
                <w:vertAlign w:val="subscript"/>
              </w:rPr>
              <w:t>1</w:t>
            </w:r>
            <w:proofErr w:type="gramEnd"/>
            <w:r w:rsidRPr="000247E7">
              <w:rPr>
                <w:vertAlign w:val="subscript"/>
              </w:rPr>
              <w:t>,1</w:t>
            </w:r>
            <w:r w:rsidRPr="000247E7">
              <w:t xml:space="preserve">=1, если </w:t>
            </w:r>
            <w:r w:rsidRPr="000247E7">
              <w:rPr>
                <w:lang w:val="en-US"/>
              </w:rPr>
              <w:t>FCR</w:t>
            </w:r>
            <m:oMath>
              <m:r>
                <w:rPr>
                  <w:rFonts w:ascii="Cambria Math" w:hAnsi="Cambria Math"/>
                  <w:vertAlign w:val="subscript"/>
                </w:rPr>
                <m:t>∈[90;100]</m:t>
              </m:r>
            </m:oMath>
            <w:r w:rsidRPr="000247E7">
              <w:t>;</w:t>
            </w:r>
          </w:p>
          <w:p w14:paraId="463D674E" w14:textId="77777777" w:rsidR="00AF6886" w:rsidRPr="000247E7" w:rsidRDefault="00AF6886" w:rsidP="00900E25">
            <w:pPr>
              <w:jc w:val="both"/>
            </w:pPr>
            <w:r w:rsidRPr="000247E7">
              <w:t>К</w:t>
            </w:r>
            <w:proofErr w:type="gramStart"/>
            <w:r w:rsidRPr="000247E7">
              <w:rPr>
                <w:vertAlign w:val="subscript"/>
              </w:rPr>
              <w:t>1</w:t>
            </w:r>
            <w:proofErr w:type="gramEnd"/>
            <w:r w:rsidRPr="000247E7">
              <w:rPr>
                <w:vertAlign w:val="subscript"/>
              </w:rPr>
              <w:t>,1</w:t>
            </w:r>
            <w:r w:rsidRPr="000247E7">
              <w:t xml:space="preserve">=0,8, если </w:t>
            </w:r>
            <w:r w:rsidRPr="000247E7">
              <w:rPr>
                <w:lang w:val="en-US"/>
              </w:rPr>
              <w:t>FCR</w:t>
            </w:r>
            <m:oMath>
              <m:r>
                <w:rPr>
                  <w:rFonts w:ascii="Cambria Math" w:hAnsi="Cambria Math"/>
                  <w:vertAlign w:val="subscript"/>
                </w:rPr>
                <m:t xml:space="preserve"> ∈[60;90)</m:t>
              </m:r>
            </m:oMath>
            <w:r w:rsidRPr="000247E7">
              <w:t>;</w:t>
            </w:r>
          </w:p>
          <w:p w14:paraId="3CB1067C" w14:textId="77777777" w:rsidR="00AF6886" w:rsidRPr="000247E7" w:rsidRDefault="00AF6886" w:rsidP="00900E25">
            <w:pPr>
              <w:jc w:val="both"/>
            </w:pPr>
            <w:r w:rsidRPr="000247E7">
              <w:t>К</w:t>
            </w:r>
            <w:proofErr w:type="gramStart"/>
            <w:r w:rsidRPr="000247E7">
              <w:rPr>
                <w:vertAlign w:val="subscript"/>
              </w:rPr>
              <w:t>1</w:t>
            </w:r>
            <w:proofErr w:type="gramEnd"/>
            <w:r w:rsidRPr="000247E7">
              <w:rPr>
                <w:vertAlign w:val="subscript"/>
              </w:rPr>
              <w:t>,1</w:t>
            </w:r>
            <w:r w:rsidRPr="000247E7">
              <w:t xml:space="preserve">=0,5, если </w:t>
            </w:r>
            <w:r w:rsidRPr="000247E7">
              <w:rPr>
                <w:lang w:val="en-US"/>
              </w:rPr>
              <w:t>FCR</w:t>
            </w:r>
            <m:oMath>
              <m:r>
                <w:rPr>
                  <w:rFonts w:ascii="Cambria Math" w:hAnsi="Cambria Math"/>
                  <w:vertAlign w:val="subscript"/>
                </w:rPr>
                <m:t xml:space="preserve"> ∈[20;60)</m:t>
              </m:r>
            </m:oMath>
            <w:r w:rsidRPr="000247E7">
              <w:t>;</w:t>
            </w:r>
          </w:p>
          <w:p w14:paraId="6E529325" w14:textId="77777777" w:rsidR="00AF6886" w:rsidRPr="000247E7" w:rsidRDefault="00AF6886" w:rsidP="00900E25">
            <w:pPr>
              <w:jc w:val="both"/>
            </w:pPr>
            <w:r w:rsidRPr="000247E7">
              <w:t>К</w:t>
            </w:r>
            <w:proofErr w:type="gramStart"/>
            <w:r w:rsidRPr="000247E7">
              <w:t>1</w:t>
            </w:r>
            <w:proofErr w:type="gramEnd"/>
            <w:r w:rsidRPr="000247E7">
              <w:t xml:space="preserve">,1=0, если FCR </w:t>
            </w:r>
            <w:r w:rsidRPr="000247E7">
              <w:rPr>
                <w:rFonts w:ascii="Cambria Math" w:hAnsi="Cambria Math" w:cs="Cambria Math"/>
              </w:rPr>
              <w:t>∈</w:t>
            </w:r>
            <w:r w:rsidRPr="000247E7">
              <w:t>[0;20)</w:t>
            </w:r>
          </w:p>
          <w:p w14:paraId="70E3D2F2" w14:textId="77777777" w:rsidR="00AF6886" w:rsidRPr="000247E7" w:rsidRDefault="00AF6886" w:rsidP="00900E25">
            <w:pPr>
              <w:jc w:val="both"/>
            </w:pPr>
            <w:r w:rsidRPr="000247E7">
              <w:rPr>
                <w:lang w:val="en-US"/>
              </w:rPr>
              <w:t>FCR</w:t>
            </w:r>
            <w:r w:rsidRPr="000247E7">
              <w:t xml:space="preserve"> =(1-</w:t>
            </w:r>
            <m:oMath>
              <m:r>
                <w:rPr>
                  <w:rFonts w:ascii="Cambria Math" w:hAnsi="Cambria Math"/>
                </w:rPr>
                <m:t xml:space="preserve"> </m:t>
              </m:r>
              <m:f>
                <m:fPr>
                  <m:ctrlPr>
                    <w:rPr>
                      <w:rFonts w:ascii="Cambria Math" w:hAnsi="Cambria Math"/>
                      <w:i/>
                    </w:rPr>
                  </m:ctrlPr>
                </m:fPr>
                <m:num>
                  <m:r>
                    <w:rPr>
                      <w:rFonts w:ascii="Cambria Math" w:hAnsi="Cambria Math"/>
                    </w:rPr>
                    <m:t xml:space="preserve"> </m:t>
                  </m:r>
                  <m:sSub>
                    <m:sSubPr>
                      <m:ctrlPr>
                        <w:rPr>
                          <w:rFonts w:ascii="Cambria Math" w:hAnsi="Cambria Math"/>
                          <w:i/>
                        </w:rPr>
                      </m:ctrlPr>
                    </m:sSubPr>
                    <m:e>
                      <m:r>
                        <w:rPr>
                          <w:rFonts w:ascii="Cambria Math" w:hAnsi="Cambria Math"/>
                          <w:lang w:val="en-US"/>
                        </w:rPr>
                        <m:t>O</m:t>
                      </m:r>
                    </m:e>
                    <m:sub>
                      <m:r>
                        <w:rPr>
                          <w:rFonts w:ascii="Cambria Math" w:hAnsi="Cambria Math"/>
                          <w:lang w:val="en-US"/>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p</m:t>
                      </m:r>
                    </m:sub>
                  </m:sSub>
                </m:num>
                <m:den>
                  <m:sSub>
                    <m:sSubPr>
                      <m:ctrlPr>
                        <w:rPr>
                          <w:rFonts w:ascii="Cambria Math" w:hAnsi="Cambria Math"/>
                          <w:i/>
                        </w:rPr>
                      </m:ctrlPr>
                    </m:sSubPr>
                    <m:e>
                      <m:r>
                        <w:rPr>
                          <w:rFonts w:ascii="Cambria Math" w:hAnsi="Cambria Math"/>
                        </w:rPr>
                        <m:t>O</m:t>
                      </m:r>
                    </m:e>
                    <m:sub>
                      <m:r>
                        <w:rPr>
                          <w:rFonts w:ascii="Cambria Math" w:hAnsi="Cambria Math"/>
                        </w:rPr>
                        <m:t>о</m:t>
                      </m:r>
                    </m:sub>
                  </m:sSub>
                </m:den>
              </m:f>
            </m:oMath>
            <w:r w:rsidRPr="000247E7">
              <w:t>)*100%, где</w:t>
            </w:r>
          </w:p>
          <w:p w14:paraId="6F208C51" w14:textId="77777777" w:rsidR="00AF6886" w:rsidRPr="000247E7" w:rsidRDefault="00AF6886" w:rsidP="00900E25">
            <w:pPr>
              <w:jc w:val="both"/>
            </w:pPr>
            <w:proofErr w:type="spellStart"/>
            <w:r w:rsidRPr="000247E7">
              <w:rPr>
                <w:lang w:val="en-US"/>
              </w:rPr>
              <w:t>O</w:t>
            </w:r>
            <w:r w:rsidRPr="000247E7">
              <w:rPr>
                <w:vertAlign w:val="subscript"/>
                <w:lang w:val="en-US"/>
              </w:rPr>
              <w:t>s</w:t>
            </w:r>
            <w:proofErr w:type="spellEnd"/>
            <w:r w:rsidRPr="000247E7">
              <w:t xml:space="preserve"> – количество обращений, которые были переведены на сотрудников ОАО «МРСК Центра», в нарушение требований сценариев обработки обращений. Нарушения выявлены в ходе анализа зарегистрированных обращений в </w:t>
            </w:r>
            <w:r w:rsidRPr="000247E7">
              <w:rPr>
                <w:lang w:val="en-US"/>
              </w:rPr>
              <w:t>SAP</w:t>
            </w:r>
            <w:r w:rsidRPr="000247E7">
              <w:t xml:space="preserve"> </w:t>
            </w:r>
            <w:r w:rsidRPr="000247E7">
              <w:rPr>
                <w:lang w:val="en-US"/>
              </w:rPr>
              <w:t>CRM</w:t>
            </w:r>
            <w:r w:rsidRPr="000247E7">
              <w:t>.</w:t>
            </w:r>
          </w:p>
          <w:p w14:paraId="4EB3E9C0" w14:textId="77777777" w:rsidR="00AF6886" w:rsidRPr="000247E7" w:rsidRDefault="00AF6886" w:rsidP="00900E25">
            <w:pPr>
              <w:jc w:val="both"/>
            </w:pPr>
            <w:r w:rsidRPr="000247E7">
              <w:rPr>
                <w:lang w:val="en-US"/>
              </w:rPr>
              <w:t>O</w:t>
            </w:r>
            <w:r w:rsidRPr="000247E7">
              <w:rPr>
                <w:vertAlign w:val="subscript"/>
                <w:lang w:val="en-US"/>
              </w:rPr>
              <w:t>p</w:t>
            </w:r>
            <w:r w:rsidRPr="000247E7">
              <w:t xml:space="preserve"> - количество обращений, которые были переведены на сотрудников ОАО «МРСК Центра», в нарушение требований сценариев обработки обращений. Нарушения выявлены в ходе мониторинга звонков.</w:t>
            </w:r>
          </w:p>
          <w:p w14:paraId="671B3AFF" w14:textId="77777777" w:rsidR="00AF6886" w:rsidRPr="000247E7" w:rsidRDefault="00AF6886" w:rsidP="00900E25">
            <w:pPr>
              <w:jc w:val="both"/>
              <w:rPr>
                <w:i/>
              </w:rPr>
            </w:pPr>
            <w:r w:rsidRPr="000247E7">
              <w:rPr>
                <w:lang w:val="en-US"/>
              </w:rPr>
              <w:t>O</w:t>
            </w:r>
            <w:r w:rsidRPr="000247E7">
              <w:rPr>
                <w:vertAlign w:val="subscript"/>
              </w:rPr>
              <w:t xml:space="preserve">о </w:t>
            </w:r>
            <w:r w:rsidRPr="000247E7">
              <w:rPr>
                <w:i/>
              </w:rPr>
              <w:t xml:space="preserve">– </w:t>
            </w:r>
            <w:r w:rsidRPr="000247E7">
              <w:t>общее количество обращений, которые были проанализированы за отчетный период</w:t>
            </w:r>
          </w:p>
        </w:tc>
      </w:tr>
      <w:tr w:rsidR="00AF6886" w:rsidRPr="000247E7" w14:paraId="4E6BB7CA" w14:textId="77777777" w:rsidTr="008013FA">
        <w:tc>
          <w:tcPr>
            <w:tcW w:w="0" w:type="auto"/>
            <w:shd w:val="clear" w:color="auto" w:fill="auto"/>
            <w:vAlign w:val="center"/>
          </w:tcPr>
          <w:p w14:paraId="6854F06D" w14:textId="77777777" w:rsidR="00AF6886" w:rsidRPr="000247E7" w:rsidRDefault="00AF6886" w:rsidP="00900E25">
            <w:pPr>
              <w:jc w:val="both"/>
            </w:pPr>
            <w:r w:rsidRPr="000247E7">
              <w:t>1.2.</w:t>
            </w:r>
          </w:p>
        </w:tc>
        <w:tc>
          <w:tcPr>
            <w:tcW w:w="3444" w:type="dxa"/>
            <w:shd w:val="clear" w:color="auto" w:fill="auto"/>
            <w:vAlign w:val="center"/>
          </w:tcPr>
          <w:p w14:paraId="1D987099" w14:textId="77777777" w:rsidR="00AF6886" w:rsidRPr="000247E7" w:rsidRDefault="00AF6886" w:rsidP="00900E25">
            <w:pPr>
              <w:jc w:val="both"/>
            </w:pPr>
            <w:r w:rsidRPr="000247E7">
              <w:t xml:space="preserve">Оценка </w:t>
            </w:r>
            <w:proofErr w:type="gramStart"/>
            <w:r w:rsidRPr="000247E7">
              <w:t>качества обработки обращения регистрации обращений</w:t>
            </w:r>
            <w:proofErr w:type="gramEnd"/>
            <w:r w:rsidRPr="000247E7">
              <w:t xml:space="preserve"> в системе </w:t>
            </w:r>
            <w:r w:rsidRPr="000247E7">
              <w:rPr>
                <w:lang w:val="en-US"/>
              </w:rPr>
              <w:t>CRM</w:t>
            </w:r>
          </w:p>
        </w:tc>
        <w:tc>
          <w:tcPr>
            <w:tcW w:w="0" w:type="auto"/>
            <w:shd w:val="clear" w:color="auto" w:fill="auto"/>
            <w:vAlign w:val="center"/>
          </w:tcPr>
          <w:p w14:paraId="7C245FBE" w14:textId="77777777" w:rsidR="00AF6886" w:rsidRPr="000247E7" w:rsidRDefault="00AF6886" w:rsidP="00900E25">
            <w:pPr>
              <w:jc w:val="center"/>
            </w:pPr>
            <w:r w:rsidRPr="000247E7">
              <w:t>доля ед.</w:t>
            </w:r>
          </w:p>
        </w:tc>
        <w:tc>
          <w:tcPr>
            <w:tcW w:w="1958" w:type="dxa"/>
            <w:shd w:val="clear" w:color="auto" w:fill="auto"/>
            <w:vAlign w:val="center"/>
          </w:tcPr>
          <w:p w14:paraId="1A79E4C7" w14:textId="77777777" w:rsidR="00AF6886" w:rsidRPr="000247E7" w:rsidRDefault="00AF6886" w:rsidP="00900E25">
            <w:pPr>
              <w:jc w:val="center"/>
            </w:pPr>
            <w:r w:rsidRPr="000247E7">
              <w:t>0,3</w:t>
            </w:r>
          </w:p>
        </w:tc>
        <w:tc>
          <w:tcPr>
            <w:tcW w:w="7990" w:type="dxa"/>
            <w:shd w:val="clear" w:color="auto" w:fill="auto"/>
            <w:vAlign w:val="center"/>
          </w:tcPr>
          <w:p w14:paraId="514A575F" w14:textId="77777777" w:rsidR="00AF6886" w:rsidRPr="000247E7" w:rsidRDefault="00AF6886" w:rsidP="00900E25">
            <w:pPr>
              <w:jc w:val="both"/>
            </w:pPr>
            <w:r w:rsidRPr="000247E7">
              <w:t xml:space="preserve">Объем выборки при оценке данного параметра должен составлять не менее 0,25% от объема зарегистрированных в системе </w:t>
            </w:r>
            <w:r w:rsidRPr="000247E7">
              <w:rPr>
                <w:lang w:val="en-US"/>
              </w:rPr>
              <w:t>CRM</w:t>
            </w:r>
            <w:r w:rsidRPr="000247E7">
              <w:t xml:space="preserve"> обращений за отчетный период по параметрам:</w:t>
            </w:r>
          </w:p>
          <w:p w14:paraId="2C06B061" w14:textId="77777777" w:rsidR="00AF6886" w:rsidRPr="000247E7" w:rsidRDefault="00AF6886" w:rsidP="00900E25">
            <w:pPr>
              <w:jc w:val="both"/>
            </w:pPr>
            <w:r w:rsidRPr="000247E7">
              <w:t>К</w:t>
            </w:r>
            <w:proofErr w:type="gramStart"/>
            <w:r w:rsidRPr="000247E7">
              <w:rPr>
                <w:vertAlign w:val="subscript"/>
              </w:rPr>
              <w:t>1</w:t>
            </w:r>
            <w:proofErr w:type="gramEnd"/>
            <w:r w:rsidRPr="000247E7">
              <w:rPr>
                <w:vertAlign w:val="subscript"/>
              </w:rPr>
              <w:t>,2</w:t>
            </w:r>
            <w:r w:rsidRPr="000247E7">
              <w:t xml:space="preserve">=1, если </w:t>
            </w:r>
            <w:r w:rsidRPr="000247E7">
              <w:rPr>
                <w:lang w:val="en-US"/>
              </w:rPr>
              <w:t>F</w:t>
            </w:r>
            <m:oMath>
              <m:r>
                <w:rPr>
                  <w:rFonts w:ascii="Cambria Math" w:hAnsi="Cambria Math"/>
                  <w:vertAlign w:val="subscript"/>
                </w:rPr>
                <m:t>∈[90;100]</m:t>
              </m:r>
            </m:oMath>
            <w:r w:rsidRPr="000247E7">
              <w:t>;</w:t>
            </w:r>
          </w:p>
          <w:p w14:paraId="17A93D0D" w14:textId="77777777" w:rsidR="00AF6886" w:rsidRPr="000247E7" w:rsidRDefault="00AF6886" w:rsidP="00900E25">
            <w:pPr>
              <w:jc w:val="both"/>
            </w:pPr>
            <w:r w:rsidRPr="000247E7">
              <w:t>К</w:t>
            </w:r>
            <w:proofErr w:type="gramStart"/>
            <w:r w:rsidRPr="000247E7">
              <w:rPr>
                <w:vertAlign w:val="subscript"/>
              </w:rPr>
              <w:t>1</w:t>
            </w:r>
            <w:proofErr w:type="gramEnd"/>
            <w:r w:rsidRPr="000247E7">
              <w:rPr>
                <w:vertAlign w:val="subscript"/>
              </w:rPr>
              <w:t>,2</w:t>
            </w:r>
            <w:r w:rsidRPr="000247E7">
              <w:t xml:space="preserve">=0,8, если </w:t>
            </w:r>
            <w:r w:rsidRPr="000247E7">
              <w:rPr>
                <w:lang w:val="en-US"/>
              </w:rPr>
              <w:t>F</w:t>
            </w:r>
            <m:oMath>
              <m:r>
                <w:rPr>
                  <w:rFonts w:ascii="Cambria Math" w:hAnsi="Cambria Math"/>
                  <w:vertAlign w:val="subscript"/>
                </w:rPr>
                <m:t xml:space="preserve"> ∈[60;90)</m:t>
              </m:r>
            </m:oMath>
            <w:r w:rsidRPr="000247E7">
              <w:t>;</w:t>
            </w:r>
          </w:p>
          <w:p w14:paraId="5297DDF5" w14:textId="77777777" w:rsidR="00AF6886" w:rsidRPr="000247E7" w:rsidRDefault="00AF6886" w:rsidP="00900E25">
            <w:pPr>
              <w:jc w:val="both"/>
            </w:pPr>
            <w:r w:rsidRPr="000247E7">
              <w:lastRenderedPageBreak/>
              <w:t>К</w:t>
            </w:r>
            <w:proofErr w:type="gramStart"/>
            <w:r w:rsidRPr="000247E7">
              <w:rPr>
                <w:vertAlign w:val="subscript"/>
              </w:rPr>
              <w:t>1</w:t>
            </w:r>
            <w:proofErr w:type="gramEnd"/>
            <w:r w:rsidRPr="000247E7">
              <w:rPr>
                <w:vertAlign w:val="subscript"/>
              </w:rPr>
              <w:t>,2</w:t>
            </w:r>
            <w:r w:rsidRPr="000247E7">
              <w:t xml:space="preserve">=0,5, если </w:t>
            </w:r>
            <w:r w:rsidRPr="000247E7">
              <w:rPr>
                <w:lang w:val="en-US"/>
              </w:rPr>
              <w:t>F</w:t>
            </w:r>
            <m:oMath>
              <m:r>
                <w:rPr>
                  <w:rFonts w:ascii="Cambria Math" w:hAnsi="Cambria Math"/>
                  <w:vertAlign w:val="subscript"/>
                </w:rPr>
                <m:t xml:space="preserve"> ∈[20;60)</m:t>
              </m:r>
            </m:oMath>
            <w:r w:rsidRPr="000247E7">
              <w:t>;</w:t>
            </w:r>
          </w:p>
          <w:p w14:paraId="272AEFB9" w14:textId="77777777" w:rsidR="00AF6886" w:rsidRPr="000247E7" w:rsidRDefault="00AF6886" w:rsidP="00900E25">
            <w:pPr>
              <w:jc w:val="both"/>
            </w:pPr>
            <w:r w:rsidRPr="000247E7">
              <w:t>К</w:t>
            </w:r>
            <w:proofErr w:type="gramStart"/>
            <w:r w:rsidRPr="000247E7">
              <w:rPr>
                <w:vertAlign w:val="subscript"/>
              </w:rPr>
              <w:t>1</w:t>
            </w:r>
            <w:proofErr w:type="gramEnd"/>
            <w:r w:rsidRPr="000247E7">
              <w:rPr>
                <w:vertAlign w:val="subscript"/>
              </w:rPr>
              <w:t>,2</w:t>
            </w:r>
            <w:r w:rsidRPr="000247E7">
              <w:t xml:space="preserve">=0, если </w:t>
            </w:r>
            <w:r w:rsidRPr="000247E7">
              <w:rPr>
                <w:lang w:val="en-US"/>
              </w:rPr>
              <w:t>F</w:t>
            </w:r>
            <m:oMath>
              <m:r>
                <w:rPr>
                  <w:rFonts w:ascii="Cambria Math" w:hAnsi="Cambria Math"/>
                  <w:vertAlign w:val="subscript"/>
                </w:rPr>
                <m:t xml:space="preserve"> ∈[0;20)</m:t>
              </m:r>
            </m:oMath>
            <w:r w:rsidRPr="000247E7">
              <w:t>;</w:t>
            </w:r>
          </w:p>
          <w:p w14:paraId="353B5F61" w14:textId="77777777" w:rsidR="00AF6886" w:rsidRPr="000247E7" w:rsidRDefault="00AF6886" w:rsidP="00900E25">
            <w:pPr>
              <w:jc w:val="both"/>
            </w:pPr>
            <w:r w:rsidRPr="000247E7">
              <w:rPr>
                <w:lang w:val="en-US"/>
              </w:rPr>
              <w:t>FCR</w:t>
            </w:r>
            <w:r w:rsidRPr="000247E7">
              <w:t xml:space="preserve"> =(1-</w:t>
            </w:r>
            <m:oMath>
              <m:r>
                <w:rPr>
                  <w:rFonts w:ascii="Cambria Math" w:hAnsi="Cambria Math"/>
                </w:rPr>
                <m:t xml:space="preserve"> </m:t>
              </m:r>
              <m:f>
                <m:fPr>
                  <m:ctrlPr>
                    <w:rPr>
                      <w:rFonts w:ascii="Cambria Math" w:hAnsi="Cambria Math"/>
                      <w:i/>
                    </w:rPr>
                  </m:ctrlPr>
                </m:fPr>
                <m:num>
                  <m:r>
                    <w:rPr>
                      <w:rFonts w:ascii="Cambria Math" w:hAnsi="Cambria Math"/>
                    </w:rPr>
                    <m:t xml:space="preserve"> </m:t>
                  </m:r>
                  <m:sSub>
                    <m:sSubPr>
                      <m:ctrlPr>
                        <w:rPr>
                          <w:rFonts w:ascii="Cambria Math" w:hAnsi="Cambria Math"/>
                          <w:i/>
                        </w:rPr>
                      </m:ctrlPr>
                    </m:sSubPr>
                    <m:e>
                      <m:r>
                        <w:rPr>
                          <w:rFonts w:ascii="Cambria Math" w:hAnsi="Cambria Math"/>
                          <w:lang w:val="en-US"/>
                        </w:rPr>
                        <m:t>O</m:t>
                      </m:r>
                    </m:e>
                    <m:sub>
                      <m:r>
                        <w:rPr>
                          <w:rFonts w:ascii="Cambria Math" w:hAnsi="Cambria Math"/>
                        </w:rPr>
                        <m:t>нес</m:t>
                      </m:r>
                    </m:sub>
                  </m:sSub>
                </m:num>
                <m:den>
                  <m:sSub>
                    <m:sSubPr>
                      <m:ctrlPr>
                        <w:rPr>
                          <w:rFonts w:ascii="Cambria Math" w:hAnsi="Cambria Math"/>
                          <w:i/>
                        </w:rPr>
                      </m:ctrlPr>
                    </m:sSubPr>
                    <m:e>
                      <m:r>
                        <w:rPr>
                          <w:rFonts w:ascii="Cambria Math" w:hAnsi="Cambria Math"/>
                        </w:rPr>
                        <m:t>O</m:t>
                      </m:r>
                    </m:e>
                    <m:sub>
                      <m:r>
                        <w:rPr>
                          <w:rFonts w:ascii="Cambria Math" w:hAnsi="Cambria Math"/>
                        </w:rPr>
                        <m:t>общ</m:t>
                      </m:r>
                    </m:sub>
                  </m:sSub>
                </m:den>
              </m:f>
            </m:oMath>
            <w:r w:rsidRPr="000247E7">
              <w:t>)*100%, где</w:t>
            </w:r>
          </w:p>
          <w:p w14:paraId="41C6D78B" w14:textId="77777777" w:rsidR="00AF6886" w:rsidRPr="000247E7" w:rsidRDefault="00AF6886" w:rsidP="00900E25">
            <w:pPr>
              <w:jc w:val="both"/>
            </w:pPr>
            <w:r w:rsidRPr="000247E7">
              <w:rPr>
                <w:lang w:val="en-US"/>
              </w:rPr>
              <w:t>O</w:t>
            </w:r>
            <w:r w:rsidRPr="000247E7">
              <w:t xml:space="preserve">нес – количество обращений, по которым были выявлены несоответствия регистрации обращений требованиям сценариев и стандарта (в ходе анализа зарегистрированных обращений в </w:t>
            </w:r>
            <w:r w:rsidRPr="000247E7">
              <w:rPr>
                <w:lang w:val="en-US"/>
              </w:rPr>
              <w:t>SAP</w:t>
            </w:r>
            <w:r w:rsidRPr="000247E7">
              <w:t xml:space="preserve"> </w:t>
            </w:r>
            <w:r w:rsidRPr="000247E7">
              <w:rPr>
                <w:lang w:val="en-US"/>
              </w:rPr>
              <w:t>CRM</w:t>
            </w:r>
            <w:r w:rsidRPr="000247E7">
              <w:t>).</w:t>
            </w:r>
          </w:p>
          <w:p w14:paraId="0447B808" w14:textId="77777777" w:rsidR="00AF6886" w:rsidRPr="000247E7" w:rsidRDefault="00AF6886" w:rsidP="00900E25">
            <w:pPr>
              <w:jc w:val="both"/>
            </w:pPr>
            <w:r w:rsidRPr="000247E7">
              <w:rPr>
                <w:lang w:val="en-US"/>
              </w:rPr>
              <w:t>O</w:t>
            </w:r>
            <w:r w:rsidRPr="000247E7">
              <w:rPr>
                <w:vertAlign w:val="subscript"/>
              </w:rPr>
              <w:t xml:space="preserve">общ </w:t>
            </w:r>
            <w:r w:rsidRPr="000247E7">
              <w:rPr>
                <w:i/>
              </w:rPr>
              <w:t xml:space="preserve">– </w:t>
            </w:r>
            <w:r w:rsidRPr="000247E7">
              <w:t>общее количество обращений, которые были проанализированы за отчетный период</w:t>
            </w:r>
          </w:p>
        </w:tc>
      </w:tr>
      <w:tr w:rsidR="00AF6886" w:rsidRPr="000247E7" w14:paraId="3E2326A0" w14:textId="77777777" w:rsidTr="008013FA">
        <w:tc>
          <w:tcPr>
            <w:tcW w:w="0" w:type="auto"/>
            <w:shd w:val="clear" w:color="auto" w:fill="auto"/>
            <w:vAlign w:val="center"/>
          </w:tcPr>
          <w:p w14:paraId="157692A8" w14:textId="77777777" w:rsidR="00AF6886" w:rsidRPr="000247E7" w:rsidRDefault="00AF6886" w:rsidP="00900E25">
            <w:pPr>
              <w:jc w:val="both"/>
            </w:pPr>
            <w:r w:rsidRPr="000247E7">
              <w:lastRenderedPageBreak/>
              <w:t>1.3.</w:t>
            </w:r>
          </w:p>
        </w:tc>
        <w:tc>
          <w:tcPr>
            <w:tcW w:w="3444" w:type="dxa"/>
            <w:shd w:val="clear" w:color="auto" w:fill="auto"/>
            <w:vAlign w:val="center"/>
          </w:tcPr>
          <w:p w14:paraId="00E4FB72" w14:textId="77777777" w:rsidR="00AF6886" w:rsidRPr="000247E7" w:rsidRDefault="00AF6886" w:rsidP="00900E25">
            <w:pPr>
              <w:jc w:val="both"/>
            </w:pPr>
            <w:r w:rsidRPr="000247E7">
              <w:t xml:space="preserve">Процент </w:t>
            </w:r>
            <w:proofErr w:type="gramStart"/>
            <w:r w:rsidRPr="000247E7">
              <w:t>потерянных</w:t>
            </w:r>
            <w:proofErr w:type="gramEnd"/>
            <w:r w:rsidRPr="000247E7">
              <w:t xml:space="preserve"> вызов</w:t>
            </w:r>
            <w:r>
              <w:t xml:space="preserve"> после </w:t>
            </w:r>
            <w:proofErr w:type="spellStart"/>
            <w:r>
              <w:t>автоприветствия</w:t>
            </w:r>
            <w:proofErr w:type="spellEnd"/>
          </w:p>
        </w:tc>
        <w:tc>
          <w:tcPr>
            <w:tcW w:w="0" w:type="auto"/>
            <w:shd w:val="clear" w:color="auto" w:fill="auto"/>
            <w:vAlign w:val="center"/>
          </w:tcPr>
          <w:p w14:paraId="6B8EF1AB" w14:textId="77777777" w:rsidR="00AF6886" w:rsidRPr="000247E7" w:rsidRDefault="00AF6886" w:rsidP="00900E25">
            <w:pPr>
              <w:jc w:val="center"/>
            </w:pPr>
            <w:r w:rsidRPr="000247E7">
              <w:t>доля ед.</w:t>
            </w:r>
          </w:p>
        </w:tc>
        <w:tc>
          <w:tcPr>
            <w:tcW w:w="1958" w:type="dxa"/>
            <w:shd w:val="clear" w:color="auto" w:fill="auto"/>
            <w:vAlign w:val="center"/>
          </w:tcPr>
          <w:p w14:paraId="65DA223C" w14:textId="77777777" w:rsidR="00AF6886" w:rsidRPr="000247E7" w:rsidRDefault="00AF6886" w:rsidP="00900E25">
            <w:pPr>
              <w:jc w:val="center"/>
            </w:pPr>
            <w:r w:rsidRPr="000247E7">
              <w:t>0,4</w:t>
            </w:r>
          </w:p>
        </w:tc>
        <w:tc>
          <w:tcPr>
            <w:tcW w:w="7990" w:type="dxa"/>
            <w:shd w:val="clear" w:color="auto" w:fill="auto"/>
            <w:vAlign w:val="center"/>
          </w:tcPr>
          <w:p w14:paraId="7C603993" w14:textId="77777777" w:rsidR="00AF6886" w:rsidRPr="000247E7" w:rsidRDefault="00AF6886" w:rsidP="00900E25">
            <w:pPr>
              <w:jc w:val="both"/>
              <w:rPr>
                <w:vertAlign w:val="subscript"/>
              </w:rPr>
            </w:pPr>
            <w:r w:rsidRPr="000247E7">
              <w:t>К</w:t>
            </w:r>
            <w:proofErr w:type="gramStart"/>
            <w:r w:rsidRPr="000247E7">
              <w:rPr>
                <w:vertAlign w:val="subscript"/>
              </w:rPr>
              <w:t>1</w:t>
            </w:r>
            <w:proofErr w:type="gramEnd"/>
            <w:r w:rsidRPr="000247E7">
              <w:rPr>
                <w:vertAlign w:val="subscript"/>
              </w:rPr>
              <w:t>,3</w:t>
            </w:r>
            <w:r w:rsidRPr="000247E7">
              <w:t xml:space="preserve">=1, если </w:t>
            </w:r>
            <w:r w:rsidRPr="000247E7">
              <w:rPr>
                <w:lang w:val="en-US"/>
              </w:rPr>
              <w:t>AC</w:t>
            </w:r>
            <w:r>
              <w:rPr>
                <w:lang w:val="en-US"/>
              </w:rPr>
              <w:sym w:font="Symbol" w:char="F0CE"/>
            </w:r>
            <w:r>
              <w:t>[0;10)</w:t>
            </w:r>
            <w:r w:rsidRPr="000247E7">
              <w:rPr>
                <w:vertAlign w:val="subscript"/>
              </w:rPr>
              <w:t>,</w:t>
            </w:r>
          </w:p>
          <w:p w14:paraId="128DBE2E" w14:textId="77777777" w:rsidR="00AF6886" w:rsidRDefault="00AF6886" w:rsidP="00900E25">
            <w:pPr>
              <w:jc w:val="both"/>
              <w:rPr>
                <w:vertAlign w:val="subscript"/>
              </w:rPr>
            </w:pPr>
            <w:r w:rsidRPr="000247E7">
              <w:t>К</w:t>
            </w:r>
            <w:proofErr w:type="gramStart"/>
            <w:r w:rsidRPr="000247E7">
              <w:rPr>
                <w:vertAlign w:val="subscript"/>
              </w:rPr>
              <w:t>1</w:t>
            </w:r>
            <w:proofErr w:type="gramEnd"/>
            <w:r w:rsidRPr="000247E7">
              <w:rPr>
                <w:vertAlign w:val="subscript"/>
              </w:rPr>
              <w:t>,3</w:t>
            </w:r>
            <w:r w:rsidRPr="000247E7">
              <w:t>=0,8, если AC</w:t>
            </w:r>
            <w:r>
              <w:rPr>
                <w:lang w:val="en-US"/>
              </w:rPr>
              <w:sym w:font="Symbol" w:char="F0CE"/>
            </w:r>
            <w:r>
              <w:t>[1</w:t>
            </w:r>
            <w:r w:rsidRPr="00F771CF">
              <w:t>0</w:t>
            </w:r>
            <w:r>
              <w:t>;20)</w:t>
            </w:r>
            <w:r w:rsidRPr="000247E7">
              <w:rPr>
                <w:vertAlign w:val="subscript"/>
              </w:rPr>
              <w:t>,</w:t>
            </w:r>
            <w:r w:rsidRPr="00240C75">
              <w:rPr>
                <w:vertAlign w:val="subscript"/>
              </w:rPr>
              <w:fldChar w:fldCharType="begin"/>
            </w:r>
            <w:r w:rsidRPr="00240C75">
              <w:rPr>
                <w:vertAlign w:val="subscript"/>
              </w:rPr>
              <w:instrText xml:space="preserve"> QUOTE </w:instrText>
            </w:r>
            <m:oMath>
              <m:r>
                <m:rPr>
                  <m:sty m:val="p"/>
                </m:rPr>
                <w:rPr>
                  <w:rFonts w:ascii="Cambria Math" w:hAnsi="Cambria Math"/>
                </w:rPr>
                <m:t xml:space="preserve"> </m:t>
              </m:r>
              <m:r>
                <m:rPr>
                  <m:sty m:val="p"/>
                </m:rPr>
                <w:rPr>
                  <w:rFonts w:ascii="Cambria Math" w:hAnsi="Cambria Math"/>
                  <w:vertAlign w:val="subscript"/>
                </w:rPr>
                <m:t>∈[20;40)</m:t>
              </m:r>
            </m:oMath>
            <w:r w:rsidRPr="00240C75">
              <w:rPr>
                <w:vertAlign w:val="subscript"/>
              </w:rPr>
              <w:instrText xml:space="preserve"> </w:instrText>
            </w:r>
            <w:r w:rsidRPr="00240C75">
              <w:rPr>
                <w:vertAlign w:val="subscript"/>
              </w:rPr>
              <w:fldChar w:fldCharType="separate"/>
            </w:r>
            <m:oMath>
              <m:r>
                <m:rPr>
                  <m:sty m:val="p"/>
                </m:rPr>
                <w:rPr>
                  <w:rFonts w:ascii="Cambria Math" w:hAnsi="Cambria Math"/>
                  <w:vertAlign w:val="subscript"/>
                </w:rPr>
                <m:t>∈[20;40)</m:t>
              </m:r>
            </m:oMath>
            <w:r w:rsidRPr="00240C75">
              <w:rPr>
                <w:vertAlign w:val="subscript"/>
              </w:rPr>
              <w:fldChar w:fldCharType="end"/>
            </w:r>
          </w:p>
          <w:p w14:paraId="62C5B543" w14:textId="77777777" w:rsidR="00AF6886" w:rsidRPr="000247E7" w:rsidRDefault="00AF6886" w:rsidP="00900E25">
            <w:pPr>
              <w:jc w:val="both"/>
              <w:rPr>
                <w:vertAlign w:val="subscript"/>
              </w:rPr>
            </w:pPr>
            <w:r w:rsidRPr="000247E7">
              <w:t>К</w:t>
            </w:r>
            <w:proofErr w:type="gramStart"/>
            <w:r w:rsidRPr="000247E7">
              <w:rPr>
                <w:vertAlign w:val="subscript"/>
              </w:rPr>
              <w:t>1</w:t>
            </w:r>
            <w:proofErr w:type="gramEnd"/>
            <w:r w:rsidRPr="000247E7">
              <w:rPr>
                <w:vertAlign w:val="subscript"/>
              </w:rPr>
              <w:t>,3</w:t>
            </w:r>
            <w:r w:rsidRPr="000247E7">
              <w:t>=0,5, если AC</w:t>
            </w:r>
            <w:r>
              <w:rPr>
                <w:lang w:val="en-US"/>
              </w:rPr>
              <w:sym w:font="Symbol" w:char="F0CE"/>
            </w:r>
            <w:r>
              <w:t>[2</w:t>
            </w:r>
            <w:r w:rsidRPr="00F771CF">
              <w:t>0</w:t>
            </w:r>
            <w:r>
              <w:t>;40)</w:t>
            </w:r>
            <w:r w:rsidRPr="000247E7">
              <w:rPr>
                <w:vertAlign w:val="subscript"/>
              </w:rPr>
              <w:t>,</w:t>
            </w:r>
          </w:p>
          <w:p w14:paraId="55C7C147" w14:textId="77777777" w:rsidR="00AF6886" w:rsidRPr="000247E7" w:rsidRDefault="00AF6886" w:rsidP="00900E25">
            <w:pPr>
              <w:jc w:val="both"/>
              <w:rPr>
                <w:vertAlign w:val="subscript"/>
              </w:rPr>
            </w:pPr>
            <w:r w:rsidRPr="000247E7">
              <w:t>К</w:t>
            </w:r>
            <w:proofErr w:type="gramStart"/>
            <w:r w:rsidRPr="000247E7">
              <w:rPr>
                <w:vertAlign w:val="subscript"/>
              </w:rPr>
              <w:t>1</w:t>
            </w:r>
            <w:proofErr w:type="gramEnd"/>
            <w:r w:rsidRPr="000247E7">
              <w:rPr>
                <w:vertAlign w:val="subscript"/>
              </w:rPr>
              <w:t>,3</w:t>
            </w:r>
            <w:r w:rsidRPr="000247E7">
              <w:t>=0 , если AC</w:t>
            </w:r>
            <w:r>
              <w:rPr>
                <w:lang w:val="en-US"/>
              </w:rPr>
              <w:sym w:font="Symbol" w:char="F0CE"/>
            </w:r>
            <w:r>
              <w:t>[4</w:t>
            </w:r>
            <w:r w:rsidRPr="00F771CF">
              <w:t>0</w:t>
            </w:r>
            <w:r>
              <w:t>;100</w:t>
            </w:r>
            <w:r w:rsidRPr="00B21E1C">
              <w:t>]</w:t>
            </w:r>
            <w:r w:rsidRPr="000247E7">
              <w:rPr>
                <w:vertAlign w:val="subscript"/>
              </w:rPr>
              <w:t>,</w:t>
            </w:r>
          </w:p>
          <w:p w14:paraId="6B4E96E2" w14:textId="77777777" w:rsidR="00AF6886" w:rsidRPr="000247E7" w:rsidRDefault="00AF6886" w:rsidP="00900E25">
            <w:pPr>
              <w:jc w:val="both"/>
              <w:rPr>
                <w:vertAlign w:val="subscript"/>
                <w:lang w:val="en-US"/>
              </w:rPr>
            </w:pPr>
            <w:r w:rsidRPr="000247E7">
              <w:rPr>
                <w:lang w:val="en-US"/>
              </w:rPr>
              <w:t>AC</w:t>
            </w:r>
            <m:oMath>
              <m:r>
                <m:rPr>
                  <m:sty m:val="p"/>
                </m:rPr>
                <w:rPr>
                  <w:rFonts w:ascii="Cambria Math" w:hAnsi="Cambria Math"/>
                  <w:lang w:val="en-US"/>
                </w:rPr>
                <m:t xml:space="preserve"> </m:t>
              </m:r>
              <m:r>
                <w:rPr>
                  <w:rFonts w:ascii="Cambria Math" w:hAnsi="Cambria Math"/>
                  <w:vertAlign w:val="subscript"/>
                  <w:lang w:val="en-US"/>
                </w:rPr>
                <m:t>=</m:t>
              </m:r>
              <m:f>
                <m:fPr>
                  <m:ctrlPr>
                    <w:rPr>
                      <w:rFonts w:ascii="Cambria Math" w:hAnsi="Cambria Math"/>
                      <w:i/>
                      <w:vertAlign w:val="subscript"/>
                    </w:rPr>
                  </m:ctrlPr>
                </m:fPr>
                <m:num>
                  <m:sSub>
                    <m:sSubPr>
                      <m:ctrlPr>
                        <w:rPr>
                          <w:rFonts w:ascii="Cambria Math" w:hAnsi="Cambria Math"/>
                          <w:i/>
                          <w:vertAlign w:val="subscript"/>
                        </w:rPr>
                      </m:ctrlPr>
                    </m:sSubPr>
                    <m:e>
                      <m:r>
                        <w:rPr>
                          <w:rFonts w:ascii="Cambria Math" w:hAnsi="Cambria Math"/>
                          <w:vertAlign w:val="subscript"/>
                        </w:rPr>
                        <m:t>П</m:t>
                      </m:r>
                    </m:e>
                    <m:sub>
                      <m:r>
                        <w:rPr>
                          <w:rFonts w:ascii="Cambria Math" w:hAnsi="Cambria Math"/>
                          <w:vertAlign w:val="subscript"/>
                        </w:rPr>
                        <m:t>пот</m:t>
                      </m:r>
                    </m:sub>
                  </m:sSub>
                </m:num>
                <m:den>
                  <m:sSub>
                    <m:sSubPr>
                      <m:ctrlPr>
                        <w:rPr>
                          <w:rFonts w:ascii="Cambria Math" w:hAnsi="Cambria Math"/>
                          <w:i/>
                          <w:vertAlign w:val="subscript"/>
                        </w:rPr>
                      </m:ctrlPr>
                    </m:sSubPr>
                    <m:e>
                      <m:r>
                        <w:rPr>
                          <w:rFonts w:ascii="Cambria Math" w:hAnsi="Cambria Math"/>
                          <w:vertAlign w:val="subscript"/>
                        </w:rPr>
                        <m:t>П</m:t>
                      </m:r>
                    </m:e>
                    <m:sub>
                      <m:r>
                        <w:rPr>
                          <w:rFonts w:ascii="Cambria Math" w:hAnsi="Cambria Math"/>
                          <w:vertAlign w:val="subscript"/>
                        </w:rPr>
                        <m:t>общ</m:t>
                      </m:r>
                    </m:sub>
                  </m:sSub>
                </m:den>
              </m:f>
              <m:r>
                <w:rPr>
                  <w:rFonts w:ascii="Cambria Math" w:hAnsi="Cambria Math"/>
                  <w:vertAlign w:val="subscript"/>
                  <w:lang w:val="en-US"/>
                </w:rPr>
                <m:t>*100, %</m:t>
              </m:r>
            </m:oMath>
          </w:p>
          <w:p w14:paraId="40FF50FD" w14:textId="77777777" w:rsidR="00AF6886" w:rsidRPr="000247E7" w:rsidRDefault="00AF6886" w:rsidP="00900E25">
            <w:pPr>
              <w:jc w:val="both"/>
            </w:pPr>
            <w:r w:rsidRPr="000247E7">
              <w:t xml:space="preserve">где </w:t>
            </w:r>
            <w:proofErr w:type="spellStart"/>
            <w:r w:rsidRPr="000247E7">
              <w:t>П</w:t>
            </w:r>
            <w:r w:rsidRPr="000247E7">
              <w:rPr>
                <w:vertAlign w:val="subscript"/>
              </w:rPr>
              <w:t>пот</w:t>
            </w:r>
            <w:proofErr w:type="spellEnd"/>
            <w:r w:rsidRPr="000247E7">
              <w:t xml:space="preserve"> – количество потерянных вызовов,</w:t>
            </w:r>
          </w:p>
          <w:p w14:paraId="1DD2E18A" w14:textId="77777777" w:rsidR="00AF6886" w:rsidRPr="000247E7" w:rsidRDefault="00AF6886" w:rsidP="00900E25">
            <w:pPr>
              <w:jc w:val="both"/>
            </w:pPr>
            <w:proofErr w:type="spellStart"/>
            <w:r w:rsidRPr="000247E7">
              <w:t>П</w:t>
            </w:r>
            <w:r w:rsidRPr="000247E7">
              <w:rPr>
                <w:vertAlign w:val="subscript"/>
              </w:rPr>
              <w:t>общ</w:t>
            </w:r>
            <w:proofErr w:type="spellEnd"/>
            <w:r w:rsidRPr="000247E7">
              <w:t xml:space="preserve"> – общее количество поступивших вызовов.</w:t>
            </w:r>
          </w:p>
        </w:tc>
      </w:tr>
      <w:tr w:rsidR="00AF6886" w:rsidRPr="000247E7" w14:paraId="1C7A19F8" w14:textId="77777777" w:rsidTr="008013FA">
        <w:tc>
          <w:tcPr>
            <w:tcW w:w="0" w:type="auto"/>
            <w:shd w:val="clear" w:color="auto" w:fill="auto"/>
            <w:vAlign w:val="center"/>
          </w:tcPr>
          <w:p w14:paraId="658DAA81" w14:textId="77777777" w:rsidR="00AF6886" w:rsidRPr="000247E7" w:rsidRDefault="00AF6886" w:rsidP="00900E25">
            <w:pPr>
              <w:jc w:val="both"/>
            </w:pPr>
            <w:r w:rsidRPr="000247E7">
              <w:t>1.4.</w:t>
            </w:r>
          </w:p>
        </w:tc>
        <w:tc>
          <w:tcPr>
            <w:tcW w:w="3444" w:type="dxa"/>
            <w:shd w:val="clear" w:color="auto" w:fill="auto"/>
            <w:vAlign w:val="center"/>
          </w:tcPr>
          <w:p w14:paraId="06D303AA" w14:textId="77777777" w:rsidR="00AF6886" w:rsidRPr="000247E7" w:rsidRDefault="00AF6886" w:rsidP="00900E25">
            <w:pPr>
              <w:jc w:val="both"/>
            </w:pPr>
            <w:r w:rsidRPr="000247E7">
              <w:t>Среднее время ожидания</w:t>
            </w:r>
          </w:p>
        </w:tc>
        <w:tc>
          <w:tcPr>
            <w:tcW w:w="1023" w:type="dxa"/>
            <w:shd w:val="clear" w:color="auto" w:fill="auto"/>
            <w:vAlign w:val="center"/>
          </w:tcPr>
          <w:p w14:paraId="68403A57" w14:textId="77777777" w:rsidR="00AF6886" w:rsidRPr="000247E7" w:rsidRDefault="00AF6886" w:rsidP="00900E25">
            <w:pPr>
              <w:jc w:val="both"/>
            </w:pPr>
            <w:r w:rsidRPr="000247E7">
              <w:t>Мин.</w:t>
            </w:r>
          </w:p>
        </w:tc>
        <w:tc>
          <w:tcPr>
            <w:tcW w:w="1958" w:type="dxa"/>
            <w:shd w:val="clear" w:color="auto" w:fill="auto"/>
            <w:vAlign w:val="center"/>
          </w:tcPr>
          <w:p w14:paraId="030B148B" w14:textId="77777777" w:rsidR="00AF6886" w:rsidRPr="000247E7" w:rsidRDefault="00AF6886" w:rsidP="00900E25">
            <w:pPr>
              <w:jc w:val="center"/>
            </w:pPr>
            <w:r w:rsidRPr="000247E7">
              <w:t>-</w:t>
            </w:r>
          </w:p>
        </w:tc>
        <w:tc>
          <w:tcPr>
            <w:tcW w:w="7990" w:type="dxa"/>
            <w:shd w:val="clear" w:color="auto" w:fill="auto"/>
            <w:vAlign w:val="center"/>
          </w:tcPr>
          <w:p w14:paraId="5B1FD26A" w14:textId="77777777" w:rsidR="00AF6886" w:rsidRPr="000247E7" w:rsidRDefault="00AF6886" w:rsidP="00900E25">
            <w:pPr>
              <w:jc w:val="both"/>
            </w:pPr>
            <w:r w:rsidRPr="000247E7">
              <w:rPr>
                <w:lang w:val="en-US"/>
              </w:rPr>
              <w:t>T</w:t>
            </w:r>
            <w:r w:rsidRPr="000247E7">
              <w:rPr>
                <w:vertAlign w:val="subscript"/>
              </w:rPr>
              <w:t>сред</w:t>
            </w:r>
            <w:r w:rsidRPr="000247E7">
              <w:t xml:space="preserve"> = </w:t>
            </w:r>
            <w:proofErr w:type="spellStart"/>
            <w:r w:rsidRPr="000247E7">
              <w:t>Т</w:t>
            </w:r>
            <w:r w:rsidRPr="000247E7">
              <w:rPr>
                <w:vertAlign w:val="subscript"/>
              </w:rPr>
              <w:t>общ</w:t>
            </w:r>
            <w:proofErr w:type="spellEnd"/>
            <w:r w:rsidRPr="000247E7">
              <w:rPr>
                <w:vertAlign w:val="subscript"/>
              </w:rPr>
              <w:t xml:space="preserve"> </w:t>
            </w:r>
            <w:r w:rsidRPr="000247E7">
              <w:t>/</w:t>
            </w:r>
            <w:r w:rsidRPr="000247E7">
              <w:rPr>
                <w:vertAlign w:val="subscript"/>
              </w:rPr>
              <w:t xml:space="preserve"> </w:t>
            </w:r>
            <w:r w:rsidRPr="000247E7">
              <w:rPr>
                <w:lang w:val="en-US"/>
              </w:rPr>
              <w:t>O</w:t>
            </w:r>
            <w:r w:rsidRPr="000247E7">
              <w:rPr>
                <w:vertAlign w:val="subscript"/>
              </w:rPr>
              <w:t>о</w:t>
            </w:r>
            <w:r w:rsidRPr="000247E7">
              <w:t xml:space="preserve">, </w:t>
            </w:r>
          </w:p>
          <w:p w14:paraId="6ED81602" w14:textId="77777777" w:rsidR="00AF6886" w:rsidRPr="000247E7" w:rsidRDefault="00AF6886" w:rsidP="00900E25">
            <w:pPr>
              <w:jc w:val="both"/>
            </w:pPr>
            <w:proofErr w:type="spellStart"/>
            <w:r w:rsidRPr="000247E7">
              <w:t>Т</w:t>
            </w:r>
            <w:r w:rsidRPr="000247E7">
              <w:rPr>
                <w:vertAlign w:val="subscript"/>
              </w:rPr>
              <w:t>общ</w:t>
            </w:r>
            <w:proofErr w:type="spellEnd"/>
            <w:r w:rsidRPr="000247E7">
              <w:t xml:space="preserve"> - Время ожидания ответа оператора по всем вызовам, мин.</w:t>
            </w:r>
          </w:p>
          <w:p w14:paraId="72D131FA" w14:textId="77777777" w:rsidR="00AF6886" w:rsidRPr="000247E7" w:rsidRDefault="00AF6886" w:rsidP="00900E25">
            <w:pPr>
              <w:jc w:val="both"/>
            </w:pPr>
            <w:r w:rsidRPr="000247E7">
              <w:rPr>
                <w:lang w:val="en-US"/>
              </w:rPr>
              <w:t>O</w:t>
            </w:r>
            <w:r w:rsidRPr="000247E7">
              <w:rPr>
                <w:vertAlign w:val="subscript"/>
              </w:rPr>
              <w:t xml:space="preserve">о </w:t>
            </w:r>
            <w:r w:rsidRPr="000247E7">
              <w:rPr>
                <w:i/>
              </w:rPr>
              <w:t xml:space="preserve">– </w:t>
            </w:r>
            <w:r w:rsidRPr="000247E7">
              <w:t>общее количество обращений, которые поступили за отчетный период</w:t>
            </w:r>
          </w:p>
          <w:p w14:paraId="5E772959" w14:textId="77777777" w:rsidR="00AF6886" w:rsidRPr="000247E7" w:rsidRDefault="00AF6886" w:rsidP="00900E25">
            <w:pPr>
              <w:jc w:val="both"/>
            </w:pPr>
            <w:r w:rsidRPr="000247E7">
              <w:t>Показатель индикативный и в расчете стоимости не учитывается</w:t>
            </w:r>
          </w:p>
        </w:tc>
      </w:tr>
      <w:tr w:rsidR="00AF6886" w:rsidRPr="000247E7" w14:paraId="23A6C485" w14:textId="77777777" w:rsidTr="008013FA">
        <w:tc>
          <w:tcPr>
            <w:tcW w:w="0" w:type="auto"/>
            <w:shd w:val="clear" w:color="auto" w:fill="auto"/>
            <w:vAlign w:val="center"/>
          </w:tcPr>
          <w:p w14:paraId="13430262" w14:textId="77777777" w:rsidR="00AF6886" w:rsidRPr="000247E7" w:rsidRDefault="00AF6886" w:rsidP="00900E25">
            <w:pPr>
              <w:jc w:val="both"/>
            </w:pPr>
            <w:r w:rsidRPr="000247E7">
              <w:t>1</w:t>
            </w:r>
            <w:r>
              <w:t>.5.</w:t>
            </w:r>
          </w:p>
        </w:tc>
        <w:tc>
          <w:tcPr>
            <w:tcW w:w="3444" w:type="dxa"/>
            <w:shd w:val="clear" w:color="auto" w:fill="auto"/>
            <w:vAlign w:val="center"/>
          </w:tcPr>
          <w:p w14:paraId="0CBF216D" w14:textId="77777777" w:rsidR="00AF6886" w:rsidRPr="000247E7" w:rsidRDefault="00AF6886" w:rsidP="00900E25">
            <w:pPr>
              <w:jc w:val="both"/>
            </w:pPr>
            <w:r w:rsidRPr="000247E7">
              <w:t>КПЭ оценки сервиса «прямая линия энергетиков»</w:t>
            </w:r>
          </w:p>
        </w:tc>
        <w:tc>
          <w:tcPr>
            <w:tcW w:w="10971" w:type="dxa"/>
            <w:gridSpan w:val="3"/>
            <w:shd w:val="clear" w:color="auto" w:fill="auto"/>
            <w:vAlign w:val="center"/>
          </w:tcPr>
          <w:p w14:paraId="1B721270" w14:textId="77777777" w:rsidR="00AF6886" w:rsidRPr="000247E7" w:rsidRDefault="00AF6886" w:rsidP="00900E25">
            <w:pPr>
              <w:jc w:val="both"/>
            </w:pPr>
            <w:r w:rsidRPr="000247E7">
              <w:t>Показатель оценки сервиса «прямая линия энергетиков» является интегрированным и определяется на основании значений параметров и их удельных весов:</w:t>
            </w:r>
          </w:p>
          <w:p w14:paraId="023A233D" w14:textId="77777777" w:rsidR="00AF6886" w:rsidRPr="000247E7" w:rsidRDefault="00AF6886" w:rsidP="00900E25">
            <w:pPr>
              <w:jc w:val="both"/>
            </w:pPr>
            <w:r w:rsidRPr="000247E7">
              <w:sym w:font="Symbol" w:char="F064"/>
            </w:r>
            <w:r w:rsidRPr="000247E7">
              <w:rPr>
                <w:vertAlign w:val="subscript"/>
              </w:rPr>
              <w:t>1</w:t>
            </w:r>
            <w:r w:rsidRPr="000247E7">
              <w:t xml:space="preserve">= </w:t>
            </w:r>
            <m:oMath>
              <m:nary>
                <m:naryPr>
                  <m:chr m:val="∑"/>
                  <m:limLoc m:val="undOvr"/>
                  <m:ctrlPr>
                    <w:rPr>
                      <w:rFonts w:ascii="Cambria Math" w:hAnsi="Cambria Math"/>
                      <w:i/>
                    </w:rPr>
                  </m:ctrlPr>
                </m:naryPr>
                <m:sub>
                  <m:r>
                    <w:rPr>
                      <w:rFonts w:ascii="Cambria Math" w:hAnsi="Cambria Math"/>
                      <w:lang w:val="en-US"/>
                    </w:rPr>
                    <m:t>i</m:t>
                  </m:r>
                  <m:r>
                    <w:rPr>
                      <w:rFonts w:ascii="Cambria Math" w:hAnsi="Cambria Math"/>
                    </w:rPr>
                    <m:t>=1</m:t>
                  </m:r>
                </m:sub>
                <m:sup>
                  <m:r>
                    <w:rPr>
                      <w:rFonts w:ascii="Cambria Math" w:hAnsi="Cambria Math"/>
                    </w:rPr>
                    <m:t>n</m:t>
                  </m:r>
                </m:sup>
                <m:e>
                  <m:r>
                    <w:rPr>
                      <w:rFonts w:ascii="Cambria Math" w:hAnsi="Cambria Math"/>
                    </w:rPr>
                    <m:t>(</m:t>
                  </m:r>
                  <m:sSub>
                    <m:sSubPr>
                      <m:ctrlPr>
                        <w:rPr>
                          <w:rFonts w:ascii="Cambria Math" w:hAnsi="Cambria Math"/>
                          <w:i/>
                        </w:rPr>
                      </m:ctrlPr>
                    </m:sSubPr>
                    <m:e>
                      <m:r>
                        <w:rPr>
                          <w:rFonts w:ascii="Cambria Math" w:hAnsi="Cambria Math"/>
                        </w:rPr>
                        <m:t>γ</m:t>
                      </m:r>
                    </m:e>
                    <m:sub>
                      <m:r>
                        <w:rPr>
                          <w:rFonts w:ascii="Cambria Math" w:hAnsi="Cambria Math"/>
                        </w:rPr>
                        <m:t>1.i</m:t>
                      </m:r>
                    </m:sub>
                  </m:sSub>
                  <m:r>
                    <w:rPr>
                      <w:rFonts w:ascii="Cambria Math" w:hAnsi="Cambria Math"/>
                    </w:rPr>
                    <m:t>х</m:t>
                  </m:r>
                  <m:sSub>
                    <m:sSubPr>
                      <m:ctrlPr>
                        <w:rPr>
                          <w:rFonts w:ascii="Cambria Math" w:hAnsi="Cambria Math"/>
                          <w:i/>
                        </w:rPr>
                      </m:ctrlPr>
                    </m:sSubPr>
                    <m:e>
                      <m:r>
                        <w:rPr>
                          <w:rFonts w:ascii="Cambria Math" w:hAnsi="Cambria Math"/>
                        </w:rPr>
                        <m:t xml:space="preserve"> К</m:t>
                      </m:r>
                    </m:e>
                    <m:sub>
                      <m:r>
                        <w:rPr>
                          <w:rFonts w:ascii="Cambria Math" w:hAnsi="Cambria Math"/>
                        </w:rPr>
                        <m:t>1,</m:t>
                      </m:r>
                      <m:r>
                        <w:rPr>
                          <w:rFonts w:ascii="Cambria Math" w:hAnsi="Cambria Math"/>
                          <w:lang w:val="en-US"/>
                        </w:rPr>
                        <m:t>i</m:t>
                      </m:r>
                    </m:sub>
                  </m:sSub>
                  <m:r>
                    <w:rPr>
                      <w:rFonts w:ascii="Cambria Math" w:hAnsi="Cambria Math"/>
                    </w:rPr>
                    <m:t>)</m:t>
                  </m:r>
                </m:e>
              </m:nary>
            </m:oMath>
            <w:r w:rsidRPr="000247E7">
              <w:t xml:space="preserve">, </w:t>
            </w:r>
          </w:p>
          <w:p w14:paraId="0B6698C1" w14:textId="77777777" w:rsidR="00AF6886" w:rsidRPr="000247E7" w:rsidRDefault="00AF6886" w:rsidP="00900E25">
            <w:pPr>
              <w:jc w:val="both"/>
            </w:pPr>
            <w:r w:rsidRPr="000247E7">
              <w:t xml:space="preserve">где </w:t>
            </w:r>
            <m:oMath>
              <m:sSub>
                <m:sSubPr>
                  <m:ctrlPr>
                    <w:rPr>
                      <w:rFonts w:ascii="Cambria Math" w:hAnsi="Cambria Math"/>
                      <w:i/>
                    </w:rPr>
                  </m:ctrlPr>
                </m:sSubPr>
                <m:e>
                  <m:r>
                    <w:rPr>
                      <w:rFonts w:ascii="Cambria Math" w:hAnsi="Cambria Math"/>
                    </w:rPr>
                    <m:t>γ</m:t>
                  </m:r>
                </m:e>
                <m:sub>
                  <m:r>
                    <w:rPr>
                      <w:rFonts w:ascii="Cambria Math" w:hAnsi="Cambria Math"/>
                    </w:rPr>
                    <m:t>1.i</m:t>
                  </m:r>
                </m:sub>
              </m:sSub>
            </m:oMath>
            <w:r w:rsidRPr="000247E7">
              <w:t xml:space="preserve"> – удельный вес </w:t>
            </w:r>
            <w:proofErr w:type="spellStart"/>
            <w:r w:rsidRPr="000247E7">
              <w:rPr>
                <w:lang w:val="en-US"/>
              </w:rPr>
              <w:t>i</w:t>
            </w:r>
            <w:proofErr w:type="spellEnd"/>
            <w:r w:rsidRPr="000247E7">
              <w:t>-того параметра оценки качества предоставления сервиса «прямая линия энергетиков»;</w:t>
            </w:r>
          </w:p>
          <w:p w14:paraId="79FEE36D" w14:textId="77777777" w:rsidR="00AF6886" w:rsidRPr="000247E7" w:rsidRDefault="00EF3248" w:rsidP="00900E25">
            <w:pPr>
              <w:jc w:val="both"/>
            </w:pPr>
            <m:oMath>
              <m:sSub>
                <m:sSubPr>
                  <m:ctrlPr>
                    <w:rPr>
                      <w:rFonts w:ascii="Cambria Math" w:hAnsi="Cambria Math"/>
                      <w:i/>
                    </w:rPr>
                  </m:ctrlPr>
                </m:sSubPr>
                <m:e>
                  <m:r>
                    <w:rPr>
                      <w:rFonts w:ascii="Cambria Math" w:hAnsi="Cambria Math"/>
                    </w:rPr>
                    <m:t xml:space="preserve"> К</m:t>
                  </m:r>
                </m:e>
                <m:sub>
                  <m:r>
                    <w:rPr>
                      <w:rFonts w:ascii="Cambria Math" w:hAnsi="Cambria Math"/>
                    </w:rPr>
                    <m:t>1,</m:t>
                  </m:r>
                  <m:r>
                    <w:rPr>
                      <w:rFonts w:ascii="Cambria Math" w:hAnsi="Cambria Math"/>
                      <w:lang w:val="en-US"/>
                    </w:rPr>
                    <m:t>i</m:t>
                  </m:r>
                </m:sub>
              </m:sSub>
            </m:oMath>
            <w:r w:rsidR="00AF6886" w:rsidRPr="000247E7">
              <w:t xml:space="preserve"> – значение </w:t>
            </w:r>
            <w:proofErr w:type="spellStart"/>
            <w:r w:rsidR="00AF6886" w:rsidRPr="000247E7">
              <w:rPr>
                <w:lang w:val="en-US"/>
              </w:rPr>
              <w:t>i</w:t>
            </w:r>
            <w:proofErr w:type="spellEnd"/>
            <w:r w:rsidR="00AF6886" w:rsidRPr="000247E7">
              <w:t>-ого параметра оценки качества предоставления сервиса «прямая линия энергетиков»;</w:t>
            </w:r>
          </w:p>
          <w:p w14:paraId="4267D016" w14:textId="77777777" w:rsidR="00AF6886" w:rsidRPr="000247E7" w:rsidRDefault="00AF6886" w:rsidP="00900E25">
            <w:pPr>
              <w:jc w:val="both"/>
            </w:pPr>
            <w:r w:rsidRPr="000247E7">
              <w:rPr>
                <w:lang w:val="en-US"/>
              </w:rPr>
              <w:t>n</w:t>
            </w:r>
            <w:r w:rsidRPr="000247E7">
              <w:t xml:space="preserve"> – число параметров, характеризующих данный показатель</w:t>
            </w:r>
          </w:p>
        </w:tc>
      </w:tr>
      <w:tr w:rsidR="00AF6886" w:rsidRPr="000247E7" w14:paraId="28CBA4AF" w14:textId="77777777" w:rsidTr="008013FA">
        <w:tc>
          <w:tcPr>
            <w:tcW w:w="14992" w:type="dxa"/>
            <w:gridSpan w:val="5"/>
            <w:shd w:val="clear" w:color="auto" w:fill="auto"/>
            <w:vAlign w:val="center"/>
          </w:tcPr>
          <w:p w14:paraId="4FCDE4B4" w14:textId="77777777" w:rsidR="00AF6886" w:rsidRPr="000247E7" w:rsidRDefault="00AF6886" w:rsidP="00900E25">
            <w:pPr>
              <w:numPr>
                <w:ilvl w:val="0"/>
                <w:numId w:val="31"/>
              </w:numPr>
              <w:contextualSpacing/>
              <w:jc w:val="center"/>
              <w:rPr>
                <w:b/>
                <w:lang w:eastAsia="en-US"/>
              </w:rPr>
            </w:pPr>
            <w:r w:rsidRPr="000247E7">
              <w:rPr>
                <w:b/>
              </w:rPr>
              <w:t>КПЭ оценки сервиса «Исходящие вызовы»</w:t>
            </w:r>
          </w:p>
        </w:tc>
      </w:tr>
      <w:tr w:rsidR="00AF6886" w:rsidRPr="000247E7" w14:paraId="04A6E225" w14:textId="77777777" w:rsidTr="008013FA">
        <w:tc>
          <w:tcPr>
            <w:tcW w:w="0" w:type="auto"/>
            <w:shd w:val="clear" w:color="auto" w:fill="auto"/>
            <w:vAlign w:val="center"/>
          </w:tcPr>
          <w:p w14:paraId="27799881" w14:textId="77777777" w:rsidR="00AF6886" w:rsidRPr="000247E7" w:rsidRDefault="00AF6886" w:rsidP="00900E25">
            <w:pPr>
              <w:jc w:val="both"/>
            </w:pPr>
            <w:r w:rsidRPr="000247E7">
              <w:t>2</w:t>
            </w:r>
            <w:r>
              <w:t>.1.</w:t>
            </w:r>
          </w:p>
        </w:tc>
        <w:tc>
          <w:tcPr>
            <w:tcW w:w="3444" w:type="dxa"/>
            <w:shd w:val="clear" w:color="auto" w:fill="auto"/>
            <w:vAlign w:val="center"/>
          </w:tcPr>
          <w:p w14:paraId="7EDC58E9" w14:textId="77777777" w:rsidR="00AF6886" w:rsidRPr="000247E7" w:rsidRDefault="00AF6886" w:rsidP="00900E25">
            <w:pPr>
              <w:jc w:val="both"/>
            </w:pPr>
            <w:r w:rsidRPr="000247E7">
              <w:t xml:space="preserve">Соответствие с требованиями, указанными в заявке на проведение </w:t>
            </w:r>
            <w:proofErr w:type="gramStart"/>
            <w:r w:rsidRPr="000247E7">
              <w:t>исходящего</w:t>
            </w:r>
            <w:proofErr w:type="gramEnd"/>
            <w:r w:rsidRPr="000247E7">
              <w:t xml:space="preserve"> </w:t>
            </w:r>
            <w:proofErr w:type="spellStart"/>
            <w:r w:rsidRPr="000247E7">
              <w:t>обзвона</w:t>
            </w:r>
            <w:proofErr w:type="spellEnd"/>
          </w:p>
        </w:tc>
        <w:tc>
          <w:tcPr>
            <w:tcW w:w="0" w:type="auto"/>
            <w:shd w:val="clear" w:color="auto" w:fill="auto"/>
            <w:vAlign w:val="center"/>
          </w:tcPr>
          <w:p w14:paraId="664BF0DB" w14:textId="77777777" w:rsidR="00AF6886" w:rsidRPr="000247E7" w:rsidRDefault="00AF6886" w:rsidP="00900E25">
            <w:pPr>
              <w:jc w:val="center"/>
            </w:pPr>
            <w:r w:rsidRPr="000247E7">
              <w:t>доля ед.</w:t>
            </w:r>
          </w:p>
        </w:tc>
        <w:tc>
          <w:tcPr>
            <w:tcW w:w="1958" w:type="dxa"/>
            <w:shd w:val="clear" w:color="auto" w:fill="auto"/>
            <w:vAlign w:val="center"/>
          </w:tcPr>
          <w:p w14:paraId="0A63F879" w14:textId="77777777" w:rsidR="00AF6886" w:rsidRPr="000247E7" w:rsidRDefault="00AF6886" w:rsidP="00900E25">
            <w:pPr>
              <w:jc w:val="center"/>
            </w:pPr>
            <w:r w:rsidRPr="000247E7">
              <w:t>1</w:t>
            </w:r>
          </w:p>
        </w:tc>
        <w:tc>
          <w:tcPr>
            <w:tcW w:w="7990" w:type="dxa"/>
            <w:shd w:val="clear" w:color="auto" w:fill="auto"/>
            <w:vAlign w:val="center"/>
          </w:tcPr>
          <w:p w14:paraId="383FF78D" w14:textId="77777777" w:rsidR="00AF6886" w:rsidRPr="000247E7" w:rsidRDefault="00AF6886" w:rsidP="00900E25">
            <w:pPr>
              <w:jc w:val="both"/>
            </w:pPr>
            <w:r w:rsidRPr="000247E7">
              <w:sym w:font="Symbol" w:char="F064"/>
            </w:r>
            <w:r w:rsidRPr="000247E7">
              <w:rPr>
                <w:vertAlign w:val="subscript"/>
              </w:rPr>
              <w:t xml:space="preserve">2 </w:t>
            </w:r>
            <w:r w:rsidRPr="000247E7">
              <w:t>=1</w:t>
            </w:r>
            <w:r w:rsidRPr="000247E7">
              <w:rPr>
                <w:vertAlign w:val="subscript"/>
              </w:rPr>
              <w:t xml:space="preserve">, </w:t>
            </w:r>
            <w:r w:rsidRPr="000247E7">
              <w:t xml:space="preserve">при условии предоставления сервиса в полном соответствии с требованиями, указанными в заявке на проведение исходящего </w:t>
            </w:r>
            <w:proofErr w:type="spellStart"/>
            <w:r w:rsidRPr="000247E7">
              <w:t>обзвона</w:t>
            </w:r>
            <w:proofErr w:type="spellEnd"/>
            <w:r w:rsidRPr="000247E7">
              <w:t>;</w:t>
            </w:r>
          </w:p>
          <w:p w14:paraId="09089B8A" w14:textId="77777777" w:rsidR="00AF6886" w:rsidRPr="000247E7" w:rsidRDefault="00AF6886" w:rsidP="00900E25">
            <w:pPr>
              <w:jc w:val="both"/>
            </w:pPr>
            <w:r w:rsidRPr="000247E7">
              <w:sym w:font="Symbol" w:char="F064"/>
            </w:r>
            <w:r w:rsidRPr="000247E7">
              <w:rPr>
                <w:vertAlign w:val="subscript"/>
              </w:rPr>
              <w:t xml:space="preserve">2 </w:t>
            </w:r>
            <w:r w:rsidRPr="000247E7">
              <w:t xml:space="preserve">=0,5, при условии предоставления сервиса при частичном соответствии требованиям, указанным в заявке (не исполнение одного и более </w:t>
            </w:r>
            <w:r w:rsidRPr="000247E7">
              <w:lastRenderedPageBreak/>
              <w:t xml:space="preserve">требований, указанных в заявке на проведение исходящего </w:t>
            </w:r>
            <w:proofErr w:type="spellStart"/>
            <w:r w:rsidRPr="000247E7">
              <w:t>обзвона</w:t>
            </w:r>
            <w:proofErr w:type="spellEnd"/>
            <w:r w:rsidRPr="000247E7">
              <w:t>) по 80% и более проведенным опросам на основании заявки;</w:t>
            </w:r>
          </w:p>
          <w:p w14:paraId="2A43C344" w14:textId="77777777" w:rsidR="00AF6886" w:rsidRPr="000247E7" w:rsidRDefault="00AF6886" w:rsidP="00900E25">
            <w:pPr>
              <w:jc w:val="both"/>
            </w:pPr>
            <w:r w:rsidRPr="000247E7">
              <w:sym w:font="Symbol" w:char="F064"/>
            </w:r>
            <w:r w:rsidRPr="000247E7">
              <w:rPr>
                <w:vertAlign w:val="subscript"/>
              </w:rPr>
              <w:t xml:space="preserve">2 </w:t>
            </w:r>
            <w:r w:rsidRPr="000247E7">
              <w:t xml:space="preserve">=0, при условии предоставления сервиса при полном несоблюдении требований, указанных в заявке на проведение исходящего </w:t>
            </w:r>
            <w:proofErr w:type="spellStart"/>
            <w:r w:rsidRPr="000247E7">
              <w:t>обзвона</w:t>
            </w:r>
            <w:proofErr w:type="spellEnd"/>
          </w:p>
        </w:tc>
      </w:tr>
    </w:tbl>
    <w:p w14:paraId="113E6223"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pPr>
    </w:p>
    <w:tbl>
      <w:tblPr>
        <w:tblW w:w="16578" w:type="dxa"/>
        <w:tblInd w:w="108" w:type="dxa"/>
        <w:tblLayout w:type="fixed"/>
        <w:tblLook w:val="01E0" w:firstRow="1" w:lastRow="1" w:firstColumn="1" w:lastColumn="1" w:noHBand="0" w:noVBand="0"/>
      </w:tblPr>
      <w:tblGrid>
        <w:gridCol w:w="4678"/>
        <w:gridCol w:w="1843"/>
        <w:gridCol w:w="141"/>
        <w:gridCol w:w="426"/>
        <w:gridCol w:w="5386"/>
        <w:gridCol w:w="4104"/>
      </w:tblGrid>
      <w:tr w:rsidR="00AF6886" w:rsidRPr="000247E7" w14:paraId="5197BCF0" w14:textId="77777777" w:rsidTr="00900E25">
        <w:trPr>
          <w:gridAfter w:val="3"/>
          <w:wAfter w:w="9916" w:type="dxa"/>
        </w:trPr>
        <w:tc>
          <w:tcPr>
            <w:tcW w:w="6662" w:type="dxa"/>
            <w:gridSpan w:val="3"/>
          </w:tcPr>
          <w:p w14:paraId="21479123" w14:textId="77777777" w:rsidR="00AF6886" w:rsidRPr="000247E7" w:rsidRDefault="00AF6886" w:rsidP="00900E25">
            <w:pPr>
              <w:ind w:firstLine="6"/>
              <w:jc w:val="center"/>
            </w:pPr>
          </w:p>
        </w:tc>
      </w:tr>
      <w:tr w:rsidR="00AF6886" w:rsidRPr="000247E7" w14:paraId="013D000F" w14:textId="77777777" w:rsidTr="00900E25">
        <w:trPr>
          <w:gridAfter w:val="1"/>
          <w:wAfter w:w="4104" w:type="dxa"/>
        </w:trPr>
        <w:tc>
          <w:tcPr>
            <w:tcW w:w="6521" w:type="dxa"/>
            <w:gridSpan w:val="2"/>
          </w:tcPr>
          <w:p w14:paraId="45381921" w14:textId="77777777" w:rsidR="00AF6886" w:rsidRPr="000247E7" w:rsidRDefault="00AF6886" w:rsidP="00900E25">
            <w:pPr>
              <w:ind w:firstLine="6"/>
            </w:pPr>
            <w:r w:rsidRPr="000247E7">
              <w:t xml:space="preserve">От ЗАКАЗЧИКА: </w:t>
            </w:r>
          </w:p>
        </w:tc>
        <w:tc>
          <w:tcPr>
            <w:tcW w:w="5953" w:type="dxa"/>
            <w:gridSpan w:val="3"/>
          </w:tcPr>
          <w:p w14:paraId="1428EDF1" w14:textId="77777777" w:rsidR="00AF6886" w:rsidRPr="000247E7" w:rsidRDefault="00AF6886" w:rsidP="00900E25">
            <w:pPr>
              <w:ind w:firstLine="6"/>
            </w:pPr>
            <w:r w:rsidRPr="000247E7">
              <w:t>От ИСПОЛНИТЕЛЯ:</w:t>
            </w:r>
          </w:p>
        </w:tc>
      </w:tr>
      <w:tr w:rsidR="00AF6886" w:rsidRPr="000247E7" w14:paraId="2150CEA2" w14:textId="77777777" w:rsidTr="00900E25">
        <w:trPr>
          <w:gridAfter w:val="1"/>
          <w:wAfter w:w="4104" w:type="dxa"/>
          <w:trHeight w:val="641"/>
        </w:trPr>
        <w:tc>
          <w:tcPr>
            <w:tcW w:w="6521" w:type="dxa"/>
            <w:gridSpan w:val="2"/>
          </w:tcPr>
          <w:p w14:paraId="1C37FA32" w14:textId="77777777" w:rsidR="00AF6886" w:rsidRDefault="00AF6886" w:rsidP="00900E25">
            <w:pPr>
              <w:ind w:firstLine="6"/>
            </w:pPr>
            <w:r>
              <w:t>Заместитель генерального директора</w:t>
            </w:r>
            <w:r w:rsidRPr="000247E7" w:rsidDel="00D43E0D">
              <w:t xml:space="preserve"> </w:t>
            </w:r>
            <w:r>
              <w:t>по развитию и реализации услуг</w:t>
            </w:r>
          </w:p>
          <w:p w14:paraId="2A86133A" w14:textId="77777777" w:rsidR="00AF6886" w:rsidRPr="000247E7" w:rsidRDefault="00AF6886" w:rsidP="00900E25">
            <w:pPr>
              <w:ind w:firstLine="6"/>
            </w:pPr>
            <w:r>
              <w:t>ОАО «МРСК Центра»</w:t>
            </w:r>
          </w:p>
          <w:p w14:paraId="749C6CD9" w14:textId="77777777" w:rsidR="00AF6886" w:rsidRPr="000247E7" w:rsidRDefault="00AF6886" w:rsidP="00900E25">
            <w:pPr>
              <w:ind w:firstLine="6"/>
            </w:pPr>
          </w:p>
          <w:p w14:paraId="3008C20C" w14:textId="77777777" w:rsidR="00AF6886" w:rsidRPr="000247E7" w:rsidRDefault="00AF6886" w:rsidP="00900E25">
            <w:pPr>
              <w:ind w:firstLine="6"/>
            </w:pPr>
            <w:r w:rsidRPr="000247E7">
              <w:t>___________</w:t>
            </w:r>
            <w:r>
              <w:t>___</w:t>
            </w:r>
            <w:r w:rsidRPr="000247E7">
              <w:t xml:space="preserve">______ </w:t>
            </w:r>
            <w:r>
              <w:t>Ю.Э. Шаркова</w:t>
            </w:r>
            <w:r w:rsidRPr="000247E7">
              <w:t xml:space="preserve"> </w:t>
            </w:r>
          </w:p>
          <w:p w14:paraId="5B09164E" w14:textId="77777777" w:rsidR="00AF6886" w:rsidRDefault="00AF6886" w:rsidP="00900E25">
            <w:pPr>
              <w:ind w:firstLine="6"/>
            </w:pPr>
          </w:p>
          <w:p w14:paraId="06A9A746" w14:textId="77777777" w:rsidR="00AF6886" w:rsidRPr="000247E7" w:rsidRDefault="00AF6886" w:rsidP="00900E25">
            <w:pPr>
              <w:ind w:firstLine="6"/>
            </w:pPr>
            <w:r w:rsidRPr="000247E7">
              <w:t xml:space="preserve">М.П. «_____» _____________20___г.          </w:t>
            </w:r>
          </w:p>
        </w:tc>
        <w:tc>
          <w:tcPr>
            <w:tcW w:w="5953" w:type="dxa"/>
            <w:gridSpan w:val="3"/>
          </w:tcPr>
          <w:p w14:paraId="3582E25A" w14:textId="77777777" w:rsidR="00AF6886" w:rsidRPr="000247E7" w:rsidRDefault="00AF6886" w:rsidP="00900E25">
            <w:r>
              <w:t>_________________________________</w:t>
            </w:r>
          </w:p>
          <w:p w14:paraId="793259D4" w14:textId="77777777" w:rsidR="00AF6886" w:rsidRPr="000247E7" w:rsidRDefault="00AF6886" w:rsidP="00900E25"/>
          <w:p w14:paraId="1BAD10A1" w14:textId="77777777" w:rsidR="00AF6886" w:rsidRPr="000247E7" w:rsidRDefault="00AF6886" w:rsidP="00900E25">
            <w:pPr>
              <w:ind w:firstLine="6"/>
            </w:pPr>
            <w:r w:rsidRPr="000247E7">
              <w:t xml:space="preserve">__________________ </w:t>
            </w:r>
            <w:r>
              <w:t>____________________</w:t>
            </w:r>
            <w:r w:rsidRPr="000247E7">
              <w:t xml:space="preserve"> </w:t>
            </w:r>
          </w:p>
          <w:p w14:paraId="5963B8A5" w14:textId="77777777" w:rsidR="00AF6886" w:rsidRDefault="00AF6886" w:rsidP="00900E25">
            <w:pPr>
              <w:ind w:firstLine="6"/>
            </w:pPr>
          </w:p>
          <w:p w14:paraId="61AF68B5" w14:textId="77777777" w:rsidR="00AF6886" w:rsidRPr="000247E7" w:rsidRDefault="00AF6886" w:rsidP="00900E25">
            <w:pPr>
              <w:ind w:firstLine="6"/>
            </w:pPr>
            <w:r w:rsidRPr="000247E7">
              <w:t xml:space="preserve">М.П. «_____» _____________20___г.          </w:t>
            </w:r>
          </w:p>
        </w:tc>
      </w:tr>
      <w:tr w:rsidR="00AF6886" w:rsidRPr="000247E7" w14:paraId="022646DB" w14:textId="77777777" w:rsidTr="00900E25">
        <w:trPr>
          <w:gridAfter w:val="1"/>
          <w:wAfter w:w="4104" w:type="dxa"/>
        </w:trPr>
        <w:tc>
          <w:tcPr>
            <w:tcW w:w="4678" w:type="dxa"/>
          </w:tcPr>
          <w:p w14:paraId="3413DF64" w14:textId="77777777" w:rsidR="00AF6886" w:rsidRPr="000247E7" w:rsidRDefault="00AF6886" w:rsidP="00900E25">
            <w:pPr>
              <w:spacing w:line="269" w:lineRule="exact"/>
              <w:ind w:right="44"/>
              <w:jc w:val="center"/>
            </w:pPr>
          </w:p>
        </w:tc>
        <w:tc>
          <w:tcPr>
            <w:tcW w:w="7796" w:type="dxa"/>
            <w:gridSpan w:val="4"/>
          </w:tcPr>
          <w:p w14:paraId="796DBE31" w14:textId="77777777" w:rsidR="00AF6886" w:rsidRPr="000247E7" w:rsidRDefault="00AF6886" w:rsidP="00900E25">
            <w:pPr>
              <w:spacing w:line="269" w:lineRule="exact"/>
              <w:ind w:right="44"/>
            </w:pPr>
          </w:p>
        </w:tc>
      </w:tr>
      <w:tr w:rsidR="00AF6886" w:rsidRPr="000247E7" w14:paraId="66220830" w14:textId="77777777" w:rsidTr="00900E25">
        <w:trPr>
          <w:gridAfter w:val="3"/>
          <w:wAfter w:w="9916" w:type="dxa"/>
          <w:trHeight w:val="641"/>
        </w:trPr>
        <w:tc>
          <w:tcPr>
            <w:tcW w:w="6662" w:type="dxa"/>
            <w:gridSpan w:val="3"/>
          </w:tcPr>
          <w:p w14:paraId="1178E626" w14:textId="77777777" w:rsidR="00AF6886" w:rsidRPr="000247E7" w:rsidRDefault="00AF6886" w:rsidP="00900E25">
            <w:pPr>
              <w:ind w:firstLine="6"/>
              <w:jc w:val="center"/>
            </w:pPr>
          </w:p>
        </w:tc>
      </w:tr>
      <w:tr w:rsidR="00AF6886" w:rsidRPr="000247E7" w14:paraId="15DBA104" w14:textId="77777777" w:rsidTr="00900E25">
        <w:tc>
          <w:tcPr>
            <w:tcW w:w="7088" w:type="dxa"/>
            <w:gridSpan w:val="4"/>
          </w:tcPr>
          <w:p w14:paraId="42A0F5C0" w14:textId="77777777" w:rsidR="00AF6886" w:rsidRPr="000247E7" w:rsidRDefault="00AF6886" w:rsidP="00900E25">
            <w:pPr>
              <w:spacing w:line="269" w:lineRule="exact"/>
              <w:ind w:right="44"/>
              <w:jc w:val="center"/>
            </w:pPr>
          </w:p>
        </w:tc>
        <w:tc>
          <w:tcPr>
            <w:tcW w:w="9490" w:type="dxa"/>
            <w:gridSpan w:val="2"/>
          </w:tcPr>
          <w:p w14:paraId="34009833" w14:textId="77777777" w:rsidR="00AF6886" w:rsidRPr="000247E7" w:rsidRDefault="00AF6886" w:rsidP="00900E25">
            <w:pPr>
              <w:spacing w:line="269" w:lineRule="exact"/>
              <w:ind w:right="44"/>
              <w:jc w:val="center"/>
            </w:pPr>
          </w:p>
        </w:tc>
      </w:tr>
    </w:tbl>
    <w:p w14:paraId="25BCCAAE"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left"/>
        <w:sectPr w:rsidR="00AF6886" w:rsidRPr="000247E7" w:rsidSect="00900E25">
          <w:pgSz w:w="16838" w:h="11906" w:orient="landscape" w:code="9"/>
          <w:pgMar w:top="1701" w:right="992" w:bottom="851" w:left="1134" w:header="709" w:footer="709" w:gutter="0"/>
          <w:cols w:space="708"/>
          <w:docGrid w:linePitch="360"/>
        </w:sectPr>
      </w:pPr>
    </w:p>
    <w:p w14:paraId="56B83FD7"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0247E7">
        <w:lastRenderedPageBreak/>
        <w:t xml:space="preserve">                                                                                                     Приложение № 6</w:t>
      </w:r>
    </w:p>
    <w:p w14:paraId="7575F1A5"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0247E7">
        <w:t xml:space="preserve">к Договору на оказание услуг </w:t>
      </w:r>
    </w:p>
    <w:p w14:paraId="48C43F47"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0247E7">
        <w:t xml:space="preserve">обработки вызовов </w:t>
      </w:r>
    </w:p>
    <w:p w14:paraId="2BBC55D8"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0247E7">
        <w:t>№________________</w:t>
      </w:r>
    </w:p>
    <w:p w14:paraId="73360B25" w14:textId="77777777" w:rsidR="00AF6886" w:rsidRPr="000247E7" w:rsidRDefault="00AF6886" w:rsidP="00AF688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0247E7">
        <w:t xml:space="preserve">  от «___»______ 20__г.</w:t>
      </w:r>
    </w:p>
    <w:p w14:paraId="7B5675CF" w14:textId="77777777" w:rsidR="00AF6886" w:rsidRPr="000247E7" w:rsidRDefault="00AF6886" w:rsidP="00AF6886">
      <w:pPr>
        <w:pStyle w:val="1"/>
        <w:rPr>
          <w:sz w:val="24"/>
        </w:rPr>
      </w:pPr>
      <w:r w:rsidRPr="000247E7">
        <w:rPr>
          <w:sz w:val="24"/>
        </w:rPr>
        <w:t>РАСЧЕТ</w:t>
      </w:r>
    </w:p>
    <w:p w14:paraId="3EF291A4" w14:textId="77777777" w:rsidR="00AF6886" w:rsidRPr="000247E7" w:rsidRDefault="00AF6886" w:rsidP="00AF6886">
      <w:pPr>
        <w:jc w:val="center"/>
        <w:rPr>
          <w:b/>
          <w:bCs/>
        </w:rPr>
      </w:pPr>
      <w:r w:rsidRPr="000247E7">
        <w:rPr>
          <w:b/>
          <w:bCs/>
        </w:rPr>
        <w:t xml:space="preserve">стоимости услуг </w:t>
      </w:r>
    </w:p>
    <w:p w14:paraId="7ACA1BC3" w14:textId="77777777" w:rsidR="00AF6886" w:rsidRPr="000247E7" w:rsidRDefault="00AF6886" w:rsidP="00AF6886"/>
    <w:p w14:paraId="36980A37" w14:textId="77777777" w:rsidR="00AF6886" w:rsidRPr="000247E7" w:rsidRDefault="00AF6886" w:rsidP="00AF6886">
      <w:r w:rsidRPr="000247E7">
        <w:rPr>
          <w:b/>
          <w:bCs/>
        </w:rPr>
        <w:t>на оказание услуг</w:t>
      </w:r>
      <w:r w:rsidRPr="000247E7">
        <w:t xml:space="preserve"> </w:t>
      </w:r>
    </w:p>
    <w:p w14:paraId="01CCBBEC" w14:textId="77777777" w:rsidR="00AF6886" w:rsidRPr="000247E7" w:rsidRDefault="00AF6886" w:rsidP="00AF6886">
      <w:r w:rsidRPr="000247E7">
        <w:rPr>
          <w:b/>
        </w:rPr>
        <w:t>по теме</w:t>
      </w:r>
      <w:r w:rsidRPr="000247E7">
        <w:t>: услуги по обработке вызовов.</w:t>
      </w:r>
    </w:p>
    <w:p w14:paraId="2651FB57" w14:textId="77777777" w:rsidR="00AF6886" w:rsidRPr="000247E7" w:rsidRDefault="00AF6886" w:rsidP="00AF6886">
      <w:pPr>
        <w:pStyle w:val="2"/>
      </w:pPr>
      <w:r w:rsidRPr="000247E7">
        <w:t xml:space="preserve">Заказчик: </w:t>
      </w:r>
      <w:r w:rsidRPr="000247E7">
        <w:rPr>
          <w:b w:val="0"/>
        </w:rPr>
        <w:t>ОАО «МРСК Центра»</w:t>
      </w:r>
    </w:p>
    <w:p w14:paraId="322411B3" w14:textId="77777777" w:rsidR="00AF6886" w:rsidRPr="000247E7" w:rsidRDefault="00AF6886" w:rsidP="00AF6886">
      <w:pPr>
        <w:rPr>
          <w:b/>
        </w:rPr>
      </w:pPr>
      <w:r w:rsidRPr="000247E7">
        <w:rPr>
          <w:b/>
        </w:rPr>
        <w:t xml:space="preserve">Исполнитель: </w:t>
      </w:r>
      <w:r>
        <w:t>_____________________________________</w:t>
      </w:r>
    </w:p>
    <w:p w14:paraId="2CC7C962" w14:textId="77777777" w:rsidR="00AF6886" w:rsidRPr="000247E7" w:rsidRDefault="00AF6886" w:rsidP="00AF6886"/>
    <w:p w14:paraId="078587C7" w14:textId="77777777" w:rsidR="00AF6886" w:rsidRPr="000247E7" w:rsidRDefault="00AF6886" w:rsidP="00AF6886">
      <w:r w:rsidRPr="000247E7">
        <w:t xml:space="preserve">Расчет стоимости 1 минуты обработки вызова по услуге «Обработка входящих обращений».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4084"/>
        <w:gridCol w:w="1842"/>
        <w:gridCol w:w="2658"/>
      </w:tblGrid>
      <w:tr w:rsidR="00AF6886" w:rsidRPr="000247E7" w14:paraId="3EDF6CD1" w14:textId="77777777" w:rsidTr="00900E25">
        <w:tc>
          <w:tcPr>
            <w:tcW w:w="986" w:type="dxa"/>
          </w:tcPr>
          <w:p w14:paraId="28B6823C" w14:textId="77777777" w:rsidR="00AF6886" w:rsidRPr="000247E7" w:rsidRDefault="00AF6886" w:rsidP="00900E25">
            <w:pPr>
              <w:jc w:val="center"/>
              <w:rPr>
                <w:b/>
                <w:bCs/>
              </w:rPr>
            </w:pPr>
            <w:r w:rsidRPr="000247E7">
              <w:rPr>
                <w:b/>
                <w:bCs/>
              </w:rPr>
              <w:t xml:space="preserve">№ </w:t>
            </w:r>
            <w:proofErr w:type="gramStart"/>
            <w:r w:rsidRPr="000247E7">
              <w:rPr>
                <w:b/>
                <w:bCs/>
              </w:rPr>
              <w:t>п</w:t>
            </w:r>
            <w:proofErr w:type="gramEnd"/>
            <w:r w:rsidRPr="000247E7">
              <w:rPr>
                <w:b/>
                <w:bCs/>
              </w:rPr>
              <w:t>/п</w:t>
            </w:r>
          </w:p>
        </w:tc>
        <w:tc>
          <w:tcPr>
            <w:tcW w:w="4084" w:type="dxa"/>
          </w:tcPr>
          <w:p w14:paraId="7CAF0053" w14:textId="77777777" w:rsidR="00AF6886" w:rsidRPr="000247E7" w:rsidRDefault="00AF6886" w:rsidP="00900E25">
            <w:pPr>
              <w:jc w:val="center"/>
              <w:rPr>
                <w:b/>
                <w:bCs/>
              </w:rPr>
            </w:pPr>
            <w:r w:rsidRPr="000247E7">
              <w:rPr>
                <w:b/>
                <w:bCs/>
              </w:rPr>
              <w:t>Статьи затрат</w:t>
            </w:r>
          </w:p>
        </w:tc>
        <w:tc>
          <w:tcPr>
            <w:tcW w:w="1842" w:type="dxa"/>
          </w:tcPr>
          <w:p w14:paraId="60AC69C2" w14:textId="77777777" w:rsidR="00AF6886" w:rsidRPr="000247E7" w:rsidRDefault="00AF6886" w:rsidP="00900E25">
            <w:pPr>
              <w:jc w:val="center"/>
              <w:rPr>
                <w:b/>
                <w:bCs/>
              </w:rPr>
            </w:pPr>
            <w:r w:rsidRPr="000247E7">
              <w:rPr>
                <w:b/>
                <w:bCs/>
              </w:rPr>
              <w:t>%</w:t>
            </w:r>
          </w:p>
        </w:tc>
        <w:tc>
          <w:tcPr>
            <w:tcW w:w="2658" w:type="dxa"/>
          </w:tcPr>
          <w:p w14:paraId="5162302F" w14:textId="77777777" w:rsidR="00AF6886" w:rsidRPr="000247E7" w:rsidRDefault="00AF6886" w:rsidP="00900E25">
            <w:pPr>
              <w:jc w:val="center"/>
              <w:rPr>
                <w:b/>
                <w:bCs/>
              </w:rPr>
            </w:pPr>
            <w:r w:rsidRPr="000247E7">
              <w:rPr>
                <w:b/>
                <w:bCs/>
              </w:rPr>
              <w:t>Сумма (руб.)</w:t>
            </w:r>
          </w:p>
        </w:tc>
      </w:tr>
      <w:tr w:rsidR="00AF6886" w:rsidRPr="000247E7" w14:paraId="6CF5A8A9" w14:textId="77777777" w:rsidTr="00900E25">
        <w:tc>
          <w:tcPr>
            <w:tcW w:w="986" w:type="dxa"/>
          </w:tcPr>
          <w:p w14:paraId="1C5E5D6D" w14:textId="77777777" w:rsidR="00AF6886" w:rsidRPr="000247E7" w:rsidRDefault="00AF6886" w:rsidP="00900E25">
            <w:pPr>
              <w:jc w:val="center"/>
              <w:rPr>
                <w:b/>
                <w:bCs/>
              </w:rPr>
            </w:pPr>
            <w:r w:rsidRPr="000247E7">
              <w:rPr>
                <w:b/>
                <w:bCs/>
              </w:rPr>
              <w:t>1</w:t>
            </w:r>
          </w:p>
        </w:tc>
        <w:tc>
          <w:tcPr>
            <w:tcW w:w="4084" w:type="dxa"/>
            <w:vAlign w:val="bottom"/>
          </w:tcPr>
          <w:p w14:paraId="6B32EDB8" w14:textId="77777777" w:rsidR="00AF6886" w:rsidRPr="000247E7" w:rsidRDefault="00AF6886" w:rsidP="00900E25">
            <w:pPr>
              <w:rPr>
                <w:b/>
                <w:bCs/>
              </w:rPr>
            </w:pPr>
            <w:r w:rsidRPr="000247E7">
              <w:t>Заработная плата</w:t>
            </w:r>
          </w:p>
        </w:tc>
        <w:tc>
          <w:tcPr>
            <w:tcW w:w="1842" w:type="dxa"/>
            <w:vAlign w:val="bottom"/>
          </w:tcPr>
          <w:p w14:paraId="1BD6A4DB" w14:textId="77777777" w:rsidR="00AF6886" w:rsidRPr="000247E7" w:rsidRDefault="00AF6886" w:rsidP="00900E25">
            <w:pPr>
              <w:jc w:val="center"/>
            </w:pPr>
          </w:p>
        </w:tc>
        <w:tc>
          <w:tcPr>
            <w:tcW w:w="2658" w:type="dxa"/>
            <w:vAlign w:val="bottom"/>
          </w:tcPr>
          <w:p w14:paraId="147F2686" w14:textId="77777777" w:rsidR="00AF6886" w:rsidRPr="000247E7" w:rsidRDefault="00AF6886" w:rsidP="00900E25">
            <w:pPr>
              <w:jc w:val="center"/>
            </w:pPr>
          </w:p>
        </w:tc>
      </w:tr>
      <w:tr w:rsidR="00AF6886" w:rsidRPr="000247E7" w14:paraId="2C243622" w14:textId="77777777" w:rsidTr="00900E25">
        <w:tc>
          <w:tcPr>
            <w:tcW w:w="986" w:type="dxa"/>
          </w:tcPr>
          <w:p w14:paraId="27544E43" w14:textId="77777777" w:rsidR="00AF6886" w:rsidRPr="000247E7" w:rsidRDefault="00AF6886" w:rsidP="00900E25">
            <w:pPr>
              <w:jc w:val="center"/>
              <w:rPr>
                <w:b/>
                <w:bCs/>
              </w:rPr>
            </w:pPr>
            <w:r w:rsidRPr="000247E7">
              <w:rPr>
                <w:b/>
                <w:bCs/>
              </w:rPr>
              <w:t>2</w:t>
            </w:r>
          </w:p>
        </w:tc>
        <w:tc>
          <w:tcPr>
            <w:tcW w:w="4084" w:type="dxa"/>
            <w:vAlign w:val="bottom"/>
          </w:tcPr>
          <w:p w14:paraId="684B2559" w14:textId="77777777" w:rsidR="00AF6886" w:rsidRPr="000247E7" w:rsidRDefault="00AF6886" w:rsidP="00900E25">
            <w:pPr>
              <w:rPr>
                <w:b/>
                <w:bCs/>
              </w:rPr>
            </w:pPr>
            <w:r w:rsidRPr="000247E7">
              <w:t>Страховые взносы</w:t>
            </w:r>
          </w:p>
        </w:tc>
        <w:tc>
          <w:tcPr>
            <w:tcW w:w="1842" w:type="dxa"/>
            <w:vAlign w:val="bottom"/>
          </w:tcPr>
          <w:p w14:paraId="25E4AC56" w14:textId="77777777" w:rsidR="00AF6886" w:rsidRPr="000247E7" w:rsidRDefault="00AF6886" w:rsidP="00900E25">
            <w:pPr>
              <w:jc w:val="center"/>
            </w:pPr>
          </w:p>
        </w:tc>
        <w:tc>
          <w:tcPr>
            <w:tcW w:w="2658" w:type="dxa"/>
            <w:vAlign w:val="bottom"/>
          </w:tcPr>
          <w:p w14:paraId="50B43363" w14:textId="77777777" w:rsidR="00AF6886" w:rsidRPr="000247E7" w:rsidRDefault="00AF6886" w:rsidP="00900E25">
            <w:pPr>
              <w:jc w:val="center"/>
            </w:pPr>
          </w:p>
        </w:tc>
      </w:tr>
      <w:tr w:rsidR="00AF6886" w:rsidRPr="000247E7" w14:paraId="558D9F8E" w14:textId="77777777" w:rsidTr="00900E25">
        <w:tc>
          <w:tcPr>
            <w:tcW w:w="986" w:type="dxa"/>
          </w:tcPr>
          <w:p w14:paraId="043D6FAD" w14:textId="77777777" w:rsidR="00AF6886" w:rsidRPr="000247E7" w:rsidRDefault="00AF6886" w:rsidP="00900E25">
            <w:pPr>
              <w:jc w:val="center"/>
              <w:rPr>
                <w:b/>
                <w:bCs/>
              </w:rPr>
            </w:pPr>
            <w:r w:rsidRPr="000247E7">
              <w:rPr>
                <w:b/>
                <w:bCs/>
              </w:rPr>
              <w:t>3</w:t>
            </w:r>
          </w:p>
        </w:tc>
        <w:tc>
          <w:tcPr>
            <w:tcW w:w="4084" w:type="dxa"/>
            <w:vAlign w:val="bottom"/>
          </w:tcPr>
          <w:p w14:paraId="43F1F19A" w14:textId="77777777" w:rsidR="00AF6886" w:rsidRPr="000247E7" w:rsidRDefault="00AF6886" w:rsidP="00900E25">
            <w:r w:rsidRPr="000247E7">
              <w:t>Накладные расходы</w:t>
            </w:r>
          </w:p>
        </w:tc>
        <w:tc>
          <w:tcPr>
            <w:tcW w:w="1842" w:type="dxa"/>
            <w:vAlign w:val="bottom"/>
          </w:tcPr>
          <w:p w14:paraId="33CE6BCD" w14:textId="77777777" w:rsidR="00AF6886" w:rsidRPr="000247E7" w:rsidRDefault="00AF6886" w:rsidP="00900E25">
            <w:pPr>
              <w:jc w:val="center"/>
            </w:pPr>
          </w:p>
        </w:tc>
        <w:tc>
          <w:tcPr>
            <w:tcW w:w="2658" w:type="dxa"/>
            <w:vAlign w:val="bottom"/>
          </w:tcPr>
          <w:p w14:paraId="110A5C8F" w14:textId="77777777" w:rsidR="00AF6886" w:rsidRPr="000247E7" w:rsidRDefault="00AF6886" w:rsidP="00900E25">
            <w:pPr>
              <w:jc w:val="center"/>
            </w:pPr>
          </w:p>
        </w:tc>
      </w:tr>
      <w:tr w:rsidR="00AF6886" w:rsidRPr="000247E7" w14:paraId="43052E46" w14:textId="77777777" w:rsidTr="00900E25">
        <w:tc>
          <w:tcPr>
            <w:tcW w:w="986" w:type="dxa"/>
          </w:tcPr>
          <w:p w14:paraId="352F00F9" w14:textId="77777777" w:rsidR="00AF6886" w:rsidRPr="000247E7" w:rsidRDefault="00AF6886" w:rsidP="00900E25">
            <w:pPr>
              <w:jc w:val="center"/>
              <w:rPr>
                <w:b/>
                <w:bCs/>
              </w:rPr>
            </w:pPr>
            <w:r w:rsidRPr="000247E7">
              <w:rPr>
                <w:b/>
                <w:bCs/>
              </w:rPr>
              <w:t>4</w:t>
            </w:r>
          </w:p>
        </w:tc>
        <w:tc>
          <w:tcPr>
            <w:tcW w:w="4084" w:type="dxa"/>
            <w:vAlign w:val="bottom"/>
          </w:tcPr>
          <w:p w14:paraId="674529FF" w14:textId="77777777" w:rsidR="00AF6886" w:rsidRPr="000247E7" w:rsidRDefault="00AF6886" w:rsidP="00900E25">
            <w:pPr>
              <w:rPr>
                <w:b/>
                <w:bCs/>
              </w:rPr>
            </w:pPr>
            <w:r w:rsidRPr="000247E7">
              <w:t>Прибыль</w:t>
            </w:r>
          </w:p>
        </w:tc>
        <w:tc>
          <w:tcPr>
            <w:tcW w:w="1842" w:type="dxa"/>
            <w:vAlign w:val="bottom"/>
          </w:tcPr>
          <w:p w14:paraId="6368F7CC" w14:textId="77777777" w:rsidR="00AF6886" w:rsidRPr="000247E7" w:rsidRDefault="00AF6886" w:rsidP="00900E25">
            <w:pPr>
              <w:jc w:val="center"/>
            </w:pPr>
          </w:p>
        </w:tc>
        <w:tc>
          <w:tcPr>
            <w:tcW w:w="2658" w:type="dxa"/>
            <w:vAlign w:val="bottom"/>
          </w:tcPr>
          <w:p w14:paraId="4CF736FC" w14:textId="77777777" w:rsidR="00AF6886" w:rsidRPr="000247E7" w:rsidRDefault="00AF6886" w:rsidP="00900E25">
            <w:pPr>
              <w:jc w:val="center"/>
            </w:pPr>
          </w:p>
        </w:tc>
      </w:tr>
      <w:tr w:rsidR="00AF6886" w:rsidRPr="000247E7" w14:paraId="4332E708"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38CD0D45"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2D82E1BD" w14:textId="77777777" w:rsidR="00AF6886" w:rsidRPr="000247E7" w:rsidRDefault="00AF6886" w:rsidP="00900E25">
            <w:r w:rsidRPr="000247E7">
              <w:t>Итого, руб. без НДС</w:t>
            </w:r>
          </w:p>
        </w:tc>
        <w:tc>
          <w:tcPr>
            <w:tcW w:w="1842" w:type="dxa"/>
            <w:tcBorders>
              <w:top w:val="single" w:sz="4" w:space="0" w:color="auto"/>
              <w:left w:val="single" w:sz="4" w:space="0" w:color="auto"/>
              <w:bottom w:val="single" w:sz="4" w:space="0" w:color="auto"/>
              <w:right w:val="single" w:sz="4" w:space="0" w:color="auto"/>
            </w:tcBorders>
            <w:vAlign w:val="bottom"/>
          </w:tcPr>
          <w:p w14:paraId="111AE90E"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vAlign w:val="bottom"/>
          </w:tcPr>
          <w:p w14:paraId="506B65F2" w14:textId="77777777" w:rsidR="00AF6886" w:rsidRPr="000247E7" w:rsidRDefault="00AF6886" w:rsidP="00900E25">
            <w:pPr>
              <w:jc w:val="center"/>
            </w:pPr>
          </w:p>
        </w:tc>
      </w:tr>
      <w:tr w:rsidR="00AF6886" w:rsidRPr="000247E7" w14:paraId="0CD5C772"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12D5E9E3"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337A63FC" w14:textId="77777777" w:rsidR="00AF6886" w:rsidRPr="000247E7" w:rsidRDefault="00AF6886" w:rsidP="00900E25">
            <w:r w:rsidRPr="000247E7">
              <w:t>Итого, руб. с НДС</w:t>
            </w:r>
          </w:p>
        </w:tc>
        <w:tc>
          <w:tcPr>
            <w:tcW w:w="1842" w:type="dxa"/>
            <w:tcBorders>
              <w:top w:val="single" w:sz="4" w:space="0" w:color="auto"/>
              <w:left w:val="single" w:sz="4" w:space="0" w:color="auto"/>
              <w:bottom w:val="single" w:sz="4" w:space="0" w:color="auto"/>
              <w:right w:val="single" w:sz="4" w:space="0" w:color="auto"/>
            </w:tcBorders>
            <w:vAlign w:val="bottom"/>
          </w:tcPr>
          <w:p w14:paraId="795A8F10"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vAlign w:val="bottom"/>
          </w:tcPr>
          <w:p w14:paraId="222F54D2" w14:textId="77777777" w:rsidR="00AF6886" w:rsidRPr="000247E7" w:rsidRDefault="00AF6886" w:rsidP="00900E25">
            <w:pPr>
              <w:jc w:val="center"/>
            </w:pPr>
          </w:p>
        </w:tc>
      </w:tr>
    </w:tbl>
    <w:p w14:paraId="00511B03" w14:textId="77777777" w:rsidR="00AF6886" w:rsidRPr="000247E7" w:rsidRDefault="00AF6886" w:rsidP="00AF6886">
      <w:pPr>
        <w:pStyle w:val="af0"/>
        <w:rPr>
          <w:rFonts w:ascii="Times New Roman" w:hAnsi="Times New Roman" w:cs="Times New Roman"/>
          <w:sz w:val="24"/>
          <w:szCs w:val="24"/>
        </w:rPr>
      </w:pPr>
      <w:r w:rsidRPr="000247E7">
        <w:rPr>
          <w:rFonts w:ascii="Times New Roman" w:hAnsi="Times New Roman" w:cs="Times New Roman"/>
          <w:b/>
          <w:bCs/>
          <w:sz w:val="24"/>
          <w:szCs w:val="24"/>
        </w:rPr>
        <w:t xml:space="preserve">Стоимость услуг составляет: </w:t>
      </w:r>
      <w:r>
        <w:rPr>
          <w:rFonts w:ascii="Times New Roman" w:hAnsi="Times New Roman" w:cs="Times New Roman"/>
          <w:bCs/>
          <w:sz w:val="24"/>
          <w:szCs w:val="24"/>
        </w:rPr>
        <w:t>___________</w:t>
      </w:r>
      <w:r w:rsidRPr="000247E7">
        <w:rPr>
          <w:rFonts w:ascii="Times New Roman" w:hAnsi="Times New Roman" w:cs="Times New Roman"/>
          <w:sz w:val="24"/>
          <w:szCs w:val="24"/>
        </w:rPr>
        <w:t xml:space="preserve"> руб. </w:t>
      </w:r>
      <w:r>
        <w:rPr>
          <w:rFonts w:ascii="Times New Roman" w:hAnsi="Times New Roman" w:cs="Times New Roman"/>
          <w:sz w:val="24"/>
          <w:szCs w:val="24"/>
        </w:rPr>
        <w:t>___</w:t>
      </w:r>
      <w:r w:rsidRPr="000247E7">
        <w:rPr>
          <w:rFonts w:ascii="Times New Roman" w:hAnsi="Times New Roman" w:cs="Times New Roman"/>
          <w:sz w:val="24"/>
          <w:szCs w:val="24"/>
        </w:rPr>
        <w:t xml:space="preserve"> коп</w:t>
      </w:r>
      <w:proofErr w:type="gramStart"/>
      <w:r w:rsidRPr="000247E7">
        <w:rPr>
          <w:rFonts w:ascii="Times New Roman" w:hAnsi="Times New Roman" w:cs="Times New Roman"/>
          <w:sz w:val="24"/>
          <w:szCs w:val="24"/>
        </w:rPr>
        <w:t xml:space="preserve">., </w:t>
      </w:r>
      <w:proofErr w:type="gramEnd"/>
      <w:r w:rsidRPr="000247E7">
        <w:rPr>
          <w:rFonts w:ascii="Times New Roman" w:hAnsi="Times New Roman" w:cs="Times New Roman"/>
          <w:sz w:val="24"/>
          <w:szCs w:val="24"/>
        </w:rPr>
        <w:t xml:space="preserve">в том числе НДС (18%) </w:t>
      </w:r>
      <w:r>
        <w:rPr>
          <w:rFonts w:ascii="Times New Roman" w:hAnsi="Times New Roman" w:cs="Times New Roman"/>
          <w:sz w:val="24"/>
          <w:szCs w:val="24"/>
        </w:rPr>
        <w:t>_____</w:t>
      </w:r>
      <w:r w:rsidRPr="000247E7">
        <w:rPr>
          <w:rFonts w:ascii="Times New Roman" w:hAnsi="Times New Roman" w:cs="Times New Roman"/>
          <w:sz w:val="24"/>
          <w:szCs w:val="24"/>
        </w:rPr>
        <w:t xml:space="preserve"> руб. </w:t>
      </w:r>
      <w:r>
        <w:rPr>
          <w:rFonts w:ascii="Times New Roman" w:hAnsi="Times New Roman" w:cs="Times New Roman"/>
          <w:sz w:val="24"/>
          <w:szCs w:val="24"/>
        </w:rPr>
        <w:t>____</w:t>
      </w:r>
      <w:r w:rsidRPr="000247E7">
        <w:rPr>
          <w:rFonts w:ascii="Times New Roman" w:hAnsi="Times New Roman" w:cs="Times New Roman"/>
          <w:sz w:val="24"/>
          <w:szCs w:val="24"/>
        </w:rPr>
        <w:t xml:space="preserve"> коп.</w:t>
      </w:r>
    </w:p>
    <w:p w14:paraId="06ECAB78" w14:textId="77777777" w:rsidR="00AF6886" w:rsidRPr="000247E7" w:rsidRDefault="00AF6886" w:rsidP="00AF6886"/>
    <w:p w14:paraId="407ACF6B" w14:textId="77777777" w:rsidR="00AF6886" w:rsidRPr="000247E7" w:rsidRDefault="00AF6886" w:rsidP="00AF6886">
      <w:r w:rsidRPr="000247E7">
        <w:t xml:space="preserve">Расчет стоимости обработки вызова по услуге «Обратный звонок с сайта».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4084"/>
        <w:gridCol w:w="1842"/>
        <w:gridCol w:w="2658"/>
      </w:tblGrid>
      <w:tr w:rsidR="00AF6886" w:rsidRPr="000247E7" w14:paraId="77D467CC" w14:textId="77777777" w:rsidTr="00900E25">
        <w:tc>
          <w:tcPr>
            <w:tcW w:w="986" w:type="dxa"/>
          </w:tcPr>
          <w:p w14:paraId="427417E2" w14:textId="77777777" w:rsidR="00AF6886" w:rsidRPr="000247E7" w:rsidRDefault="00AF6886" w:rsidP="00900E25">
            <w:pPr>
              <w:jc w:val="center"/>
              <w:rPr>
                <w:b/>
                <w:bCs/>
              </w:rPr>
            </w:pPr>
            <w:r w:rsidRPr="000247E7">
              <w:rPr>
                <w:b/>
                <w:bCs/>
              </w:rPr>
              <w:t xml:space="preserve">№ </w:t>
            </w:r>
            <w:proofErr w:type="gramStart"/>
            <w:r w:rsidRPr="000247E7">
              <w:rPr>
                <w:b/>
                <w:bCs/>
              </w:rPr>
              <w:t>п</w:t>
            </w:r>
            <w:proofErr w:type="gramEnd"/>
            <w:r w:rsidRPr="000247E7">
              <w:rPr>
                <w:b/>
                <w:bCs/>
              </w:rPr>
              <w:t>/п</w:t>
            </w:r>
          </w:p>
        </w:tc>
        <w:tc>
          <w:tcPr>
            <w:tcW w:w="4084" w:type="dxa"/>
          </w:tcPr>
          <w:p w14:paraId="7AC51509" w14:textId="77777777" w:rsidR="00AF6886" w:rsidRPr="000247E7" w:rsidRDefault="00AF6886" w:rsidP="00900E25">
            <w:pPr>
              <w:jc w:val="center"/>
              <w:rPr>
                <w:b/>
                <w:bCs/>
              </w:rPr>
            </w:pPr>
            <w:r w:rsidRPr="000247E7">
              <w:rPr>
                <w:b/>
                <w:bCs/>
              </w:rPr>
              <w:t>Статьи затрат</w:t>
            </w:r>
          </w:p>
        </w:tc>
        <w:tc>
          <w:tcPr>
            <w:tcW w:w="1842" w:type="dxa"/>
          </w:tcPr>
          <w:p w14:paraId="75C4F599" w14:textId="77777777" w:rsidR="00AF6886" w:rsidRPr="000247E7" w:rsidRDefault="00AF6886" w:rsidP="00900E25">
            <w:pPr>
              <w:jc w:val="center"/>
              <w:rPr>
                <w:b/>
                <w:bCs/>
              </w:rPr>
            </w:pPr>
            <w:r w:rsidRPr="000247E7">
              <w:rPr>
                <w:b/>
                <w:bCs/>
              </w:rPr>
              <w:t>%</w:t>
            </w:r>
          </w:p>
        </w:tc>
        <w:tc>
          <w:tcPr>
            <w:tcW w:w="2658" w:type="dxa"/>
          </w:tcPr>
          <w:p w14:paraId="200EEE30" w14:textId="77777777" w:rsidR="00AF6886" w:rsidRPr="000247E7" w:rsidRDefault="00AF6886" w:rsidP="00900E25">
            <w:pPr>
              <w:jc w:val="center"/>
              <w:rPr>
                <w:b/>
                <w:bCs/>
              </w:rPr>
            </w:pPr>
            <w:r w:rsidRPr="000247E7">
              <w:rPr>
                <w:b/>
                <w:bCs/>
              </w:rPr>
              <w:t>Сумма (руб.)</w:t>
            </w:r>
          </w:p>
        </w:tc>
      </w:tr>
      <w:tr w:rsidR="00AF6886" w:rsidRPr="000247E7" w14:paraId="20118BF4" w14:textId="77777777" w:rsidTr="00900E25">
        <w:tc>
          <w:tcPr>
            <w:tcW w:w="986" w:type="dxa"/>
          </w:tcPr>
          <w:p w14:paraId="2A9EFE70" w14:textId="77777777" w:rsidR="00AF6886" w:rsidRPr="000247E7" w:rsidRDefault="00AF6886" w:rsidP="00900E25">
            <w:pPr>
              <w:jc w:val="center"/>
              <w:rPr>
                <w:b/>
                <w:bCs/>
              </w:rPr>
            </w:pPr>
            <w:r w:rsidRPr="000247E7">
              <w:rPr>
                <w:b/>
                <w:bCs/>
              </w:rPr>
              <w:t>1</w:t>
            </w:r>
          </w:p>
        </w:tc>
        <w:tc>
          <w:tcPr>
            <w:tcW w:w="4084" w:type="dxa"/>
            <w:vAlign w:val="bottom"/>
          </w:tcPr>
          <w:p w14:paraId="3093D5F2" w14:textId="77777777" w:rsidR="00AF6886" w:rsidRPr="000247E7" w:rsidRDefault="00AF6886" w:rsidP="00900E25">
            <w:pPr>
              <w:rPr>
                <w:b/>
                <w:bCs/>
              </w:rPr>
            </w:pPr>
            <w:r w:rsidRPr="000247E7">
              <w:t>Заработная плата</w:t>
            </w:r>
          </w:p>
        </w:tc>
        <w:tc>
          <w:tcPr>
            <w:tcW w:w="1842" w:type="dxa"/>
            <w:vAlign w:val="bottom"/>
          </w:tcPr>
          <w:p w14:paraId="328374CA" w14:textId="77777777" w:rsidR="00AF6886" w:rsidRPr="000247E7" w:rsidRDefault="00AF6886" w:rsidP="00900E25">
            <w:pPr>
              <w:jc w:val="center"/>
            </w:pPr>
          </w:p>
        </w:tc>
        <w:tc>
          <w:tcPr>
            <w:tcW w:w="2658" w:type="dxa"/>
            <w:vAlign w:val="bottom"/>
          </w:tcPr>
          <w:p w14:paraId="782434FB" w14:textId="77777777" w:rsidR="00AF6886" w:rsidRPr="000247E7" w:rsidRDefault="00AF6886" w:rsidP="00900E25">
            <w:pPr>
              <w:jc w:val="center"/>
            </w:pPr>
          </w:p>
        </w:tc>
      </w:tr>
      <w:tr w:rsidR="00AF6886" w:rsidRPr="000247E7" w14:paraId="5D324B77" w14:textId="77777777" w:rsidTr="00900E25">
        <w:tc>
          <w:tcPr>
            <w:tcW w:w="986" w:type="dxa"/>
          </w:tcPr>
          <w:p w14:paraId="5C32D266" w14:textId="77777777" w:rsidR="00AF6886" w:rsidRPr="000247E7" w:rsidRDefault="00AF6886" w:rsidP="00900E25">
            <w:pPr>
              <w:jc w:val="center"/>
              <w:rPr>
                <w:b/>
                <w:bCs/>
              </w:rPr>
            </w:pPr>
            <w:r w:rsidRPr="000247E7">
              <w:rPr>
                <w:b/>
                <w:bCs/>
              </w:rPr>
              <w:t>2</w:t>
            </w:r>
          </w:p>
        </w:tc>
        <w:tc>
          <w:tcPr>
            <w:tcW w:w="4084" w:type="dxa"/>
            <w:vAlign w:val="bottom"/>
          </w:tcPr>
          <w:p w14:paraId="24BE8D31" w14:textId="77777777" w:rsidR="00AF6886" w:rsidRPr="000247E7" w:rsidRDefault="00AF6886" w:rsidP="00900E25">
            <w:pPr>
              <w:rPr>
                <w:b/>
                <w:bCs/>
              </w:rPr>
            </w:pPr>
            <w:r w:rsidRPr="000247E7">
              <w:t>Страховые взносы</w:t>
            </w:r>
          </w:p>
        </w:tc>
        <w:tc>
          <w:tcPr>
            <w:tcW w:w="1842" w:type="dxa"/>
            <w:vAlign w:val="bottom"/>
          </w:tcPr>
          <w:p w14:paraId="3D3B4720" w14:textId="77777777" w:rsidR="00AF6886" w:rsidRPr="000247E7" w:rsidRDefault="00AF6886" w:rsidP="00900E25">
            <w:pPr>
              <w:jc w:val="center"/>
            </w:pPr>
          </w:p>
        </w:tc>
        <w:tc>
          <w:tcPr>
            <w:tcW w:w="2658" w:type="dxa"/>
            <w:vAlign w:val="bottom"/>
          </w:tcPr>
          <w:p w14:paraId="2624648D" w14:textId="77777777" w:rsidR="00AF6886" w:rsidRPr="000247E7" w:rsidRDefault="00AF6886" w:rsidP="00900E25">
            <w:pPr>
              <w:jc w:val="center"/>
            </w:pPr>
          </w:p>
        </w:tc>
      </w:tr>
      <w:tr w:rsidR="00AF6886" w:rsidRPr="000247E7" w14:paraId="3EF8C533" w14:textId="77777777" w:rsidTr="00900E25">
        <w:tc>
          <w:tcPr>
            <w:tcW w:w="986" w:type="dxa"/>
          </w:tcPr>
          <w:p w14:paraId="6D85F0B1" w14:textId="77777777" w:rsidR="00AF6886" w:rsidRPr="000247E7" w:rsidRDefault="00AF6886" w:rsidP="00900E25">
            <w:pPr>
              <w:jc w:val="center"/>
              <w:rPr>
                <w:b/>
                <w:bCs/>
              </w:rPr>
            </w:pPr>
            <w:r w:rsidRPr="000247E7">
              <w:rPr>
                <w:b/>
                <w:bCs/>
              </w:rPr>
              <w:t>3</w:t>
            </w:r>
          </w:p>
        </w:tc>
        <w:tc>
          <w:tcPr>
            <w:tcW w:w="4084" w:type="dxa"/>
            <w:vAlign w:val="bottom"/>
          </w:tcPr>
          <w:p w14:paraId="466F95AF" w14:textId="77777777" w:rsidR="00AF6886" w:rsidRPr="000247E7" w:rsidRDefault="00AF6886" w:rsidP="00900E25">
            <w:r w:rsidRPr="000247E7">
              <w:t>Накладные расходы</w:t>
            </w:r>
          </w:p>
        </w:tc>
        <w:tc>
          <w:tcPr>
            <w:tcW w:w="1842" w:type="dxa"/>
            <w:vAlign w:val="bottom"/>
          </w:tcPr>
          <w:p w14:paraId="41CE3D41" w14:textId="77777777" w:rsidR="00AF6886" w:rsidRPr="000247E7" w:rsidRDefault="00AF6886" w:rsidP="00900E25">
            <w:pPr>
              <w:jc w:val="center"/>
            </w:pPr>
          </w:p>
        </w:tc>
        <w:tc>
          <w:tcPr>
            <w:tcW w:w="2658" w:type="dxa"/>
            <w:vAlign w:val="bottom"/>
          </w:tcPr>
          <w:p w14:paraId="2010C8EC" w14:textId="77777777" w:rsidR="00AF6886" w:rsidRPr="000247E7" w:rsidRDefault="00AF6886" w:rsidP="00900E25">
            <w:pPr>
              <w:jc w:val="center"/>
            </w:pPr>
          </w:p>
        </w:tc>
      </w:tr>
      <w:tr w:rsidR="00AF6886" w:rsidRPr="000247E7" w14:paraId="2A40E507" w14:textId="77777777" w:rsidTr="00900E25">
        <w:tc>
          <w:tcPr>
            <w:tcW w:w="986" w:type="dxa"/>
          </w:tcPr>
          <w:p w14:paraId="68B20998" w14:textId="77777777" w:rsidR="00AF6886" w:rsidRPr="000247E7" w:rsidRDefault="00AF6886" w:rsidP="00900E25">
            <w:pPr>
              <w:jc w:val="center"/>
              <w:rPr>
                <w:b/>
                <w:bCs/>
              </w:rPr>
            </w:pPr>
            <w:r w:rsidRPr="000247E7">
              <w:rPr>
                <w:b/>
                <w:bCs/>
              </w:rPr>
              <w:t>4</w:t>
            </w:r>
          </w:p>
        </w:tc>
        <w:tc>
          <w:tcPr>
            <w:tcW w:w="4084" w:type="dxa"/>
            <w:vAlign w:val="bottom"/>
          </w:tcPr>
          <w:p w14:paraId="112704C8" w14:textId="77777777" w:rsidR="00AF6886" w:rsidRPr="000247E7" w:rsidRDefault="00AF6886" w:rsidP="00900E25">
            <w:pPr>
              <w:rPr>
                <w:b/>
                <w:bCs/>
              </w:rPr>
            </w:pPr>
            <w:r w:rsidRPr="000247E7">
              <w:t>Прибыль</w:t>
            </w:r>
          </w:p>
        </w:tc>
        <w:tc>
          <w:tcPr>
            <w:tcW w:w="1842" w:type="dxa"/>
            <w:vAlign w:val="bottom"/>
          </w:tcPr>
          <w:p w14:paraId="20EF2A1A" w14:textId="77777777" w:rsidR="00AF6886" w:rsidRPr="000247E7" w:rsidRDefault="00AF6886" w:rsidP="00900E25">
            <w:pPr>
              <w:jc w:val="center"/>
            </w:pPr>
          </w:p>
        </w:tc>
        <w:tc>
          <w:tcPr>
            <w:tcW w:w="2658" w:type="dxa"/>
            <w:vAlign w:val="bottom"/>
          </w:tcPr>
          <w:p w14:paraId="122ED8D4" w14:textId="77777777" w:rsidR="00AF6886" w:rsidRPr="000247E7" w:rsidRDefault="00AF6886" w:rsidP="00900E25">
            <w:pPr>
              <w:jc w:val="center"/>
            </w:pPr>
          </w:p>
        </w:tc>
      </w:tr>
      <w:tr w:rsidR="00AF6886" w:rsidRPr="000247E7" w14:paraId="5AA004D6"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169F173C"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704B1C88" w14:textId="77777777" w:rsidR="00AF6886" w:rsidRPr="000247E7" w:rsidRDefault="00AF6886" w:rsidP="00900E25">
            <w:r w:rsidRPr="000247E7">
              <w:t>Итого, руб. без НДС</w:t>
            </w:r>
          </w:p>
        </w:tc>
        <w:tc>
          <w:tcPr>
            <w:tcW w:w="1842" w:type="dxa"/>
            <w:tcBorders>
              <w:top w:val="single" w:sz="4" w:space="0" w:color="auto"/>
              <w:left w:val="single" w:sz="4" w:space="0" w:color="auto"/>
              <w:bottom w:val="single" w:sz="4" w:space="0" w:color="auto"/>
              <w:right w:val="single" w:sz="4" w:space="0" w:color="auto"/>
            </w:tcBorders>
            <w:vAlign w:val="bottom"/>
          </w:tcPr>
          <w:p w14:paraId="0C926F0B"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vAlign w:val="bottom"/>
          </w:tcPr>
          <w:p w14:paraId="68BAA02E" w14:textId="77777777" w:rsidR="00AF6886" w:rsidRPr="000247E7" w:rsidRDefault="00AF6886" w:rsidP="00900E25">
            <w:pPr>
              <w:jc w:val="center"/>
            </w:pPr>
          </w:p>
        </w:tc>
      </w:tr>
      <w:tr w:rsidR="00AF6886" w:rsidRPr="000247E7" w14:paraId="3FC4F69A"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47E676CF"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6F68C0B5" w14:textId="77777777" w:rsidR="00AF6886" w:rsidRPr="000247E7" w:rsidRDefault="00AF6886" w:rsidP="00900E25">
            <w:r w:rsidRPr="000247E7">
              <w:t>Итого, руб. с НДС</w:t>
            </w:r>
          </w:p>
        </w:tc>
        <w:tc>
          <w:tcPr>
            <w:tcW w:w="1842" w:type="dxa"/>
            <w:tcBorders>
              <w:top w:val="single" w:sz="4" w:space="0" w:color="auto"/>
              <w:left w:val="single" w:sz="4" w:space="0" w:color="auto"/>
              <w:bottom w:val="single" w:sz="4" w:space="0" w:color="auto"/>
              <w:right w:val="single" w:sz="4" w:space="0" w:color="auto"/>
            </w:tcBorders>
            <w:vAlign w:val="bottom"/>
          </w:tcPr>
          <w:p w14:paraId="20B5D3F8"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vAlign w:val="bottom"/>
          </w:tcPr>
          <w:p w14:paraId="7A91A071" w14:textId="77777777" w:rsidR="00AF6886" w:rsidRPr="000247E7" w:rsidRDefault="00AF6886" w:rsidP="00900E25">
            <w:pPr>
              <w:jc w:val="center"/>
            </w:pPr>
          </w:p>
        </w:tc>
      </w:tr>
    </w:tbl>
    <w:p w14:paraId="02354CFD" w14:textId="77777777" w:rsidR="00AF6886" w:rsidRPr="000247E7" w:rsidRDefault="00AF6886" w:rsidP="00AF6886">
      <w:pPr>
        <w:pStyle w:val="af0"/>
        <w:rPr>
          <w:rFonts w:ascii="Times New Roman" w:hAnsi="Times New Roman" w:cs="Times New Roman"/>
          <w:sz w:val="24"/>
          <w:szCs w:val="24"/>
        </w:rPr>
      </w:pPr>
      <w:r w:rsidRPr="000247E7">
        <w:rPr>
          <w:rFonts w:ascii="Times New Roman" w:hAnsi="Times New Roman" w:cs="Times New Roman"/>
          <w:b/>
          <w:bCs/>
          <w:sz w:val="24"/>
          <w:szCs w:val="24"/>
        </w:rPr>
        <w:t xml:space="preserve">Стоимость услуг составляет: </w:t>
      </w:r>
      <w:r>
        <w:rPr>
          <w:rFonts w:ascii="Times New Roman" w:hAnsi="Times New Roman" w:cs="Times New Roman"/>
          <w:bCs/>
          <w:sz w:val="24"/>
          <w:szCs w:val="24"/>
        </w:rPr>
        <w:t>_______</w:t>
      </w:r>
      <w:r w:rsidRPr="000247E7">
        <w:rPr>
          <w:rFonts w:ascii="Times New Roman" w:hAnsi="Times New Roman" w:cs="Times New Roman"/>
          <w:sz w:val="24"/>
          <w:szCs w:val="24"/>
        </w:rPr>
        <w:t xml:space="preserve"> руб. </w:t>
      </w:r>
      <w:r>
        <w:rPr>
          <w:rFonts w:ascii="Times New Roman" w:hAnsi="Times New Roman" w:cs="Times New Roman"/>
          <w:sz w:val="24"/>
          <w:szCs w:val="24"/>
        </w:rPr>
        <w:t>____</w:t>
      </w:r>
      <w:r w:rsidRPr="000247E7">
        <w:rPr>
          <w:rFonts w:ascii="Times New Roman" w:hAnsi="Times New Roman" w:cs="Times New Roman"/>
          <w:sz w:val="24"/>
          <w:szCs w:val="24"/>
        </w:rPr>
        <w:t xml:space="preserve"> коп</w:t>
      </w:r>
      <w:proofErr w:type="gramStart"/>
      <w:r w:rsidRPr="000247E7">
        <w:rPr>
          <w:rFonts w:ascii="Times New Roman" w:hAnsi="Times New Roman" w:cs="Times New Roman"/>
          <w:sz w:val="24"/>
          <w:szCs w:val="24"/>
        </w:rPr>
        <w:t xml:space="preserve">., </w:t>
      </w:r>
      <w:proofErr w:type="gramEnd"/>
      <w:r w:rsidRPr="000247E7">
        <w:rPr>
          <w:rFonts w:ascii="Times New Roman" w:hAnsi="Times New Roman" w:cs="Times New Roman"/>
          <w:sz w:val="24"/>
          <w:szCs w:val="24"/>
        </w:rPr>
        <w:t xml:space="preserve">в том числе НДС (18%) </w:t>
      </w:r>
      <w:r>
        <w:rPr>
          <w:rFonts w:ascii="Times New Roman" w:hAnsi="Times New Roman" w:cs="Times New Roman"/>
          <w:sz w:val="24"/>
          <w:szCs w:val="24"/>
        </w:rPr>
        <w:t>______</w:t>
      </w:r>
      <w:r w:rsidRPr="000247E7">
        <w:rPr>
          <w:rFonts w:ascii="Times New Roman" w:hAnsi="Times New Roman" w:cs="Times New Roman"/>
          <w:sz w:val="24"/>
          <w:szCs w:val="24"/>
        </w:rPr>
        <w:t xml:space="preserve"> руб. </w:t>
      </w:r>
      <w:r>
        <w:rPr>
          <w:rFonts w:ascii="Times New Roman" w:hAnsi="Times New Roman" w:cs="Times New Roman"/>
          <w:sz w:val="24"/>
          <w:szCs w:val="24"/>
        </w:rPr>
        <w:t>____</w:t>
      </w:r>
      <w:r w:rsidRPr="000247E7">
        <w:rPr>
          <w:rFonts w:ascii="Times New Roman" w:hAnsi="Times New Roman" w:cs="Times New Roman"/>
          <w:sz w:val="24"/>
          <w:szCs w:val="24"/>
        </w:rPr>
        <w:t xml:space="preserve"> коп.</w:t>
      </w:r>
    </w:p>
    <w:p w14:paraId="51D72D9F" w14:textId="77777777" w:rsidR="00AF6886" w:rsidRPr="000247E7" w:rsidRDefault="00AF6886" w:rsidP="00AF6886"/>
    <w:p w14:paraId="46FE10F1" w14:textId="77777777" w:rsidR="00AF6886" w:rsidRPr="000247E7" w:rsidRDefault="00AF6886" w:rsidP="00AF6886">
      <w:pPr>
        <w:ind w:left="360"/>
      </w:pPr>
      <w:r w:rsidRPr="000247E7">
        <w:t>Расчет стоимости обслуживания по услуге «</w:t>
      </w:r>
      <w:proofErr w:type="spellStart"/>
      <w:r w:rsidRPr="000247E7">
        <w:t>Спецлиния</w:t>
      </w:r>
      <w:proofErr w:type="spellEnd"/>
      <w:r w:rsidRPr="000247E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4084"/>
        <w:gridCol w:w="1842"/>
        <w:gridCol w:w="2658"/>
      </w:tblGrid>
      <w:tr w:rsidR="00AF6886" w:rsidRPr="000247E7" w14:paraId="340F97F3" w14:textId="77777777" w:rsidTr="00900E25">
        <w:tc>
          <w:tcPr>
            <w:tcW w:w="986" w:type="dxa"/>
          </w:tcPr>
          <w:p w14:paraId="1BDCD8C7" w14:textId="77777777" w:rsidR="00AF6886" w:rsidRPr="000247E7" w:rsidRDefault="00AF6886" w:rsidP="00900E25">
            <w:pPr>
              <w:jc w:val="center"/>
              <w:rPr>
                <w:b/>
                <w:bCs/>
              </w:rPr>
            </w:pPr>
            <w:r w:rsidRPr="000247E7">
              <w:rPr>
                <w:b/>
                <w:bCs/>
              </w:rPr>
              <w:t xml:space="preserve">№ </w:t>
            </w:r>
            <w:proofErr w:type="gramStart"/>
            <w:r w:rsidRPr="000247E7">
              <w:rPr>
                <w:b/>
                <w:bCs/>
              </w:rPr>
              <w:t>п</w:t>
            </w:r>
            <w:proofErr w:type="gramEnd"/>
            <w:r w:rsidRPr="000247E7">
              <w:rPr>
                <w:b/>
                <w:bCs/>
              </w:rPr>
              <w:t>/п</w:t>
            </w:r>
          </w:p>
        </w:tc>
        <w:tc>
          <w:tcPr>
            <w:tcW w:w="4084" w:type="dxa"/>
          </w:tcPr>
          <w:p w14:paraId="0274FB00" w14:textId="77777777" w:rsidR="00AF6886" w:rsidRPr="000247E7" w:rsidRDefault="00AF6886" w:rsidP="00900E25">
            <w:pPr>
              <w:jc w:val="center"/>
              <w:rPr>
                <w:b/>
                <w:bCs/>
              </w:rPr>
            </w:pPr>
            <w:r w:rsidRPr="000247E7">
              <w:rPr>
                <w:b/>
                <w:bCs/>
              </w:rPr>
              <w:t>Статьи затрат</w:t>
            </w:r>
          </w:p>
        </w:tc>
        <w:tc>
          <w:tcPr>
            <w:tcW w:w="1842" w:type="dxa"/>
          </w:tcPr>
          <w:p w14:paraId="5CCDE506" w14:textId="77777777" w:rsidR="00AF6886" w:rsidRPr="000247E7" w:rsidRDefault="00AF6886" w:rsidP="00900E25">
            <w:pPr>
              <w:jc w:val="center"/>
              <w:rPr>
                <w:b/>
                <w:bCs/>
              </w:rPr>
            </w:pPr>
            <w:r w:rsidRPr="000247E7">
              <w:rPr>
                <w:b/>
                <w:bCs/>
              </w:rPr>
              <w:t>%</w:t>
            </w:r>
          </w:p>
        </w:tc>
        <w:tc>
          <w:tcPr>
            <w:tcW w:w="2658" w:type="dxa"/>
          </w:tcPr>
          <w:p w14:paraId="61D7EF98" w14:textId="77777777" w:rsidR="00AF6886" w:rsidRPr="000247E7" w:rsidRDefault="00AF6886" w:rsidP="00900E25">
            <w:pPr>
              <w:jc w:val="center"/>
              <w:rPr>
                <w:b/>
                <w:bCs/>
              </w:rPr>
            </w:pPr>
            <w:r w:rsidRPr="000247E7">
              <w:rPr>
                <w:b/>
                <w:bCs/>
              </w:rPr>
              <w:t>Сумма (руб.)</w:t>
            </w:r>
          </w:p>
        </w:tc>
      </w:tr>
      <w:tr w:rsidR="00AF6886" w:rsidRPr="000247E7" w14:paraId="116E9B3B" w14:textId="77777777" w:rsidTr="00900E25">
        <w:tc>
          <w:tcPr>
            <w:tcW w:w="986" w:type="dxa"/>
          </w:tcPr>
          <w:p w14:paraId="5545172C" w14:textId="77777777" w:rsidR="00AF6886" w:rsidRPr="000247E7" w:rsidRDefault="00AF6886" w:rsidP="00900E25">
            <w:pPr>
              <w:jc w:val="center"/>
              <w:rPr>
                <w:b/>
                <w:bCs/>
              </w:rPr>
            </w:pPr>
            <w:r w:rsidRPr="000247E7">
              <w:rPr>
                <w:b/>
                <w:bCs/>
              </w:rPr>
              <w:t>1</w:t>
            </w:r>
          </w:p>
        </w:tc>
        <w:tc>
          <w:tcPr>
            <w:tcW w:w="4084" w:type="dxa"/>
            <w:vAlign w:val="bottom"/>
          </w:tcPr>
          <w:p w14:paraId="5696E147" w14:textId="77777777" w:rsidR="00AF6886" w:rsidRPr="000247E7" w:rsidRDefault="00AF6886" w:rsidP="00900E25">
            <w:pPr>
              <w:rPr>
                <w:b/>
                <w:bCs/>
              </w:rPr>
            </w:pPr>
            <w:r w:rsidRPr="000247E7">
              <w:t>Заработная плата</w:t>
            </w:r>
          </w:p>
        </w:tc>
        <w:tc>
          <w:tcPr>
            <w:tcW w:w="1842" w:type="dxa"/>
            <w:vAlign w:val="bottom"/>
          </w:tcPr>
          <w:p w14:paraId="754D4904" w14:textId="77777777" w:rsidR="00AF6886" w:rsidRPr="000247E7" w:rsidRDefault="00AF6886" w:rsidP="00900E25">
            <w:pPr>
              <w:jc w:val="center"/>
            </w:pPr>
          </w:p>
        </w:tc>
        <w:tc>
          <w:tcPr>
            <w:tcW w:w="2658" w:type="dxa"/>
            <w:vAlign w:val="bottom"/>
          </w:tcPr>
          <w:p w14:paraId="30F711B2" w14:textId="77777777" w:rsidR="00AF6886" w:rsidRPr="000247E7" w:rsidRDefault="00AF6886" w:rsidP="00900E25">
            <w:pPr>
              <w:jc w:val="center"/>
            </w:pPr>
          </w:p>
        </w:tc>
      </w:tr>
      <w:tr w:rsidR="00AF6886" w:rsidRPr="000247E7" w14:paraId="6DEC31D1" w14:textId="77777777" w:rsidTr="00900E25">
        <w:tc>
          <w:tcPr>
            <w:tcW w:w="986" w:type="dxa"/>
          </w:tcPr>
          <w:p w14:paraId="5B45D76F" w14:textId="77777777" w:rsidR="00AF6886" w:rsidRPr="000247E7" w:rsidRDefault="00AF6886" w:rsidP="00900E25">
            <w:pPr>
              <w:jc w:val="center"/>
              <w:rPr>
                <w:b/>
                <w:bCs/>
              </w:rPr>
            </w:pPr>
            <w:r w:rsidRPr="000247E7">
              <w:rPr>
                <w:b/>
                <w:bCs/>
              </w:rPr>
              <w:t>2</w:t>
            </w:r>
          </w:p>
        </w:tc>
        <w:tc>
          <w:tcPr>
            <w:tcW w:w="4084" w:type="dxa"/>
            <w:vAlign w:val="bottom"/>
          </w:tcPr>
          <w:p w14:paraId="2166B596" w14:textId="77777777" w:rsidR="00AF6886" w:rsidRPr="000247E7" w:rsidRDefault="00AF6886" w:rsidP="00900E25">
            <w:pPr>
              <w:rPr>
                <w:b/>
                <w:bCs/>
              </w:rPr>
            </w:pPr>
            <w:r w:rsidRPr="000247E7">
              <w:t>Страховые взносы</w:t>
            </w:r>
          </w:p>
        </w:tc>
        <w:tc>
          <w:tcPr>
            <w:tcW w:w="1842" w:type="dxa"/>
            <w:vAlign w:val="bottom"/>
          </w:tcPr>
          <w:p w14:paraId="7C51036C" w14:textId="77777777" w:rsidR="00AF6886" w:rsidRPr="000247E7" w:rsidRDefault="00AF6886" w:rsidP="00900E25">
            <w:pPr>
              <w:jc w:val="center"/>
            </w:pPr>
          </w:p>
        </w:tc>
        <w:tc>
          <w:tcPr>
            <w:tcW w:w="2658" w:type="dxa"/>
            <w:vAlign w:val="bottom"/>
          </w:tcPr>
          <w:p w14:paraId="4AFD2E76" w14:textId="77777777" w:rsidR="00AF6886" w:rsidRPr="000247E7" w:rsidRDefault="00AF6886" w:rsidP="00900E25">
            <w:pPr>
              <w:jc w:val="center"/>
            </w:pPr>
          </w:p>
        </w:tc>
      </w:tr>
      <w:tr w:rsidR="00AF6886" w:rsidRPr="000247E7" w14:paraId="15089B13" w14:textId="77777777" w:rsidTr="00900E25">
        <w:tc>
          <w:tcPr>
            <w:tcW w:w="986" w:type="dxa"/>
          </w:tcPr>
          <w:p w14:paraId="19400DAC" w14:textId="77777777" w:rsidR="00AF6886" w:rsidRPr="000247E7" w:rsidRDefault="00AF6886" w:rsidP="00900E25">
            <w:pPr>
              <w:jc w:val="center"/>
              <w:rPr>
                <w:b/>
                <w:bCs/>
              </w:rPr>
            </w:pPr>
            <w:r w:rsidRPr="000247E7">
              <w:rPr>
                <w:b/>
                <w:bCs/>
              </w:rPr>
              <w:t>3</w:t>
            </w:r>
          </w:p>
        </w:tc>
        <w:tc>
          <w:tcPr>
            <w:tcW w:w="4084" w:type="dxa"/>
            <w:vAlign w:val="bottom"/>
          </w:tcPr>
          <w:p w14:paraId="495944F1" w14:textId="77777777" w:rsidR="00AF6886" w:rsidRPr="000247E7" w:rsidRDefault="00AF6886" w:rsidP="00900E25">
            <w:r w:rsidRPr="000247E7">
              <w:t>Накладные расходы</w:t>
            </w:r>
          </w:p>
        </w:tc>
        <w:tc>
          <w:tcPr>
            <w:tcW w:w="1842" w:type="dxa"/>
            <w:vAlign w:val="bottom"/>
          </w:tcPr>
          <w:p w14:paraId="00B6BA01" w14:textId="77777777" w:rsidR="00AF6886" w:rsidRPr="000247E7" w:rsidRDefault="00AF6886" w:rsidP="00900E25">
            <w:pPr>
              <w:jc w:val="center"/>
            </w:pPr>
          </w:p>
        </w:tc>
        <w:tc>
          <w:tcPr>
            <w:tcW w:w="2658" w:type="dxa"/>
            <w:vAlign w:val="bottom"/>
          </w:tcPr>
          <w:p w14:paraId="7D0A73C7" w14:textId="77777777" w:rsidR="00AF6886" w:rsidRPr="000247E7" w:rsidRDefault="00AF6886" w:rsidP="00900E25">
            <w:pPr>
              <w:jc w:val="center"/>
            </w:pPr>
          </w:p>
        </w:tc>
      </w:tr>
      <w:tr w:rsidR="00AF6886" w:rsidRPr="000247E7" w14:paraId="27825F71" w14:textId="77777777" w:rsidTr="00900E25">
        <w:tc>
          <w:tcPr>
            <w:tcW w:w="986" w:type="dxa"/>
          </w:tcPr>
          <w:p w14:paraId="0631D7A3" w14:textId="77777777" w:rsidR="00AF6886" w:rsidRPr="000247E7" w:rsidRDefault="00AF6886" w:rsidP="00900E25">
            <w:pPr>
              <w:jc w:val="center"/>
              <w:rPr>
                <w:b/>
                <w:bCs/>
              </w:rPr>
            </w:pPr>
            <w:r w:rsidRPr="000247E7">
              <w:rPr>
                <w:b/>
                <w:bCs/>
              </w:rPr>
              <w:t>4</w:t>
            </w:r>
          </w:p>
        </w:tc>
        <w:tc>
          <w:tcPr>
            <w:tcW w:w="4084" w:type="dxa"/>
            <w:vAlign w:val="bottom"/>
          </w:tcPr>
          <w:p w14:paraId="412A3060" w14:textId="77777777" w:rsidR="00AF6886" w:rsidRPr="000247E7" w:rsidRDefault="00AF6886" w:rsidP="00900E25">
            <w:pPr>
              <w:rPr>
                <w:b/>
                <w:bCs/>
              </w:rPr>
            </w:pPr>
            <w:r w:rsidRPr="000247E7">
              <w:t>Прибыль</w:t>
            </w:r>
          </w:p>
        </w:tc>
        <w:tc>
          <w:tcPr>
            <w:tcW w:w="1842" w:type="dxa"/>
            <w:vAlign w:val="bottom"/>
          </w:tcPr>
          <w:p w14:paraId="0A8EBA81" w14:textId="77777777" w:rsidR="00AF6886" w:rsidRPr="000247E7" w:rsidRDefault="00AF6886" w:rsidP="00900E25">
            <w:pPr>
              <w:jc w:val="center"/>
            </w:pPr>
          </w:p>
        </w:tc>
        <w:tc>
          <w:tcPr>
            <w:tcW w:w="2658" w:type="dxa"/>
            <w:vAlign w:val="bottom"/>
          </w:tcPr>
          <w:p w14:paraId="2095A25C" w14:textId="77777777" w:rsidR="00AF6886" w:rsidRPr="000247E7" w:rsidRDefault="00AF6886" w:rsidP="00900E25">
            <w:pPr>
              <w:jc w:val="center"/>
            </w:pPr>
          </w:p>
        </w:tc>
      </w:tr>
      <w:tr w:rsidR="00AF6886" w:rsidRPr="000247E7" w14:paraId="5CB51B44"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4F94387C"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0447BD00" w14:textId="77777777" w:rsidR="00AF6886" w:rsidRPr="000247E7" w:rsidRDefault="00AF6886" w:rsidP="00900E25">
            <w:r w:rsidRPr="000247E7">
              <w:t>Итого, руб. без НДС</w:t>
            </w:r>
          </w:p>
        </w:tc>
        <w:tc>
          <w:tcPr>
            <w:tcW w:w="1842" w:type="dxa"/>
            <w:tcBorders>
              <w:top w:val="single" w:sz="4" w:space="0" w:color="auto"/>
              <w:left w:val="single" w:sz="4" w:space="0" w:color="auto"/>
              <w:bottom w:val="single" w:sz="4" w:space="0" w:color="auto"/>
              <w:right w:val="single" w:sz="4" w:space="0" w:color="auto"/>
            </w:tcBorders>
            <w:vAlign w:val="bottom"/>
          </w:tcPr>
          <w:p w14:paraId="4F2A5535"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vAlign w:val="bottom"/>
          </w:tcPr>
          <w:p w14:paraId="2613B28A" w14:textId="77777777" w:rsidR="00AF6886" w:rsidRPr="000247E7" w:rsidRDefault="00AF6886" w:rsidP="00900E25">
            <w:pPr>
              <w:jc w:val="center"/>
            </w:pPr>
          </w:p>
        </w:tc>
      </w:tr>
      <w:tr w:rsidR="00AF6886" w:rsidRPr="000247E7" w14:paraId="4102E3DF"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2AE3F651"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066D4983" w14:textId="77777777" w:rsidR="00AF6886" w:rsidRPr="000247E7" w:rsidRDefault="00AF6886" w:rsidP="00900E25">
            <w:r w:rsidRPr="000247E7">
              <w:t>Итого, руб. с НДС</w:t>
            </w:r>
          </w:p>
        </w:tc>
        <w:tc>
          <w:tcPr>
            <w:tcW w:w="1842" w:type="dxa"/>
            <w:tcBorders>
              <w:top w:val="single" w:sz="4" w:space="0" w:color="auto"/>
              <w:left w:val="single" w:sz="4" w:space="0" w:color="auto"/>
              <w:bottom w:val="single" w:sz="4" w:space="0" w:color="auto"/>
              <w:right w:val="single" w:sz="4" w:space="0" w:color="auto"/>
            </w:tcBorders>
            <w:vAlign w:val="bottom"/>
          </w:tcPr>
          <w:p w14:paraId="29A9D007"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vAlign w:val="bottom"/>
          </w:tcPr>
          <w:p w14:paraId="729E612D" w14:textId="77777777" w:rsidR="00AF6886" w:rsidRPr="000247E7" w:rsidRDefault="00AF6886" w:rsidP="00900E25">
            <w:pPr>
              <w:jc w:val="center"/>
            </w:pPr>
          </w:p>
        </w:tc>
      </w:tr>
    </w:tbl>
    <w:p w14:paraId="26ECCAD7" w14:textId="77777777" w:rsidR="00AF6886" w:rsidRPr="000247E7" w:rsidRDefault="00AF6886" w:rsidP="00AF6886">
      <w:proofErr w:type="gramStart"/>
      <w:r w:rsidRPr="000247E7">
        <w:rPr>
          <w:b/>
          <w:bCs/>
        </w:rPr>
        <w:t>Стоимость услуг составляет:</w:t>
      </w:r>
      <w:r w:rsidRPr="000247E7">
        <w:rPr>
          <w:bCs/>
        </w:rPr>
        <w:t xml:space="preserve"> </w:t>
      </w:r>
      <w:r>
        <w:rPr>
          <w:bCs/>
        </w:rPr>
        <w:t>___________________</w:t>
      </w:r>
      <w:r w:rsidRPr="000247E7">
        <w:rPr>
          <w:bCs/>
        </w:rPr>
        <w:t xml:space="preserve">руб. </w:t>
      </w:r>
      <w:r>
        <w:rPr>
          <w:bCs/>
        </w:rPr>
        <w:t>_____</w:t>
      </w:r>
      <w:r w:rsidRPr="000247E7">
        <w:rPr>
          <w:bCs/>
        </w:rPr>
        <w:t xml:space="preserve"> коп., в </w:t>
      </w:r>
      <w:proofErr w:type="spellStart"/>
      <w:r w:rsidRPr="000247E7">
        <w:rPr>
          <w:bCs/>
        </w:rPr>
        <w:t>т.ч</w:t>
      </w:r>
      <w:proofErr w:type="spellEnd"/>
      <w:r w:rsidRPr="000247E7">
        <w:rPr>
          <w:bCs/>
        </w:rPr>
        <w:t xml:space="preserve">. НДС (18%) </w:t>
      </w:r>
      <w:r>
        <w:rPr>
          <w:bCs/>
        </w:rPr>
        <w:t>_____________________________</w:t>
      </w:r>
      <w:r w:rsidRPr="000247E7">
        <w:rPr>
          <w:bCs/>
        </w:rPr>
        <w:t xml:space="preserve"> руб. </w:t>
      </w:r>
      <w:r>
        <w:rPr>
          <w:bCs/>
        </w:rPr>
        <w:t>_____</w:t>
      </w:r>
      <w:r w:rsidRPr="000247E7">
        <w:rPr>
          <w:bCs/>
        </w:rPr>
        <w:t xml:space="preserve"> коп</w:t>
      </w:r>
      <w:r w:rsidRPr="000247E7">
        <w:t>.</w:t>
      </w:r>
      <w:proofErr w:type="gramEnd"/>
    </w:p>
    <w:p w14:paraId="652E5200" w14:textId="77777777" w:rsidR="00AF6886" w:rsidRPr="000247E7" w:rsidRDefault="00AF6886" w:rsidP="00AF6886"/>
    <w:p w14:paraId="3D0CB72C" w14:textId="77777777" w:rsidR="00AF6886" w:rsidRPr="000247E7" w:rsidRDefault="00AF6886" w:rsidP="00AF6886">
      <w:pPr>
        <w:ind w:left="360"/>
      </w:pPr>
      <w:r w:rsidRPr="000247E7">
        <w:t>Расчет стоимости обслуживания по услуге «Передача заявок диспетчеру РЭС»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4084"/>
        <w:gridCol w:w="1842"/>
        <w:gridCol w:w="2658"/>
      </w:tblGrid>
      <w:tr w:rsidR="00AF6886" w:rsidRPr="000247E7" w14:paraId="1492F4EA" w14:textId="77777777" w:rsidTr="00900E25">
        <w:tc>
          <w:tcPr>
            <w:tcW w:w="986" w:type="dxa"/>
          </w:tcPr>
          <w:p w14:paraId="2BDBDF6A" w14:textId="77777777" w:rsidR="00AF6886" w:rsidRPr="000247E7" w:rsidRDefault="00AF6886" w:rsidP="00900E25">
            <w:pPr>
              <w:jc w:val="center"/>
              <w:rPr>
                <w:b/>
                <w:bCs/>
              </w:rPr>
            </w:pPr>
            <w:r w:rsidRPr="000247E7">
              <w:rPr>
                <w:b/>
                <w:bCs/>
              </w:rPr>
              <w:t xml:space="preserve">№ </w:t>
            </w:r>
            <w:proofErr w:type="gramStart"/>
            <w:r w:rsidRPr="000247E7">
              <w:rPr>
                <w:b/>
                <w:bCs/>
              </w:rPr>
              <w:t>п</w:t>
            </w:r>
            <w:proofErr w:type="gramEnd"/>
            <w:r w:rsidRPr="000247E7">
              <w:rPr>
                <w:b/>
                <w:bCs/>
              </w:rPr>
              <w:t>/п</w:t>
            </w:r>
          </w:p>
        </w:tc>
        <w:tc>
          <w:tcPr>
            <w:tcW w:w="4084" w:type="dxa"/>
          </w:tcPr>
          <w:p w14:paraId="2D16A37A" w14:textId="77777777" w:rsidR="00AF6886" w:rsidRPr="000247E7" w:rsidRDefault="00AF6886" w:rsidP="00900E25">
            <w:pPr>
              <w:jc w:val="center"/>
              <w:rPr>
                <w:b/>
                <w:bCs/>
              </w:rPr>
            </w:pPr>
            <w:r w:rsidRPr="000247E7">
              <w:rPr>
                <w:b/>
                <w:bCs/>
              </w:rPr>
              <w:t>Статьи затрат</w:t>
            </w:r>
          </w:p>
        </w:tc>
        <w:tc>
          <w:tcPr>
            <w:tcW w:w="1842" w:type="dxa"/>
          </w:tcPr>
          <w:p w14:paraId="588A3B1D" w14:textId="77777777" w:rsidR="00AF6886" w:rsidRPr="000247E7" w:rsidRDefault="00AF6886" w:rsidP="00900E25">
            <w:pPr>
              <w:jc w:val="center"/>
              <w:rPr>
                <w:b/>
                <w:bCs/>
              </w:rPr>
            </w:pPr>
            <w:r w:rsidRPr="000247E7">
              <w:rPr>
                <w:b/>
                <w:bCs/>
              </w:rPr>
              <w:t>%</w:t>
            </w:r>
          </w:p>
        </w:tc>
        <w:tc>
          <w:tcPr>
            <w:tcW w:w="2658" w:type="dxa"/>
          </w:tcPr>
          <w:p w14:paraId="4A0A9F6D" w14:textId="77777777" w:rsidR="00AF6886" w:rsidRPr="000247E7" w:rsidRDefault="00AF6886" w:rsidP="00900E25">
            <w:pPr>
              <w:jc w:val="center"/>
              <w:rPr>
                <w:b/>
                <w:bCs/>
              </w:rPr>
            </w:pPr>
            <w:r w:rsidRPr="000247E7">
              <w:rPr>
                <w:b/>
                <w:bCs/>
              </w:rPr>
              <w:t>Сумма (руб.)</w:t>
            </w:r>
          </w:p>
        </w:tc>
      </w:tr>
      <w:tr w:rsidR="00AF6886" w:rsidRPr="000247E7" w14:paraId="60BF469A" w14:textId="77777777" w:rsidTr="00900E25">
        <w:tc>
          <w:tcPr>
            <w:tcW w:w="986" w:type="dxa"/>
          </w:tcPr>
          <w:p w14:paraId="64CA6017" w14:textId="77777777" w:rsidR="00AF6886" w:rsidRPr="000247E7" w:rsidRDefault="00AF6886" w:rsidP="00900E25">
            <w:pPr>
              <w:jc w:val="center"/>
              <w:rPr>
                <w:b/>
                <w:bCs/>
              </w:rPr>
            </w:pPr>
            <w:r w:rsidRPr="000247E7">
              <w:rPr>
                <w:b/>
                <w:bCs/>
              </w:rPr>
              <w:t>1</w:t>
            </w:r>
          </w:p>
        </w:tc>
        <w:tc>
          <w:tcPr>
            <w:tcW w:w="4084" w:type="dxa"/>
            <w:vAlign w:val="bottom"/>
          </w:tcPr>
          <w:p w14:paraId="42D53D34" w14:textId="77777777" w:rsidR="00AF6886" w:rsidRPr="000247E7" w:rsidRDefault="00AF6886" w:rsidP="00900E25">
            <w:pPr>
              <w:rPr>
                <w:b/>
                <w:bCs/>
              </w:rPr>
            </w:pPr>
            <w:r w:rsidRPr="000247E7">
              <w:t>Заработная плата</w:t>
            </w:r>
          </w:p>
        </w:tc>
        <w:tc>
          <w:tcPr>
            <w:tcW w:w="1842" w:type="dxa"/>
            <w:vAlign w:val="bottom"/>
          </w:tcPr>
          <w:p w14:paraId="0999CE7C" w14:textId="77777777" w:rsidR="00AF6886" w:rsidRPr="000247E7" w:rsidRDefault="00AF6886" w:rsidP="00900E25">
            <w:pPr>
              <w:jc w:val="center"/>
            </w:pPr>
          </w:p>
        </w:tc>
        <w:tc>
          <w:tcPr>
            <w:tcW w:w="2658" w:type="dxa"/>
            <w:vAlign w:val="bottom"/>
          </w:tcPr>
          <w:p w14:paraId="6C930F4F" w14:textId="77777777" w:rsidR="00AF6886" w:rsidRPr="000247E7" w:rsidRDefault="00AF6886" w:rsidP="00900E25">
            <w:pPr>
              <w:jc w:val="center"/>
            </w:pPr>
          </w:p>
        </w:tc>
      </w:tr>
      <w:tr w:rsidR="00AF6886" w:rsidRPr="000247E7" w14:paraId="5FC85B58" w14:textId="77777777" w:rsidTr="00900E25">
        <w:tc>
          <w:tcPr>
            <w:tcW w:w="986" w:type="dxa"/>
          </w:tcPr>
          <w:p w14:paraId="25047A5B" w14:textId="77777777" w:rsidR="00AF6886" w:rsidRPr="000247E7" w:rsidRDefault="00AF6886" w:rsidP="00900E25">
            <w:pPr>
              <w:jc w:val="center"/>
              <w:rPr>
                <w:b/>
                <w:bCs/>
              </w:rPr>
            </w:pPr>
            <w:r w:rsidRPr="000247E7">
              <w:rPr>
                <w:b/>
                <w:bCs/>
              </w:rPr>
              <w:t>2</w:t>
            </w:r>
          </w:p>
        </w:tc>
        <w:tc>
          <w:tcPr>
            <w:tcW w:w="4084" w:type="dxa"/>
            <w:vAlign w:val="bottom"/>
          </w:tcPr>
          <w:p w14:paraId="37D6CAED" w14:textId="77777777" w:rsidR="00AF6886" w:rsidRPr="000247E7" w:rsidRDefault="00AF6886" w:rsidP="00900E25">
            <w:pPr>
              <w:rPr>
                <w:b/>
                <w:bCs/>
              </w:rPr>
            </w:pPr>
            <w:r w:rsidRPr="000247E7">
              <w:t>Страховые взносы</w:t>
            </w:r>
          </w:p>
        </w:tc>
        <w:tc>
          <w:tcPr>
            <w:tcW w:w="1842" w:type="dxa"/>
            <w:vAlign w:val="bottom"/>
          </w:tcPr>
          <w:p w14:paraId="4633C615" w14:textId="77777777" w:rsidR="00AF6886" w:rsidRPr="000247E7" w:rsidRDefault="00AF6886" w:rsidP="00900E25">
            <w:pPr>
              <w:jc w:val="center"/>
            </w:pPr>
          </w:p>
        </w:tc>
        <w:tc>
          <w:tcPr>
            <w:tcW w:w="2658" w:type="dxa"/>
            <w:vAlign w:val="bottom"/>
          </w:tcPr>
          <w:p w14:paraId="4B42E141" w14:textId="77777777" w:rsidR="00AF6886" w:rsidRPr="000247E7" w:rsidRDefault="00AF6886" w:rsidP="00900E25">
            <w:pPr>
              <w:jc w:val="center"/>
            </w:pPr>
          </w:p>
        </w:tc>
      </w:tr>
      <w:tr w:rsidR="00AF6886" w:rsidRPr="000247E7" w14:paraId="076F5FDE" w14:textId="77777777" w:rsidTr="00900E25">
        <w:tc>
          <w:tcPr>
            <w:tcW w:w="986" w:type="dxa"/>
          </w:tcPr>
          <w:p w14:paraId="24652BEB" w14:textId="77777777" w:rsidR="00AF6886" w:rsidRPr="000247E7" w:rsidRDefault="00AF6886" w:rsidP="00900E25">
            <w:pPr>
              <w:jc w:val="center"/>
              <w:rPr>
                <w:b/>
                <w:bCs/>
              </w:rPr>
            </w:pPr>
            <w:r w:rsidRPr="000247E7">
              <w:rPr>
                <w:b/>
                <w:bCs/>
              </w:rPr>
              <w:t>3</w:t>
            </w:r>
          </w:p>
        </w:tc>
        <w:tc>
          <w:tcPr>
            <w:tcW w:w="4084" w:type="dxa"/>
            <w:vAlign w:val="bottom"/>
          </w:tcPr>
          <w:p w14:paraId="58528DE4" w14:textId="77777777" w:rsidR="00AF6886" w:rsidRPr="000247E7" w:rsidRDefault="00AF6886" w:rsidP="00900E25">
            <w:r w:rsidRPr="000247E7">
              <w:t>Накладные расходы</w:t>
            </w:r>
          </w:p>
        </w:tc>
        <w:tc>
          <w:tcPr>
            <w:tcW w:w="1842" w:type="dxa"/>
            <w:vAlign w:val="bottom"/>
          </w:tcPr>
          <w:p w14:paraId="721A5484" w14:textId="77777777" w:rsidR="00AF6886" w:rsidRPr="000247E7" w:rsidRDefault="00AF6886" w:rsidP="00900E25">
            <w:pPr>
              <w:jc w:val="center"/>
            </w:pPr>
          </w:p>
        </w:tc>
        <w:tc>
          <w:tcPr>
            <w:tcW w:w="2658" w:type="dxa"/>
            <w:vAlign w:val="bottom"/>
          </w:tcPr>
          <w:p w14:paraId="77295358" w14:textId="77777777" w:rsidR="00AF6886" w:rsidRPr="000247E7" w:rsidRDefault="00AF6886" w:rsidP="00900E25">
            <w:pPr>
              <w:jc w:val="center"/>
            </w:pPr>
          </w:p>
        </w:tc>
      </w:tr>
      <w:tr w:rsidR="00AF6886" w:rsidRPr="000247E7" w14:paraId="44532141" w14:textId="77777777" w:rsidTr="00900E25">
        <w:tc>
          <w:tcPr>
            <w:tcW w:w="986" w:type="dxa"/>
          </w:tcPr>
          <w:p w14:paraId="56BD75BA" w14:textId="77777777" w:rsidR="00AF6886" w:rsidRPr="000247E7" w:rsidRDefault="00AF6886" w:rsidP="00900E25">
            <w:pPr>
              <w:jc w:val="center"/>
              <w:rPr>
                <w:b/>
                <w:bCs/>
              </w:rPr>
            </w:pPr>
            <w:r w:rsidRPr="000247E7">
              <w:rPr>
                <w:b/>
                <w:bCs/>
              </w:rPr>
              <w:lastRenderedPageBreak/>
              <w:t>4</w:t>
            </w:r>
          </w:p>
        </w:tc>
        <w:tc>
          <w:tcPr>
            <w:tcW w:w="4084" w:type="dxa"/>
            <w:vAlign w:val="bottom"/>
          </w:tcPr>
          <w:p w14:paraId="3D5A559C" w14:textId="77777777" w:rsidR="00AF6886" w:rsidRPr="000247E7" w:rsidRDefault="00AF6886" w:rsidP="00900E25">
            <w:pPr>
              <w:rPr>
                <w:b/>
                <w:bCs/>
              </w:rPr>
            </w:pPr>
            <w:r w:rsidRPr="000247E7">
              <w:t>Прибыль</w:t>
            </w:r>
          </w:p>
        </w:tc>
        <w:tc>
          <w:tcPr>
            <w:tcW w:w="1842" w:type="dxa"/>
            <w:vAlign w:val="bottom"/>
          </w:tcPr>
          <w:p w14:paraId="4D9310DF" w14:textId="77777777" w:rsidR="00AF6886" w:rsidRPr="000247E7" w:rsidRDefault="00AF6886" w:rsidP="00900E25">
            <w:pPr>
              <w:jc w:val="center"/>
            </w:pPr>
          </w:p>
        </w:tc>
        <w:tc>
          <w:tcPr>
            <w:tcW w:w="2658" w:type="dxa"/>
            <w:vAlign w:val="bottom"/>
          </w:tcPr>
          <w:p w14:paraId="1DFB14A1" w14:textId="77777777" w:rsidR="00AF6886" w:rsidRPr="000247E7" w:rsidRDefault="00AF6886" w:rsidP="00900E25">
            <w:pPr>
              <w:jc w:val="center"/>
            </w:pPr>
          </w:p>
        </w:tc>
      </w:tr>
      <w:tr w:rsidR="00AF6886" w:rsidRPr="000247E7" w14:paraId="364CF112"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442FA05E"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7228033F" w14:textId="77777777" w:rsidR="00AF6886" w:rsidRPr="000247E7" w:rsidRDefault="00AF6886" w:rsidP="00900E25">
            <w:r w:rsidRPr="000247E7">
              <w:t>Итого, руб. без НДС</w:t>
            </w:r>
          </w:p>
        </w:tc>
        <w:tc>
          <w:tcPr>
            <w:tcW w:w="1842" w:type="dxa"/>
            <w:tcBorders>
              <w:top w:val="single" w:sz="4" w:space="0" w:color="auto"/>
              <w:left w:val="single" w:sz="4" w:space="0" w:color="auto"/>
              <w:bottom w:val="single" w:sz="4" w:space="0" w:color="auto"/>
              <w:right w:val="single" w:sz="4" w:space="0" w:color="auto"/>
            </w:tcBorders>
            <w:vAlign w:val="bottom"/>
          </w:tcPr>
          <w:p w14:paraId="04118492"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vAlign w:val="bottom"/>
          </w:tcPr>
          <w:p w14:paraId="2F17921B" w14:textId="77777777" w:rsidR="00AF6886" w:rsidRPr="000247E7" w:rsidRDefault="00AF6886" w:rsidP="00900E25">
            <w:pPr>
              <w:jc w:val="center"/>
            </w:pPr>
          </w:p>
        </w:tc>
      </w:tr>
      <w:tr w:rsidR="00AF6886" w:rsidRPr="000247E7" w14:paraId="0B0190C8"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40C92285"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7F3E2021" w14:textId="77777777" w:rsidR="00AF6886" w:rsidRPr="000247E7" w:rsidRDefault="00AF6886" w:rsidP="00900E25">
            <w:r w:rsidRPr="000247E7">
              <w:t>Итого, руб. с НДС</w:t>
            </w:r>
          </w:p>
        </w:tc>
        <w:tc>
          <w:tcPr>
            <w:tcW w:w="1842" w:type="dxa"/>
            <w:tcBorders>
              <w:top w:val="single" w:sz="4" w:space="0" w:color="auto"/>
              <w:left w:val="single" w:sz="4" w:space="0" w:color="auto"/>
              <w:bottom w:val="single" w:sz="4" w:space="0" w:color="auto"/>
              <w:right w:val="single" w:sz="4" w:space="0" w:color="auto"/>
            </w:tcBorders>
            <w:vAlign w:val="bottom"/>
          </w:tcPr>
          <w:p w14:paraId="0D638DB3"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vAlign w:val="bottom"/>
          </w:tcPr>
          <w:p w14:paraId="3F3FBB4F" w14:textId="77777777" w:rsidR="00AF6886" w:rsidRPr="000247E7" w:rsidRDefault="00AF6886" w:rsidP="00900E25">
            <w:pPr>
              <w:jc w:val="center"/>
            </w:pPr>
          </w:p>
        </w:tc>
      </w:tr>
    </w:tbl>
    <w:p w14:paraId="561BFC48" w14:textId="77777777" w:rsidR="00AF6886" w:rsidRPr="000247E7" w:rsidRDefault="00AF6886" w:rsidP="00AF6886">
      <w:proofErr w:type="gramStart"/>
      <w:r w:rsidRPr="000247E7">
        <w:rPr>
          <w:b/>
          <w:bCs/>
        </w:rPr>
        <w:t>Стоимость услуг составляет:</w:t>
      </w:r>
      <w:r w:rsidRPr="000247E7">
        <w:rPr>
          <w:bCs/>
        </w:rPr>
        <w:t xml:space="preserve"> </w:t>
      </w:r>
      <w:r>
        <w:rPr>
          <w:bCs/>
        </w:rPr>
        <w:t>_________________________</w:t>
      </w:r>
      <w:r w:rsidRPr="000247E7">
        <w:rPr>
          <w:bCs/>
        </w:rPr>
        <w:t xml:space="preserve">  руб. </w:t>
      </w:r>
      <w:r>
        <w:rPr>
          <w:bCs/>
        </w:rPr>
        <w:t>____</w:t>
      </w:r>
      <w:r w:rsidRPr="000247E7">
        <w:rPr>
          <w:bCs/>
        </w:rPr>
        <w:t xml:space="preserve"> коп., в </w:t>
      </w:r>
      <w:proofErr w:type="spellStart"/>
      <w:r w:rsidRPr="000247E7">
        <w:rPr>
          <w:bCs/>
        </w:rPr>
        <w:t>т.ч</w:t>
      </w:r>
      <w:proofErr w:type="spellEnd"/>
      <w:r w:rsidRPr="000247E7">
        <w:rPr>
          <w:bCs/>
        </w:rPr>
        <w:t xml:space="preserve">. НДС (18%) </w:t>
      </w:r>
      <w:r>
        <w:rPr>
          <w:bCs/>
        </w:rPr>
        <w:t>______________________ руб. ____</w:t>
      </w:r>
      <w:r w:rsidRPr="000247E7">
        <w:rPr>
          <w:bCs/>
        </w:rPr>
        <w:t xml:space="preserve"> коп</w:t>
      </w:r>
      <w:r w:rsidRPr="000247E7">
        <w:t>.</w:t>
      </w:r>
      <w:proofErr w:type="gramEnd"/>
    </w:p>
    <w:p w14:paraId="0AAA35C5" w14:textId="77777777" w:rsidR="00AF6886" w:rsidRPr="000247E7" w:rsidRDefault="00AF6886" w:rsidP="00AF6886"/>
    <w:p w14:paraId="3EDD715A" w14:textId="77777777" w:rsidR="00AF6886" w:rsidRPr="000247E7" w:rsidRDefault="00AF6886" w:rsidP="00AF6886">
      <w:r w:rsidRPr="000247E7">
        <w:t>Расчет стоимости 1 минуты обработки вызова по услуге «Исходящие вызовы»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4084"/>
        <w:gridCol w:w="1842"/>
        <w:gridCol w:w="2658"/>
      </w:tblGrid>
      <w:tr w:rsidR="00AF6886" w:rsidRPr="000247E7" w14:paraId="2629CB0C" w14:textId="77777777" w:rsidTr="00900E25">
        <w:tc>
          <w:tcPr>
            <w:tcW w:w="986" w:type="dxa"/>
          </w:tcPr>
          <w:p w14:paraId="505258AB" w14:textId="77777777" w:rsidR="00AF6886" w:rsidRPr="000247E7" w:rsidRDefault="00AF6886" w:rsidP="00900E25">
            <w:pPr>
              <w:jc w:val="center"/>
              <w:rPr>
                <w:b/>
                <w:bCs/>
              </w:rPr>
            </w:pPr>
            <w:r w:rsidRPr="000247E7">
              <w:rPr>
                <w:b/>
                <w:bCs/>
              </w:rPr>
              <w:t xml:space="preserve">№ </w:t>
            </w:r>
            <w:proofErr w:type="gramStart"/>
            <w:r w:rsidRPr="000247E7">
              <w:rPr>
                <w:b/>
                <w:bCs/>
              </w:rPr>
              <w:t>п</w:t>
            </w:r>
            <w:proofErr w:type="gramEnd"/>
            <w:r w:rsidRPr="000247E7">
              <w:rPr>
                <w:b/>
                <w:bCs/>
              </w:rPr>
              <w:t>/п</w:t>
            </w:r>
          </w:p>
        </w:tc>
        <w:tc>
          <w:tcPr>
            <w:tcW w:w="4084" w:type="dxa"/>
          </w:tcPr>
          <w:p w14:paraId="02208333" w14:textId="77777777" w:rsidR="00AF6886" w:rsidRPr="000247E7" w:rsidRDefault="00AF6886" w:rsidP="00900E25">
            <w:pPr>
              <w:jc w:val="center"/>
              <w:rPr>
                <w:b/>
                <w:bCs/>
              </w:rPr>
            </w:pPr>
            <w:r w:rsidRPr="000247E7">
              <w:rPr>
                <w:b/>
                <w:bCs/>
              </w:rPr>
              <w:t>Статьи затрат</w:t>
            </w:r>
          </w:p>
        </w:tc>
        <w:tc>
          <w:tcPr>
            <w:tcW w:w="1842" w:type="dxa"/>
          </w:tcPr>
          <w:p w14:paraId="3455DE4C" w14:textId="77777777" w:rsidR="00AF6886" w:rsidRPr="000247E7" w:rsidRDefault="00AF6886" w:rsidP="00900E25">
            <w:pPr>
              <w:jc w:val="center"/>
              <w:rPr>
                <w:b/>
                <w:bCs/>
              </w:rPr>
            </w:pPr>
            <w:r w:rsidRPr="000247E7">
              <w:rPr>
                <w:b/>
                <w:bCs/>
              </w:rPr>
              <w:t>%</w:t>
            </w:r>
          </w:p>
        </w:tc>
        <w:tc>
          <w:tcPr>
            <w:tcW w:w="2658" w:type="dxa"/>
          </w:tcPr>
          <w:p w14:paraId="5D3DC7E0" w14:textId="77777777" w:rsidR="00AF6886" w:rsidRPr="000247E7" w:rsidRDefault="00AF6886" w:rsidP="00900E25">
            <w:pPr>
              <w:jc w:val="center"/>
              <w:rPr>
                <w:b/>
                <w:bCs/>
              </w:rPr>
            </w:pPr>
            <w:r w:rsidRPr="000247E7">
              <w:rPr>
                <w:b/>
                <w:bCs/>
              </w:rPr>
              <w:t>Сумма (руб.)</w:t>
            </w:r>
          </w:p>
        </w:tc>
      </w:tr>
      <w:tr w:rsidR="00AF6886" w:rsidRPr="000247E7" w14:paraId="4338B1EA" w14:textId="77777777" w:rsidTr="00900E25">
        <w:tc>
          <w:tcPr>
            <w:tcW w:w="986" w:type="dxa"/>
          </w:tcPr>
          <w:p w14:paraId="2C5F49B4" w14:textId="77777777" w:rsidR="00AF6886" w:rsidRPr="000247E7" w:rsidRDefault="00AF6886" w:rsidP="00900E25">
            <w:pPr>
              <w:jc w:val="center"/>
              <w:rPr>
                <w:b/>
                <w:bCs/>
              </w:rPr>
            </w:pPr>
            <w:r w:rsidRPr="000247E7">
              <w:rPr>
                <w:b/>
                <w:bCs/>
              </w:rPr>
              <w:t>1</w:t>
            </w:r>
          </w:p>
        </w:tc>
        <w:tc>
          <w:tcPr>
            <w:tcW w:w="4084" w:type="dxa"/>
            <w:vAlign w:val="bottom"/>
          </w:tcPr>
          <w:p w14:paraId="5E9B36A9" w14:textId="77777777" w:rsidR="00AF6886" w:rsidRPr="000247E7" w:rsidRDefault="00AF6886" w:rsidP="00900E25">
            <w:pPr>
              <w:rPr>
                <w:b/>
                <w:bCs/>
              </w:rPr>
            </w:pPr>
            <w:r w:rsidRPr="000247E7">
              <w:t>Заработная плата</w:t>
            </w:r>
          </w:p>
        </w:tc>
        <w:tc>
          <w:tcPr>
            <w:tcW w:w="1842" w:type="dxa"/>
            <w:vAlign w:val="bottom"/>
          </w:tcPr>
          <w:p w14:paraId="038CDB0C" w14:textId="77777777" w:rsidR="00AF6886" w:rsidRPr="000247E7" w:rsidRDefault="00AF6886" w:rsidP="00900E25">
            <w:pPr>
              <w:jc w:val="center"/>
            </w:pPr>
          </w:p>
        </w:tc>
        <w:tc>
          <w:tcPr>
            <w:tcW w:w="2658" w:type="dxa"/>
            <w:vAlign w:val="bottom"/>
          </w:tcPr>
          <w:p w14:paraId="4DBC132E" w14:textId="77777777" w:rsidR="00AF6886" w:rsidRPr="000247E7" w:rsidRDefault="00AF6886" w:rsidP="00900E25"/>
        </w:tc>
      </w:tr>
      <w:tr w:rsidR="00AF6886" w:rsidRPr="000247E7" w14:paraId="0BACB7E3" w14:textId="77777777" w:rsidTr="00900E25">
        <w:tc>
          <w:tcPr>
            <w:tcW w:w="986" w:type="dxa"/>
          </w:tcPr>
          <w:p w14:paraId="710E2E8E" w14:textId="77777777" w:rsidR="00AF6886" w:rsidRPr="000247E7" w:rsidRDefault="00AF6886" w:rsidP="00900E25">
            <w:pPr>
              <w:jc w:val="center"/>
              <w:rPr>
                <w:b/>
                <w:bCs/>
              </w:rPr>
            </w:pPr>
            <w:r w:rsidRPr="000247E7">
              <w:rPr>
                <w:b/>
                <w:bCs/>
              </w:rPr>
              <w:t>2</w:t>
            </w:r>
          </w:p>
        </w:tc>
        <w:tc>
          <w:tcPr>
            <w:tcW w:w="4084" w:type="dxa"/>
            <w:vAlign w:val="bottom"/>
          </w:tcPr>
          <w:p w14:paraId="481CE18A" w14:textId="77777777" w:rsidR="00AF6886" w:rsidRPr="000247E7" w:rsidRDefault="00AF6886" w:rsidP="00900E25">
            <w:pPr>
              <w:rPr>
                <w:b/>
                <w:bCs/>
              </w:rPr>
            </w:pPr>
            <w:r w:rsidRPr="000247E7">
              <w:t>Страховые взносы</w:t>
            </w:r>
          </w:p>
        </w:tc>
        <w:tc>
          <w:tcPr>
            <w:tcW w:w="1842" w:type="dxa"/>
            <w:vAlign w:val="bottom"/>
          </w:tcPr>
          <w:p w14:paraId="170550F7" w14:textId="77777777" w:rsidR="00AF6886" w:rsidRPr="000247E7" w:rsidRDefault="00AF6886" w:rsidP="00900E25">
            <w:pPr>
              <w:jc w:val="center"/>
            </w:pPr>
          </w:p>
        </w:tc>
        <w:tc>
          <w:tcPr>
            <w:tcW w:w="2658" w:type="dxa"/>
            <w:vAlign w:val="bottom"/>
          </w:tcPr>
          <w:p w14:paraId="41FFC170" w14:textId="77777777" w:rsidR="00AF6886" w:rsidRPr="000247E7" w:rsidRDefault="00AF6886" w:rsidP="00900E25"/>
        </w:tc>
      </w:tr>
      <w:tr w:rsidR="00AF6886" w:rsidRPr="000247E7" w14:paraId="133A2A6C" w14:textId="77777777" w:rsidTr="00900E25">
        <w:tc>
          <w:tcPr>
            <w:tcW w:w="986" w:type="dxa"/>
          </w:tcPr>
          <w:p w14:paraId="7C173CE7" w14:textId="77777777" w:rsidR="00AF6886" w:rsidRPr="000247E7" w:rsidRDefault="00AF6886" w:rsidP="00900E25">
            <w:pPr>
              <w:jc w:val="center"/>
              <w:rPr>
                <w:b/>
                <w:bCs/>
              </w:rPr>
            </w:pPr>
            <w:r w:rsidRPr="000247E7">
              <w:rPr>
                <w:b/>
                <w:bCs/>
              </w:rPr>
              <w:t>3</w:t>
            </w:r>
          </w:p>
        </w:tc>
        <w:tc>
          <w:tcPr>
            <w:tcW w:w="4084" w:type="dxa"/>
            <w:vAlign w:val="bottom"/>
          </w:tcPr>
          <w:p w14:paraId="22886806" w14:textId="77777777" w:rsidR="00AF6886" w:rsidRPr="000247E7" w:rsidRDefault="00AF6886" w:rsidP="00900E25">
            <w:r w:rsidRPr="000247E7">
              <w:t>Накладные расходы</w:t>
            </w:r>
          </w:p>
        </w:tc>
        <w:tc>
          <w:tcPr>
            <w:tcW w:w="1842" w:type="dxa"/>
            <w:vAlign w:val="bottom"/>
          </w:tcPr>
          <w:p w14:paraId="660B7CA1" w14:textId="77777777" w:rsidR="00AF6886" w:rsidRPr="000247E7" w:rsidRDefault="00AF6886" w:rsidP="00900E25">
            <w:pPr>
              <w:jc w:val="center"/>
            </w:pPr>
          </w:p>
        </w:tc>
        <w:tc>
          <w:tcPr>
            <w:tcW w:w="2658" w:type="dxa"/>
            <w:vAlign w:val="bottom"/>
          </w:tcPr>
          <w:p w14:paraId="61B90D25" w14:textId="77777777" w:rsidR="00AF6886" w:rsidRPr="000247E7" w:rsidRDefault="00AF6886" w:rsidP="00900E25"/>
        </w:tc>
      </w:tr>
      <w:tr w:rsidR="00AF6886" w:rsidRPr="000247E7" w14:paraId="060D3482" w14:textId="77777777" w:rsidTr="00900E25">
        <w:tc>
          <w:tcPr>
            <w:tcW w:w="986" w:type="dxa"/>
          </w:tcPr>
          <w:p w14:paraId="397A2CE1" w14:textId="77777777" w:rsidR="00AF6886" w:rsidRPr="000247E7" w:rsidRDefault="00AF6886" w:rsidP="00900E25">
            <w:pPr>
              <w:jc w:val="center"/>
              <w:rPr>
                <w:b/>
                <w:bCs/>
              </w:rPr>
            </w:pPr>
            <w:r w:rsidRPr="000247E7">
              <w:rPr>
                <w:b/>
                <w:bCs/>
              </w:rPr>
              <w:t>4</w:t>
            </w:r>
          </w:p>
        </w:tc>
        <w:tc>
          <w:tcPr>
            <w:tcW w:w="4084" w:type="dxa"/>
            <w:vAlign w:val="bottom"/>
          </w:tcPr>
          <w:p w14:paraId="1F187DB2" w14:textId="77777777" w:rsidR="00AF6886" w:rsidRPr="000247E7" w:rsidRDefault="00AF6886" w:rsidP="00900E25">
            <w:pPr>
              <w:rPr>
                <w:b/>
                <w:bCs/>
              </w:rPr>
            </w:pPr>
            <w:r w:rsidRPr="000247E7">
              <w:t>Прибыль</w:t>
            </w:r>
          </w:p>
        </w:tc>
        <w:tc>
          <w:tcPr>
            <w:tcW w:w="1842" w:type="dxa"/>
            <w:vAlign w:val="bottom"/>
          </w:tcPr>
          <w:p w14:paraId="099AD3DC" w14:textId="77777777" w:rsidR="00AF6886" w:rsidRPr="000247E7" w:rsidRDefault="00AF6886" w:rsidP="00900E25">
            <w:pPr>
              <w:jc w:val="center"/>
            </w:pPr>
          </w:p>
        </w:tc>
        <w:tc>
          <w:tcPr>
            <w:tcW w:w="2658" w:type="dxa"/>
            <w:vAlign w:val="bottom"/>
          </w:tcPr>
          <w:p w14:paraId="13BE4942" w14:textId="77777777" w:rsidR="00AF6886" w:rsidRPr="000247E7" w:rsidRDefault="00AF6886" w:rsidP="00900E25"/>
        </w:tc>
      </w:tr>
      <w:tr w:rsidR="00AF6886" w:rsidRPr="000247E7" w14:paraId="2B76615D"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43A4164D"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08F84EDC" w14:textId="77777777" w:rsidR="00AF6886" w:rsidRPr="000247E7" w:rsidRDefault="00AF6886" w:rsidP="00900E25">
            <w:r w:rsidRPr="000247E7">
              <w:t>Итого, руб. без НДС</w:t>
            </w:r>
          </w:p>
        </w:tc>
        <w:tc>
          <w:tcPr>
            <w:tcW w:w="1842" w:type="dxa"/>
            <w:tcBorders>
              <w:top w:val="single" w:sz="4" w:space="0" w:color="auto"/>
              <w:left w:val="single" w:sz="4" w:space="0" w:color="auto"/>
              <w:bottom w:val="single" w:sz="4" w:space="0" w:color="auto"/>
              <w:right w:val="single" w:sz="4" w:space="0" w:color="auto"/>
            </w:tcBorders>
            <w:vAlign w:val="bottom"/>
          </w:tcPr>
          <w:p w14:paraId="38F5FAF4"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vAlign w:val="bottom"/>
          </w:tcPr>
          <w:p w14:paraId="4FA942D9" w14:textId="77777777" w:rsidR="00AF6886" w:rsidRPr="000247E7" w:rsidRDefault="00AF6886" w:rsidP="00900E25"/>
        </w:tc>
      </w:tr>
      <w:tr w:rsidR="00AF6886" w:rsidRPr="000247E7" w14:paraId="308F1747"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77820127"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5173233D" w14:textId="77777777" w:rsidR="00AF6886" w:rsidRPr="000247E7" w:rsidRDefault="00AF6886" w:rsidP="00900E25">
            <w:r w:rsidRPr="000247E7">
              <w:t>Итого, руб. с НДС</w:t>
            </w:r>
          </w:p>
        </w:tc>
        <w:tc>
          <w:tcPr>
            <w:tcW w:w="1842" w:type="dxa"/>
            <w:tcBorders>
              <w:top w:val="single" w:sz="4" w:space="0" w:color="auto"/>
              <w:left w:val="single" w:sz="4" w:space="0" w:color="auto"/>
              <w:bottom w:val="single" w:sz="4" w:space="0" w:color="auto"/>
              <w:right w:val="single" w:sz="4" w:space="0" w:color="auto"/>
            </w:tcBorders>
            <w:vAlign w:val="bottom"/>
          </w:tcPr>
          <w:p w14:paraId="491BAE8E"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vAlign w:val="bottom"/>
          </w:tcPr>
          <w:p w14:paraId="46045DCB" w14:textId="77777777" w:rsidR="00AF6886" w:rsidRPr="000247E7" w:rsidRDefault="00AF6886" w:rsidP="00900E25"/>
        </w:tc>
      </w:tr>
    </w:tbl>
    <w:p w14:paraId="7C7CD329" w14:textId="77777777" w:rsidR="00AF6886" w:rsidRPr="000247E7" w:rsidRDefault="00AF6886" w:rsidP="00AF6886">
      <w:pPr>
        <w:pStyle w:val="af0"/>
      </w:pPr>
      <w:proofErr w:type="gramStart"/>
      <w:r w:rsidRPr="000247E7">
        <w:rPr>
          <w:rFonts w:ascii="Times New Roman" w:hAnsi="Times New Roman" w:cs="Times New Roman"/>
          <w:b/>
          <w:bCs/>
          <w:sz w:val="24"/>
          <w:szCs w:val="24"/>
        </w:rPr>
        <w:t xml:space="preserve">Стоимость услуг составляет: </w:t>
      </w:r>
      <w:r w:rsidRPr="007D1C34">
        <w:rPr>
          <w:rFonts w:ascii="Times New Roman" w:hAnsi="Times New Roman" w:cs="Times New Roman"/>
          <w:bCs/>
          <w:sz w:val="24"/>
          <w:szCs w:val="24"/>
        </w:rPr>
        <w:t xml:space="preserve">_________________________  руб. ____ коп., в </w:t>
      </w:r>
      <w:proofErr w:type="spellStart"/>
      <w:r w:rsidRPr="007D1C34">
        <w:rPr>
          <w:rFonts w:ascii="Times New Roman" w:hAnsi="Times New Roman" w:cs="Times New Roman"/>
          <w:bCs/>
          <w:sz w:val="24"/>
          <w:szCs w:val="24"/>
        </w:rPr>
        <w:t>т.ч</w:t>
      </w:r>
      <w:proofErr w:type="spellEnd"/>
      <w:r w:rsidRPr="007D1C34">
        <w:rPr>
          <w:rFonts w:ascii="Times New Roman" w:hAnsi="Times New Roman" w:cs="Times New Roman"/>
          <w:bCs/>
          <w:sz w:val="24"/>
          <w:szCs w:val="24"/>
        </w:rPr>
        <w:t>. НДС (18%) ______________________ руб. ____ коп.</w:t>
      </w:r>
      <w:proofErr w:type="gramEnd"/>
    </w:p>
    <w:p w14:paraId="5BBDB9F6" w14:textId="77777777" w:rsidR="00AF6886" w:rsidRPr="000247E7" w:rsidRDefault="00AF6886" w:rsidP="00AF6886">
      <w:pPr>
        <w:ind w:left="360"/>
      </w:pPr>
      <w:r w:rsidRPr="000247E7">
        <w:t>Расчет стоимости обработки 1 обращения по  услугу «Обработка обращений клиентов»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4084"/>
        <w:gridCol w:w="1842"/>
        <w:gridCol w:w="2658"/>
      </w:tblGrid>
      <w:tr w:rsidR="00AF6886" w:rsidRPr="000247E7" w14:paraId="55E7F329" w14:textId="77777777" w:rsidTr="00900E25">
        <w:tc>
          <w:tcPr>
            <w:tcW w:w="986" w:type="dxa"/>
          </w:tcPr>
          <w:p w14:paraId="18940C21" w14:textId="77777777" w:rsidR="00AF6886" w:rsidRPr="000247E7" w:rsidRDefault="00AF6886" w:rsidP="00900E25">
            <w:pPr>
              <w:jc w:val="center"/>
              <w:rPr>
                <w:b/>
                <w:bCs/>
              </w:rPr>
            </w:pPr>
            <w:r w:rsidRPr="000247E7">
              <w:rPr>
                <w:b/>
                <w:bCs/>
              </w:rPr>
              <w:t xml:space="preserve">№ </w:t>
            </w:r>
            <w:proofErr w:type="gramStart"/>
            <w:r w:rsidRPr="000247E7">
              <w:rPr>
                <w:b/>
                <w:bCs/>
              </w:rPr>
              <w:t>п</w:t>
            </w:r>
            <w:proofErr w:type="gramEnd"/>
            <w:r w:rsidRPr="000247E7">
              <w:rPr>
                <w:b/>
                <w:bCs/>
              </w:rPr>
              <w:t>/п</w:t>
            </w:r>
          </w:p>
        </w:tc>
        <w:tc>
          <w:tcPr>
            <w:tcW w:w="4084" w:type="dxa"/>
          </w:tcPr>
          <w:p w14:paraId="02A207D6" w14:textId="77777777" w:rsidR="00AF6886" w:rsidRPr="000247E7" w:rsidRDefault="00AF6886" w:rsidP="00900E25">
            <w:pPr>
              <w:jc w:val="center"/>
              <w:rPr>
                <w:b/>
                <w:bCs/>
              </w:rPr>
            </w:pPr>
            <w:r w:rsidRPr="000247E7">
              <w:rPr>
                <w:b/>
                <w:bCs/>
              </w:rPr>
              <w:t>Статьи затрат</w:t>
            </w:r>
          </w:p>
        </w:tc>
        <w:tc>
          <w:tcPr>
            <w:tcW w:w="1842" w:type="dxa"/>
          </w:tcPr>
          <w:p w14:paraId="1D1358E9" w14:textId="77777777" w:rsidR="00AF6886" w:rsidRPr="000247E7" w:rsidRDefault="00AF6886" w:rsidP="00900E25">
            <w:pPr>
              <w:jc w:val="center"/>
              <w:rPr>
                <w:b/>
                <w:bCs/>
              </w:rPr>
            </w:pPr>
            <w:r w:rsidRPr="000247E7">
              <w:rPr>
                <w:b/>
                <w:bCs/>
              </w:rPr>
              <w:t>%</w:t>
            </w:r>
          </w:p>
        </w:tc>
        <w:tc>
          <w:tcPr>
            <w:tcW w:w="2658" w:type="dxa"/>
          </w:tcPr>
          <w:p w14:paraId="0A46B705" w14:textId="77777777" w:rsidR="00AF6886" w:rsidRPr="000247E7" w:rsidRDefault="00AF6886" w:rsidP="00900E25">
            <w:pPr>
              <w:jc w:val="center"/>
              <w:rPr>
                <w:b/>
                <w:bCs/>
              </w:rPr>
            </w:pPr>
            <w:r w:rsidRPr="000247E7">
              <w:rPr>
                <w:b/>
                <w:bCs/>
              </w:rPr>
              <w:t>Сумма (руб.)</w:t>
            </w:r>
          </w:p>
        </w:tc>
      </w:tr>
      <w:tr w:rsidR="00AF6886" w:rsidRPr="000247E7" w14:paraId="1C03A15C" w14:textId="77777777" w:rsidTr="00900E25">
        <w:tc>
          <w:tcPr>
            <w:tcW w:w="986" w:type="dxa"/>
          </w:tcPr>
          <w:p w14:paraId="3E685C83" w14:textId="77777777" w:rsidR="00AF6886" w:rsidRPr="000247E7" w:rsidRDefault="00AF6886" w:rsidP="00900E25">
            <w:pPr>
              <w:jc w:val="center"/>
              <w:rPr>
                <w:b/>
                <w:bCs/>
              </w:rPr>
            </w:pPr>
            <w:r w:rsidRPr="000247E7">
              <w:rPr>
                <w:b/>
                <w:bCs/>
              </w:rPr>
              <w:t>1</w:t>
            </w:r>
          </w:p>
        </w:tc>
        <w:tc>
          <w:tcPr>
            <w:tcW w:w="4084" w:type="dxa"/>
            <w:vAlign w:val="bottom"/>
          </w:tcPr>
          <w:p w14:paraId="44B1E7A7" w14:textId="77777777" w:rsidR="00AF6886" w:rsidRPr="000247E7" w:rsidRDefault="00AF6886" w:rsidP="00900E25">
            <w:pPr>
              <w:rPr>
                <w:b/>
                <w:bCs/>
              </w:rPr>
            </w:pPr>
            <w:r w:rsidRPr="000247E7">
              <w:t>Заработная плата</w:t>
            </w:r>
          </w:p>
        </w:tc>
        <w:tc>
          <w:tcPr>
            <w:tcW w:w="1842" w:type="dxa"/>
            <w:vAlign w:val="bottom"/>
          </w:tcPr>
          <w:p w14:paraId="7810D83E" w14:textId="77777777" w:rsidR="00AF6886" w:rsidRPr="000247E7" w:rsidRDefault="00AF6886" w:rsidP="00900E25">
            <w:pPr>
              <w:jc w:val="center"/>
            </w:pPr>
          </w:p>
        </w:tc>
        <w:tc>
          <w:tcPr>
            <w:tcW w:w="2658" w:type="dxa"/>
            <w:vAlign w:val="bottom"/>
          </w:tcPr>
          <w:p w14:paraId="3944B5EA" w14:textId="77777777" w:rsidR="00AF6886" w:rsidRPr="000247E7" w:rsidRDefault="00AF6886" w:rsidP="00900E25">
            <w:pPr>
              <w:jc w:val="center"/>
            </w:pPr>
          </w:p>
        </w:tc>
      </w:tr>
      <w:tr w:rsidR="00AF6886" w:rsidRPr="000247E7" w14:paraId="4D86D1FF" w14:textId="77777777" w:rsidTr="00900E25">
        <w:tc>
          <w:tcPr>
            <w:tcW w:w="986" w:type="dxa"/>
          </w:tcPr>
          <w:p w14:paraId="5252079C" w14:textId="77777777" w:rsidR="00AF6886" w:rsidRPr="000247E7" w:rsidRDefault="00AF6886" w:rsidP="00900E25">
            <w:pPr>
              <w:jc w:val="center"/>
              <w:rPr>
                <w:b/>
                <w:bCs/>
              </w:rPr>
            </w:pPr>
            <w:r w:rsidRPr="000247E7">
              <w:rPr>
                <w:b/>
                <w:bCs/>
              </w:rPr>
              <w:t>2</w:t>
            </w:r>
          </w:p>
        </w:tc>
        <w:tc>
          <w:tcPr>
            <w:tcW w:w="4084" w:type="dxa"/>
            <w:vAlign w:val="bottom"/>
          </w:tcPr>
          <w:p w14:paraId="2FFAC690" w14:textId="77777777" w:rsidR="00AF6886" w:rsidRPr="000247E7" w:rsidRDefault="00AF6886" w:rsidP="00900E25">
            <w:r w:rsidRPr="000247E7">
              <w:t>Страховые взносы</w:t>
            </w:r>
          </w:p>
        </w:tc>
        <w:tc>
          <w:tcPr>
            <w:tcW w:w="1842" w:type="dxa"/>
            <w:vAlign w:val="bottom"/>
          </w:tcPr>
          <w:p w14:paraId="42A04274" w14:textId="77777777" w:rsidR="00AF6886" w:rsidRPr="000247E7" w:rsidRDefault="00AF6886" w:rsidP="00900E25">
            <w:pPr>
              <w:jc w:val="center"/>
            </w:pPr>
          </w:p>
        </w:tc>
        <w:tc>
          <w:tcPr>
            <w:tcW w:w="2658" w:type="dxa"/>
            <w:vAlign w:val="bottom"/>
          </w:tcPr>
          <w:p w14:paraId="19222234" w14:textId="77777777" w:rsidR="00AF6886" w:rsidRPr="000247E7" w:rsidRDefault="00AF6886" w:rsidP="00900E25">
            <w:pPr>
              <w:jc w:val="center"/>
            </w:pPr>
          </w:p>
        </w:tc>
      </w:tr>
      <w:tr w:rsidR="00AF6886" w:rsidRPr="000247E7" w14:paraId="0E0714FC" w14:textId="77777777" w:rsidTr="00900E25">
        <w:tc>
          <w:tcPr>
            <w:tcW w:w="986" w:type="dxa"/>
          </w:tcPr>
          <w:p w14:paraId="48330AD0" w14:textId="77777777" w:rsidR="00AF6886" w:rsidRPr="000247E7" w:rsidRDefault="00AF6886" w:rsidP="00900E25">
            <w:pPr>
              <w:jc w:val="center"/>
              <w:rPr>
                <w:b/>
                <w:bCs/>
              </w:rPr>
            </w:pPr>
            <w:r w:rsidRPr="000247E7">
              <w:rPr>
                <w:b/>
                <w:bCs/>
              </w:rPr>
              <w:t>3</w:t>
            </w:r>
          </w:p>
        </w:tc>
        <w:tc>
          <w:tcPr>
            <w:tcW w:w="4084" w:type="dxa"/>
            <w:vAlign w:val="bottom"/>
          </w:tcPr>
          <w:p w14:paraId="6932ABF8" w14:textId="77777777" w:rsidR="00AF6886" w:rsidRPr="000247E7" w:rsidRDefault="00AF6886" w:rsidP="00900E25">
            <w:r w:rsidRPr="000247E7">
              <w:t>Накладные расходы</w:t>
            </w:r>
          </w:p>
        </w:tc>
        <w:tc>
          <w:tcPr>
            <w:tcW w:w="1842" w:type="dxa"/>
            <w:vAlign w:val="bottom"/>
          </w:tcPr>
          <w:p w14:paraId="57FC4433" w14:textId="77777777" w:rsidR="00AF6886" w:rsidRPr="000247E7" w:rsidRDefault="00AF6886" w:rsidP="00900E25">
            <w:pPr>
              <w:jc w:val="center"/>
            </w:pPr>
          </w:p>
        </w:tc>
        <w:tc>
          <w:tcPr>
            <w:tcW w:w="2658" w:type="dxa"/>
            <w:vAlign w:val="bottom"/>
          </w:tcPr>
          <w:p w14:paraId="03D14314" w14:textId="77777777" w:rsidR="00AF6886" w:rsidRPr="000247E7" w:rsidRDefault="00AF6886" w:rsidP="00900E25">
            <w:pPr>
              <w:jc w:val="center"/>
            </w:pPr>
          </w:p>
        </w:tc>
      </w:tr>
      <w:tr w:rsidR="00AF6886" w:rsidRPr="000247E7" w14:paraId="4E16B5F2" w14:textId="77777777" w:rsidTr="00900E25">
        <w:tc>
          <w:tcPr>
            <w:tcW w:w="986" w:type="dxa"/>
          </w:tcPr>
          <w:p w14:paraId="40BCBC4C" w14:textId="77777777" w:rsidR="00AF6886" w:rsidRPr="000247E7" w:rsidRDefault="00AF6886" w:rsidP="00900E25">
            <w:pPr>
              <w:jc w:val="center"/>
              <w:rPr>
                <w:b/>
                <w:bCs/>
              </w:rPr>
            </w:pPr>
            <w:r w:rsidRPr="000247E7">
              <w:rPr>
                <w:b/>
                <w:bCs/>
              </w:rPr>
              <w:t>4</w:t>
            </w:r>
          </w:p>
        </w:tc>
        <w:tc>
          <w:tcPr>
            <w:tcW w:w="4084" w:type="dxa"/>
            <w:vAlign w:val="bottom"/>
          </w:tcPr>
          <w:p w14:paraId="239084A8" w14:textId="77777777" w:rsidR="00AF6886" w:rsidRPr="000247E7" w:rsidRDefault="00AF6886" w:rsidP="00900E25">
            <w:pPr>
              <w:rPr>
                <w:b/>
                <w:bCs/>
              </w:rPr>
            </w:pPr>
            <w:r w:rsidRPr="000247E7">
              <w:t>Прибыль</w:t>
            </w:r>
          </w:p>
        </w:tc>
        <w:tc>
          <w:tcPr>
            <w:tcW w:w="1842" w:type="dxa"/>
            <w:vAlign w:val="bottom"/>
          </w:tcPr>
          <w:p w14:paraId="7A3DDAB9" w14:textId="77777777" w:rsidR="00AF6886" w:rsidRPr="000247E7" w:rsidRDefault="00AF6886" w:rsidP="00900E25">
            <w:pPr>
              <w:jc w:val="center"/>
            </w:pPr>
          </w:p>
        </w:tc>
        <w:tc>
          <w:tcPr>
            <w:tcW w:w="2658" w:type="dxa"/>
            <w:vAlign w:val="bottom"/>
          </w:tcPr>
          <w:p w14:paraId="31FCE62A" w14:textId="77777777" w:rsidR="00AF6886" w:rsidRPr="000247E7" w:rsidRDefault="00AF6886" w:rsidP="00900E25">
            <w:pPr>
              <w:jc w:val="center"/>
            </w:pPr>
          </w:p>
        </w:tc>
      </w:tr>
      <w:tr w:rsidR="00AF6886" w:rsidRPr="000247E7" w14:paraId="27120D99"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584ED2D7"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62FB5859" w14:textId="77777777" w:rsidR="00AF6886" w:rsidRPr="000247E7" w:rsidRDefault="00AF6886" w:rsidP="00900E25">
            <w:r w:rsidRPr="000247E7">
              <w:t>Итого, руб. без НДС</w:t>
            </w:r>
          </w:p>
        </w:tc>
        <w:tc>
          <w:tcPr>
            <w:tcW w:w="1842" w:type="dxa"/>
            <w:tcBorders>
              <w:top w:val="single" w:sz="4" w:space="0" w:color="auto"/>
              <w:left w:val="single" w:sz="4" w:space="0" w:color="auto"/>
              <w:bottom w:val="single" w:sz="4" w:space="0" w:color="auto"/>
              <w:right w:val="single" w:sz="4" w:space="0" w:color="auto"/>
            </w:tcBorders>
            <w:vAlign w:val="bottom"/>
          </w:tcPr>
          <w:p w14:paraId="5F792ACB"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vAlign w:val="bottom"/>
          </w:tcPr>
          <w:p w14:paraId="466B8D21" w14:textId="77777777" w:rsidR="00AF6886" w:rsidRPr="000247E7" w:rsidRDefault="00AF6886" w:rsidP="00900E25">
            <w:pPr>
              <w:jc w:val="center"/>
            </w:pPr>
          </w:p>
        </w:tc>
      </w:tr>
      <w:tr w:rsidR="00AF6886" w:rsidRPr="000247E7" w14:paraId="53FA64FA"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7AA05B8E"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74E54088" w14:textId="77777777" w:rsidR="00AF6886" w:rsidRPr="000247E7" w:rsidRDefault="00AF6886" w:rsidP="00900E25">
            <w:r w:rsidRPr="000247E7">
              <w:t>Итого, руб. с НДС</w:t>
            </w:r>
          </w:p>
        </w:tc>
        <w:tc>
          <w:tcPr>
            <w:tcW w:w="1842" w:type="dxa"/>
            <w:tcBorders>
              <w:top w:val="single" w:sz="4" w:space="0" w:color="auto"/>
              <w:left w:val="single" w:sz="4" w:space="0" w:color="auto"/>
              <w:bottom w:val="single" w:sz="4" w:space="0" w:color="auto"/>
              <w:right w:val="single" w:sz="4" w:space="0" w:color="auto"/>
            </w:tcBorders>
            <w:vAlign w:val="bottom"/>
          </w:tcPr>
          <w:p w14:paraId="19E99B9E"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vAlign w:val="bottom"/>
          </w:tcPr>
          <w:p w14:paraId="3203B9C4" w14:textId="77777777" w:rsidR="00AF6886" w:rsidRPr="000247E7" w:rsidRDefault="00AF6886" w:rsidP="00900E25">
            <w:pPr>
              <w:jc w:val="center"/>
            </w:pPr>
          </w:p>
        </w:tc>
      </w:tr>
    </w:tbl>
    <w:p w14:paraId="48009D51" w14:textId="77777777" w:rsidR="00AF6886" w:rsidRDefault="00AF6886" w:rsidP="00AF6886">
      <w:pPr>
        <w:pStyle w:val="af0"/>
        <w:rPr>
          <w:rFonts w:ascii="Times New Roman" w:hAnsi="Times New Roman" w:cs="Times New Roman"/>
          <w:bCs/>
          <w:sz w:val="24"/>
          <w:szCs w:val="24"/>
        </w:rPr>
      </w:pPr>
      <w:proofErr w:type="gramStart"/>
      <w:r w:rsidRPr="000247E7">
        <w:rPr>
          <w:rFonts w:ascii="Times New Roman" w:hAnsi="Times New Roman" w:cs="Times New Roman"/>
          <w:b/>
          <w:bCs/>
          <w:sz w:val="24"/>
          <w:szCs w:val="24"/>
        </w:rPr>
        <w:t xml:space="preserve">Стоимость услуг составляет: </w:t>
      </w:r>
      <w:r w:rsidRPr="007D1C34">
        <w:rPr>
          <w:rFonts w:ascii="Times New Roman" w:hAnsi="Times New Roman" w:cs="Times New Roman"/>
          <w:bCs/>
          <w:sz w:val="24"/>
          <w:szCs w:val="24"/>
        </w:rPr>
        <w:t xml:space="preserve">_________________________  руб. ____ коп., в </w:t>
      </w:r>
      <w:proofErr w:type="spellStart"/>
      <w:r w:rsidRPr="007D1C34">
        <w:rPr>
          <w:rFonts w:ascii="Times New Roman" w:hAnsi="Times New Roman" w:cs="Times New Roman"/>
          <w:bCs/>
          <w:sz w:val="24"/>
          <w:szCs w:val="24"/>
        </w:rPr>
        <w:t>т.ч</w:t>
      </w:r>
      <w:proofErr w:type="spellEnd"/>
      <w:r w:rsidRPr="007D1C34">
        <w:rPr>
          <w:rFonts w:ascii="Times New Roman" w:hAnsi="Times New Roman" w:cs="Times New Roman"/>
          <w:bCs/>
          <w:sz w:val="24"/>
          <w:szCs w:val="24"/>
        </w:rPr>
        <w:t>. НДС (18%) ______________________ руб. ____ коп.</w:t>
      </w:r>
      <w:proofErr w:type="gramEnd"/>
    </w:p>
    <w:p w14:paraId="5AA005BD" w14:textId="77777777" w:rsidR="00AF6886" w:rsidRPr="007D1C34" w:rsidRDefault="00AF6886" w:rsidP="00AF6886"/>
    <w:p w14:paraId="48091148" w14:textId="77777777" w:rsidR="00AF6886" w:rsidRPr="000247E7" w:rsidRDefault="00AF6886" w:rsidP="00AF6886">
      <w:pPr>
        <w:ind w:left="360"/>
      </w:pPr>
      <w:r w:rsidRPr="000247E7">
        <w:t xml:space="preserve">Расчет стоимости обслуживания 1 </w:t>
      </w:r>
      <w:r w:rsidRPr="000247E7">
        <w:rPr>
          <w:lang w:val="en-US"/>
        </w:rPr>
        <w:t>VIP</w:t>
      </w:r>
      <w:r w:rsidRPr="000247E7">
        <w:t xml:space="preserve"> –персоны по услуге «</w:t>
      </w:r>
      <w:r w:rsidRPr="000247E7">
        <w:rPr>
          <w:lang w:val="en-US"/>
        </w:rPr>
        <w:t>VIP</w:t>
      </w:r>
      <w:r w:rsidRPr="000247E7">
        <w:t>-коммутация»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4084"/>
        <w:gridCol w:w="1842"/>
        <w:gridCol w:w="2658"/>
      </w:tblGrid>
      <w:tr w:rsidR="00AF6886" w:rsidRPr="000247E7" w14:paraId="1E4DA3CF" w14:textId="77777777" w:rsidTr="00900E25">
        <w:trPr>
          <w:trHeight w:val="70"/>
        </w:trPr>
        <w:tc>
          <w:tcPr>
            <w:tcW w:w="986" w:type="dxa"/>
          </w:tcPr>
          <w:p w14:paraId="1EE8C708" w14:textId="77777777" w:rsidR="00AF6886" w:rsidRPr="000247E7" w:rsidRDefault="00AF6886" w:rsidP="00900E25">
            <w:pPr>
              <w:jc w:val="center"/>
              <w:rPr>
                <w:b/>
                <w:bCs/>
              </w:rPr>
            </w:pPr>
            <w:r w:rsidRPr="000247E7">
              <w:rPr>
                <w:b/>
                <w:bCs/>
              </w:rPr>
              <w:t xml:space="preserve">№ </w:t>
            </w:r>
            <w:proofErr w:type="gramStart"/>
            <w:r w:rsidRPr="000247E7">
              <w:rPr>
                <w:b/>
                <w:bCs/>
              </w:rPr>
              <w:t>п</w:t>
            </w:r>
            <w:proofErr w:type="gramEnd"/>
            <w:r w:rsidRPr="000247E7">
              <w:rPr>
                <w:b/>
                <w:bCs/>
              </w:rPr>
              <w:t>/п</w:t>
            </w:r>
          </w:p>
        </w:tc>
        <w:tc>
          <w:tcPr>
            <w:tcW w:w="4084" w:type="dxa"/>
          </w:tcPr>
          <w:p w14:paraId="63284982" w14:textId="77777777" w:rsidR="00AF6886" w:rsidRPr="000247E7" w:rsidRDefault="00AF6886" w:rsidP="00900E25">
            <w:pPr>
              <w:jc w:val="center"/>
              <w:rPr>
                <w:b/>
                <w:bCs/>
              </w:rPr>
            </w:pPr>
            <w:r w:rsidRPr="000247E7">
              <w:rPr>
                <w:b/>
                <w:bCs/>
              </w:rPr>
              <w:t>Статьи затрат</w:t>
            </w:r>
          </w:p>
        </w:tc>
        <w:tc>
          <w:tcPr>
            <w:tcW w:w="1842" w:type="dxa"/>
          </w:tcPr>
          <w:p w14:paraId="1B98E4A2" w14:textId="77777777" w:rsidR="00AF6886" w:rsidRPr="000247E7" w:rsidRDefault="00AF6886" w:rsidP="00900E25">
            <w:pPr>
              <w:jc w:val="center"/>
              <w:rPr>
                <w:b/>
                <w:bCs/>
              </w:rPr>
            </w:pPr>
            <w:r w:rsidRPr="000247E7">
              <w:rPr>
                <w:b/>
                <w:bCs/>
              </w:rPr>
              <w:t>%</w:t>
            </w:r>
          </w:p>
        </w:tc>
        <w:tc>
          <w:tcPr>
            <w:tcW w:w="2658" w:type="dxa"/>
          </w:tcPr>
          <w:p w14:paraId="5387DD9D" w14:textId="77777777" w:rsidR="00AF6886" w:rsidRPr="000247E7" w:rsidRDefault="00AF6886" w:rsidP="00900E25">
            <w:pPr>
              <w:jc w:val="center"/>
              <w:rPr>
                <w:b/>
                <w:bCs/>
              </w:rPr>
            </w:pPr>
            <w:r w:rsidRPr="000247E7">
              <w:rPr>
                <w:b/>
                <w:bCs/>
              </w:rPr>
              <w:t>Сумма (руб.)</w:t>
            </w:r>
          </w:p>
        </w:tc>
      </w:tr>
      <w:tr w:rsidR="00AF6886" w:rsidRPr="000247E7" w14:paraId="61E78DF5" w14:textId="77777777" w:rsidTr="00900E25">
        <w:tc>
          <w:tcPr>
            <w:tcW w:w="986" w:type="dxa"/>
          </w:tcPr>
          <w:p w14:paraId="2391F286" w14:textId="77777777" w:rsidR="00AF6886" w:rsidRPr="000247E7" w:rsidRDefault="00AF6886" w:rsidP="00900E25">
            <w:pPr>
              <w:jc w:val="center"/>
              <w:rPr>
                <w:b/>
                <w:bCs/>
              </w:rPr>
            </w:pPr>
            <w:r w:rsidRPr="000247E7">
              <w:rPr>
                <w:b/>
                <w:bCs/>
              </w:rPr>
              <w:t>1</w:t>
            </w:r>
          </w:p>
        </w:tc>
        <w:tc>
          <w:tcPr>
            <w:tcW w:w="4084" w:type="dxa"/>
            <w:vAlign w:val="bottom"/>
          </w:tcPr>
          <w:p w14:paraId="3111CC9B" w14:textId="77777777" w:rsidR="00AF6886" w:rsidRPr="000247E7" w:rsidRDefault="00AF6886" w:rsidP="00900E25">
            <w:pPr>
              <w:rPr>
                <w:b/>
                <w:bCs/>
              </w:rPr>
            </w:pPr>
            <w:r w:rsidRPr="000247E7">
              <w:t>Заработная плата</w:t>
            </w:r>
          </w:p>
        </w:tc>
        <w:tc>
          <w:tcPr>
            <w:tcW w:w="1842" w:type="dxa"/>
            <w:vAlign w:val="bottom"/>
          </w:tcPr>
          <w:p w14:paraId="12E32C8E" w14:textId="77777777" w:rsidR="00AF6886" w:rsidRPr="000247E7" w:rsidRDefault="00AF6886" w:rsidP="00900E25">
            <w:pPr>
              <w:jc w:val="center"/>
            </w:pPr>
          </w:p>
        </w:tc>
        <w:tc>
          <w:tcPr>
            <w:tcW w:w="2658" w:type="dxa"/>
            <w:vAlign w:val="bottom"/>
          </w:tcPr>
          <w:p w14:paraId="3030F9AF" w14:textId="77777777" w:rsidR="00AF6886" w:rsidRPr="000247E7" w:rsidRDefault="00AF6886" w:rsidP="00900E25">
            <w:pPr>
              <w:jc w:val="center"/>
            </w:pPr>
          </w:p>
        </w:tc>
      </w:tr>
      <w:tr w:rsidR="00AF6886" w:rsidRPr="000247E7" w14:paraId="187E6E4B" w14:textId="77777777" w:rsidTr="00900E25">
        <w:tc>
          <w:tcPr>
            <w:tcW w:w="986" w:type="dxa"/>
          </w:tcPr>
          <w:p w14:paraId="0B3DD29D" w14:textId="77777777" w:rsidR="00AF6886" w:rsidRPr="000247E7" w:rsidRDefault="00AF6886" w:rsidP="00900E25">
            <w:pPr>
              <w:jc w:val="center"/>
              <w:rPr>
                <w:b/>
                <w:bCs/>
              </w:rPr>
            </w:pPr>
            <w:r w:rsidRPr="000247E7">
              <w:rPr>
                <w:b/>
                <w:bCs/>
              </w:rPr>
              <w:t>2</w:t>
            </w:r>
          </w:p>
        </w:tc>
        <w:tc>
          <w:tcPr>
            <w:tcW w:w="4084" w:type="dxa"/>
            <w:vAlign w:val="bottom"/>
          </w:tcPr>
          <w:p w14:paraId="5DC58602" w14:textId="77777777" w:rsidR="00AF6886" w:rsidRPr="000247E7" w:rsidRDefault="00AF6886" w:rsidP="00900E25">
            <w:pPr>
              <w:rPr>
                <w:b/>
                <w:bCs/>
              </w:rPr>
            </w:pPr>
            <w:r w:rsidRPr="000247E7">
              <w:t>Страховые взносы</w:t>
            </w:r>
          </w:p>
        </w:tc>
        <w:tc>
          <w:tcPr>
            <w:tcW w:w="1842" w:type="dxa"/>
            <w:vAlign w:val="bottom"/>
          </w:tcPr>
          <w:p w14:paraId="7DB2E4AC" w14:textId="77777777" w:rsidR="00AF6886" w:rsidRPr="000247E7" w:rsidRDefault="00AF6886" w:rsidP="00900E25">
            <w:pPr>
              <w:jc w:val="center"/>
            </w:pPr>
          </w:p>
        </w:tc>
        <w:tc>
          <w:tcPr>
            <w:tcW w:w="2658" w:type="dxa"/>
            <w:vAlign w:val="bottom"/>
          </w:tcPr>
          <w:p w14:paraId="52FB948B" w14:textId="77777777" w:rsidR="00AF6886" w:rsidRPr="000247E7" w:rsidRDefault="00AF6886" w:rsidP="00900E25">
            <w:pPr>
              <w:jc w:val="center"/>
            </w:pPr>
          </w:p>
        </w:tc>
      </w:tr>
      <w:tr w:rsidR="00AF6886" w:rsidRPr="000247E7" w14:paraId="2D44D9AD" w14:textId="77777777" w:rsidTr="00900E25">
        <w:tc>
          <w:tcPr>
            <w:tcW w:w="986" w:type="dxa"/>
          </w:tcPr>
          <w:p w14:paraId="4559E5E6" w14:textId="77777777" w:rsidR="00AF6886" w:rsidRPr="000247E7" w:rsidRDefault="00AF6886" w:rsidP="00900E25">
            <w:pPr>
              <w:jc w:val="center"/>
              <w:rPr>
                <w:b/>
                <w:bCs/>
              </w:rPr>
            </w:pPr>
            <w:r w:rsidRPr="000247E7">
              <w:rPr>
                <w:b/>
                <w:bCs/>
              </w:rPr>
              <w:t>3</w:t>
            </w:r>
          </w:p>
        </w:tc>
        <w:tc>
          <w:tcPr>
            <w:tcW w:w="4084" w:type="dxa"/>
            <w:vAlign w:val="bottom"/>
          </w:tcPr>
          <w:p w14:paraId="24D57A4E" w14:textId="77777777" w:rsidR="00AF6886" w:rsidRPr="000247E7" w:rsidRDefault="00AF6886" w:rsidP="00900E25">
            <w:r w:rsidRPr="000247E7">
              <w:t>Накладные расходы</w:t>
            </w:r>
          </w:p>
        </w:tc>
        <w:tc>
          <w:tcPr>
            <w:tcW w:w="1842" w:type="dxa"/>
            <w:vAlign w:val="bottom"/>
          </w:tcPr>
          <w:p w14:paraId="2CC1BC55" w14:textId="77777777" w:rsidR="00AF6886" w:rsidRPr="000247E7" w:rsidRDefault="00AF6886" w:rsidP="00900E25">
            <w:pPr>
              <w:jc w:val="center"/>
            </w:pPr>
          </w:p>
        </w:tc>
        <w:tc>
          <w:tcPr>
            <w:tcW w:w="2658" w:type="dxa"/>
            <w:vAlign w:val="bottom"/>
          </w:tcPr>
          <w:p w14:paraId="1F62D2FC" w14:textId="77777777" w:rsidR="00AF6886" w:rsidRPr="000247E7" w:rsidRDefault="00AF6886" w:rsidP="00900E25">
            <w:pPr>
              <w:jc w:val="center"/>
            </w:pPr>
          </w:p>
        </w:tc>
      </w:tr>
      <w:tr w:rsidR="00AF6886" w:rsidRPr="000247E7" w14:paraId="0745EBA7" w14:textId="77777777" w:rsidTr="00900E25">
        <w:tc>
          <w:tcPr>
            <w:tcW w:w="986" w:type="dxa"/>
          </w:tcPr>
          <w:p w14:paraId="455F8A4E" w14:textId="77777777" w:rsidR="00AF6886" w:rsidRPr="000247E7" w:rsidRDefault="00AF6886" w:rsidP="00900E25">
            <w:pPr>
              <w:jc w:val="center"/>
              <w:rPr>
                <w:b/>
                <w:bCs/>
              </w:rPr>
            </w:pPr>
            <w:r w:rsidRPr="000247E7">
              <w:rPr>
                <w:b/>
                <w:bCs/>
              </w:rPr>
              <w:t>4</w:t>
            </w:r>
          </w:p>
        </w:tc>
        <w:tc>
          <w:tcPr>
            <w:tcW w:w="4084" w:type="dxa"/>
            <w:vAlign w:val="bottom"/>
          </w:tcPr>
          <w:p w14:paraId="7D499E9C" w14:textId="77777777" w:rsidR="00AF6886" w:rsidRPr="000247E7" w:rsidRDefault="00AF6886" w:rsidP="00900E25">
            <w:pPr>
              <w:rPr>
                <w:b/>
                <w:bCs/>
              </w:rPr>
            </w:pPr>
            <w:r w:rsidRPr="000247E7">
              <w:t>Прибыль</w:t>
            </w:r>
          </w:p>
        </w:tc>
        <w:tc>
          <w:tcPr>
            <w:tcW w:w="1842" w:type="dxa"/>
            <w:vAlign w:val="bottom"/>
          </w:tcPr>
          <w:p w14:paraId="0C56C36E" w14:textId="77777777" w:rsidR="00AF6886" w:rsidRPr="000247E7" w:rsidRDefault="00AF6886" w:rsidP="00900E25">
            <w:pPr>
              <w:jc w:val="center"/>
            </w:pPr>
          </w:p>
        </w:tc>
        <w:tc>
          <w:tcPr>
            <w:tcW w:w="2658" w:type="dxa"/>
            <w:vAlign w:val="bottom"/>
          </w:tcPr>
          <w:p w14:paraId="77941711" w14:textId="77777777" w:rsidR="00AF6886" w:rsidRPr="000247E7" w:rsidRDefault="00AF6886" w:rsidP="00900E25">
            <w:pPr>
              <w:jc w:val="center"/>
            </w:pPr>
          </w:p>
        </w:tc>
      </w:tr>
      <w:tr w:rsidR="00AF6886" w:rsidRPr="000247E7" w14:paraId="72B14B78"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206E1E8A"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3B9668CD" w14:textId="77777777" w:rsidR="00AF6886" w:rsidRPr="000247E7" w:rsidRDefault="00AF6886" w:rsidP="00900E25">
            <w:r w:rsidRPr="000247E7">
              <w:t>Итого, руб. без НДС</w:t>
            </w:r>
          </w:p>
        </w:tc>
        <w:tc>
          <w:tcPr>
            <w:tcW w:w="1842" w:type="dxa"/>
            <w:tcBorders>
              <w:top w:val="single" w:sz="4" w:space="0" w:color="auto"/>
              <w:left w:val="single" w:sz="4" w:space="0" w:color="auto"/>
              <w:bottom w:val="single" w:sz="4" w:space="0" w:color="auto"/>
              <w:right w:val="single" w:sz="4" w:space="0" w:color="auto"/>
            </w:tcBorders>
            <w:vAlign w:val="bottom"/>
          </w:tcPr>
          <w:p w14:paraId="143F640E"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vAlign w:val="bottom"/>
          </w:tcPr>
          <w:p w14:paraId="5EEE2FEC" w14:textId="77777777" w:rsidR="00AF6886" w:rsidRPr="000247E7" w:rsidRDefault="00AF6886" w:rsidP="00900E25">
            <w:pPr>
              <w:jc w:val="center"/>
            </w:pPr>
          </w:p>
        </w:tc>
      </w:tr>
      <w:tr w:rsidR="00AF6886" w:rsidRPr="000247E7" w14:paraId="2C95761F"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16A93986"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75109820" w14:textId="77777777" w:rsidR="00AF6886" w:rsidRPr="000247E7" w:rsidRDefault="00AF6886" w:rsidP="00900E25">
            <w:r w:rsidRPr="000247E7">
              <w:t>Итого, руб. с НДС</w:t>
            </w:r>
          </w:p>
        </w:tc>
        <w:tc>
          <w:tcPr>
            <w:tcW w:w="1842" w:type="dxa"/>
            <w:tcBorders>
              <w:top w:val="single" w:sz="4" w:space="0" w:color="auto"/>
              <w:left w:val="single" w:sz="4" w:space="0" w:color="auto"/>
              <w:bottom w:val="single" w:sz="4" w:space="0" w:color="auto"/>
              <w:right w:val="single" w:sz="4" w:space="0" w:color="auto"/>
            </w:tcBorders>
            <w:vAlign w:val="bottom"/>
          </w:tcPr>
          <w:p w14:paraId="18A90AA6"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vAlign w:val="bottom"/>
          </w:tcPr>
          <w:p w14:paraId="280A4212" w14:textId="77777777" w:rsidR="00AF6886" w:rsidRPr="000247E7" w:rsidRDefault="00AF6886" w:rsidP="00900E25">
            <w:pPr>
              <w:jc w:val="center"/>
            </w:pPr>
          </w:p>
        </w:tc>
      </w:tr>
    </w:tbl>
    <w:p w14:paraId="7CE144F8" w14:textId="77777777" w:rsidR="00AF6886" w:rsidRPr="000247E7" w:rsidRDefault="00AF6886" w:rsidP="00AF6886">
      <w:proofErr w:type="gramStart"/>
      <w:r w:rsidRPr="000247E7">
        <w:rPr>
          <w:b/>
          <w:bCs/>
        </w:rPr>
        <w:t>Стоимость услуг составляет:</w:t>
      </w:r>
      <w:r w:rsidRPr="000247E7">
        <w:rPr>
          <w:bCs/>
        </w:rPr>
        <w:t xml:space="preserve"> </w:t>
      </w:r>
      <w:r w:rsidRPr="007D1C34">
        <w:rPr>
          <w:bCs/>
        </w:rPr>
        <w:t xml:space="preserve">_________________________  руб. ____ коп., в </w:t>
      </w:r>
      <w:proofErr w:type="spellStart"/>
      <w:r w:rsidRPr="007D1C34">
        <w:rPr>
          <w:bCs/>
        </w:rPr>
        <w:t>т.ч</w:t>
      </w:r>
      <w:proofErr w:type="spellEnd"/>
      <w:r w:rsidRPr="007D1C34">
        <w:rPr>
          <w:bCs/>
        </w:rPr>
        <w:t>. НДС (18%) ______________________ руб. ____ коп.</w:t>
      </w:r>
      <w:proofErr w:type="gramEnd"/>
    </w:p>
    <w:p w14:paraId="691FE9C2" w14:textId="77777777" w:rsidR="00AF6886" w:rsidRPr="000247E7" w:rsidRDefault="00AF6886" w:rsidP="00AF6886">
      <w:pPr>
        <w:ind w:left="360"/>
      </w:pPr>
    </w:p>
    <w:p w14:paraId="0857A780" w14:textId="77777777" w:rsidR="00AF6886" w:rsidRPr="000247E7" w:rsidRDefault="00AF6886" w:rsidP="00AF6886">
      <w:pPr>
        <w:ind w:left="360"/>
      </w:pPr>
      <w:r w:rsidRPr="000247E7">
        <w:t>Расчет стоимости обработки 1 вызова по  услуге 5 «Коммутация»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4084"/>
        <w:gridCol w:w="1842"/>
        <w:gridCol w:w="2658"/>
      </w:tblGrid>
      <w:tr w:rsidR="00AF6886" w:rsidRPr="000247E7" w14:paraId="7170554C" w14:textId="77777777" w:rsidTr="00900E25">
        <w:tc>
          <w:tcPr>
            <w:tcW w:w="986" w:type="dxa"/>
          </w:tcPr>
          <w:p w14:paraId="25C17BD2" w14:textId="77777777" w:rsidR="00AF6886" w:rsidRPr="000247E7" w:rsidRDefault="00AF6886" w:rsidP="00900E25">
            <w:pPr>
              <w:jc w:val="center"/>
              <w:rPr>
                <w:b/>
                <w:bCs/>
              </w:rPr>
            </w:pPr>
            <w:r w:rsidRPr="000247E7">
              <w:rPr>
                <w:b/>
                <w:bCs/>
              </w:rPr>
              <w:t xml:space="preserve">№ </w:t>
            </w:r>
            <w:proofErr w:type="gramStart"/>
            <w:r w:rsidRPr="000247E7">
              <w:rPr>
                <w:b/>
                <w:bCs/>
              </w:rPr>
              <w:t>п</w:t>
            </w:r>
            <w:proofErr w:type="gramEnd"/>
            <w:r w:rsidRPr="000247E7">
              <w:rPr>
                <w:b/>
                <w:bCs/>
              </w:rPr>
              <w:t>/п</w:t>
            </w:r>
          </w:p>
        </w:tc>
        <w:tc>
          <w:tcPr>
            <w:tcW w:w="4084" w:type="dxa"/>
          </w:tcPr>
          <w:p w14:paraId="0AB7E21D" w14:textId="77777777" w:rsidR="00AF6886" w:rsidRPr="000247E7" w:rsidRDefault="00AF6886" w:rsidP="00900E25">
            <w:pPr>
              <w:jc w:val="center"/>
              <w:rPr>
                <w:b/>
                <w:bCs/>
              </w:rPr>
            </w:pPr>
            <w:r w:rsidRPr="000247E7">
              <w:rPr>
                <w:b/>
                <w:bCs/>
              </w:rPr>
              <w:t>Статьи затрат</w:t>
            </w:r>
          </w:p>
        </w:tc>
        <w:tc>
          <w:tcPr>
            <w:tcW w:w="1842" w:type="dxa"/>
          </w:tcPr>
          <w:p w14:paraId="4B6A1633" w14:textId="77777777" w:rsidR="00AF6886" w:rsidRPr="000247E7" w:rsidRDefault="00AF6886" w:rsidP="00900E25">
            <w:pPr>
              <w:jc w:val="center"/>
              <w:rPr>
                <w:b/>
                <w:bCs/>
              </w:rPr>
            </w:pPr>
            <w:r w:rsidRPr="000247E7">
              <w:rPr>
                <w:b/>
                <w:bCs/>
              </w:rPr>
              <w:t>%</w:t>
            </w:r>
          </w:p>
        </w:tc>
        <w:tc>
          <w:tcPr>
            <w:tcW w:w="2658" w:type="dxa"/>
          </w:tcPr>
          <w:p w14:paraId="3FE28E0D" w14:textId="77777777" w:rsidR="00AF6886" w:rsidRPr="000247E7" w:rsidRDefault="00AF6886" w:rsidP="00900E25">
            <w:pPr>
              <w:jc w:val="center"/>
              <w:rPr>
                <w:b/>
                <w:bCs/>
              </w:rPr>
            </w:pPr>
            <w:r w:rsidRPr="000247E7">
              <w:rPr>
                <w:b/>
                <w:bCs/>
              </w:rPr>
              <w:t>Сумма (руб.)</w:t>
            </w:r>
          </w:p>
        </w:tc>
      </w:tr>
      <w:tr w:rsidR="00AF6886" w:rsidRPr="000247E7" w14:paraId="5B8A4BD7" w14:textId="77777777" w:rsidTr="00900E25">
        <w:tc>
          <w:tcPr>
            <w:tcW w:w="986" w:type="dxa"/>
          </w:tcPr>
          <w:p w14:paraId="7D8536DF" w14:textId="77777777" w:rsidR="00AF6886" w:rsidRPr="000247E7" w:rsidRDefault="00AF6886" w:rsidP="00900E25">
            <w:pPr>
              <w:jc w:val="center"/>
              <w:rPr>
                <w:b/>
                <w:bCs/>
              </w:rPr>
            </w:pPr>
            <w:r w:rsidRPr="000247E7">
              <w:rPr>
                <w:b/>
                <w:bCs/>
              </w:rPr>
              <w:t>1</w:t>
            </w:r>
          </w:p>
        </w:tc>
        <w:tc>
          <w:tcPr>
            <w:tcW w:w="4084" w:type="dxa"/>
            <w:vAlign w:val="bottom"/>
          </w:tcPr>
          <w:p w14:paraId="7A97095C" w14:textId="77777777" w:rsidR="00AF6886" w:rsidRPr="000247E7" w:rsidRDefault="00AF6886" w:rsidP="00900E25">
            <w:pPr>
              <w:rPr>
                <w:b/>
                <w:bCs/>
              </w:rPr>
            </w:pPr>
            <w:r w:rsidRPr="000247E7">
              <w:t>Заработная плата</w:t>
            </w:r>
          </w:p>
        </w:tc>
        <w:tc>
          <w:tcPr>
            <w:tcW w:w="1842" w:type="dxa"/>
          </w:tcPr>
          <w:p w14:paraId="0F4F1479" w14:textId="77777777" w:rsidR="00AF6886" w:rsidRPr="000247E7" w:rsidRDefault="00AF6886" w:rsidP="00900E25">
            <w:pPr>
              <w:jc w:val="center"/>
            </w:pPr>
          </w:p>
        </w:tc>
        <w:tc>
          <w:tcPr>
            <w:tcW w:w="2658" w:type="dxa"/>
          </w:tcPr>
          <w:p w14:paraId="67D117C8" w14:textId="77777777" w:rsidR="00AF6886" w:rsidRPr="000247E7" w:rsidRDefault="00AF6886" w:rsidP="00900E25">
            <w:pPr>
              <w:jc w:val="center"/>
            </w:pPr>
          </w:p>
        </w:tc>
      </w:tr>
      <w:tr w:rsidR="00AF6886" w:rsidRPr="000247E7" w14:paraId="4ACB30B0" w14:textId="77777777" w:rsidTr="00900E25">
        <w:tc>
          <w:tcPr>
            <w:tcW w:w="986" w:type="dxa"/>
          </w:tcPr>
          <w:p w14:paraId="638C5E6E" w14:textId="77777777" w:rsidR="00AF6886" w:rsidRPr="000247E7" w:rsidRDefault="00AF6886" w:rsidP="00900E25">
            <w:pPr>
              <w:jc w:val="center"/>
              <w:rPr>
                <w:b/>
                <w:bCs/>
              </w:rPr>
            </w:pPr>
            <w:r w:rsidRPr="000247E7">
              <w:rPr>
                <w:b/>
                <w:bCs/>
              </w:rPr>
              <w:t>2</w:t>
            </w:r>
          </w:p>
        </w:tc>
        <w:tc>
          <w:tcPr>
            <w:tcW w:w="4084" w:type="dxa"/>
            <w:vAlign w:val="bottom"/>
          </w:tcPr>
          <w:p w14:paraId="1B0F8E4F" w14:textId="77777777" w:rsidR="00AF6886" w:rsidRPr="000247E7" w:rsidRDefault="00AF6886" w:rsidP="00900E25">
            <w:pPr>
              <w:rPr>
                <w:b/>
                <w:bCs/>
              </w:rPr>
            </w:pPr>
            <w:r w:rsidRPr="000247E7">
              <w:t>Страховые взносы</w:t>
            </w:r>
          </w:p>
        </w:tc>
        <w:tc>
          <w:tcPr>
            <w:tcW w:w="1842" w:type="dxa"/>
          </w:tcPr>
          <w:p w14:paraId="3ED33934" w14:textId="77777777" w:rsidR="00AF6886" w:rsidRPr="000247E7" w:rsidRDefault="00AF6886" w:rsidP="00900E25">
            <w:pPr>
              <w:jc w:val="center"/>
            </w:pPr>
          </w:p>
        </w:tc>
        <w:tc>
          <w:tcPr>
            <w:tcW w:w="2658" w:type="dxa"/>
          </w:tcPr>
          <w:p w14:paraId="484644D3" w14:textId="77777777" w:rsidR="00AF6886" w:rsidRPr="000247E7" w:rsidRDefault="00AF6886" w:rsidP="00900E25">
            <w:pPr>
              <w:jc w:val="center"/>
            </w:pPr>
          </w:p>
        </w:tc>
      </w:tr>
      <w:tr w:rsidR="00AF6886" w:rsidRPr="000247E7" w14:paraId="5069BA4E" w14:textId="77777777" w:rsidTr="00900E25">
        <w:tc>
          <w:tcPr>
            <w:tcW w:w="986" w:type="dxa"/>
          </w:tcPr>
          <w:p w14:paraId="7017A833" w14:textId="77777777" w:rsidR="00AF6886" w:rsidRPr="000247E7" w:rsidRDefault="00AF6886" w:rsidP="00900E25">
            <w:pPr>
              <w:jc w:val="center"/>
              <w:rPr>
                <w:b/>
                <w:bCs/>
              </w:rPr>
            </w:pPr>
            <w:r w:rsidRPr="000247E7">
              <w:rPr>
                <w:b/>
                <w:bCs/>
              </w:rPr>
              <w:t>3</w:t>
            </w:r>
          </w:p>
        </w:tc>
        <w:tc>
          <w:tcPr>
            <w:tcW w:w="4084" w:type="dxa"/>
            <w:vAlign w:val="bottom"/>
          </w:tcPr>
          <w:p w14:paraId="569CABAE" w14:textId="77777777" w:rsidR="00AF6886" w:rsidRPr="000247E7" w:rsidRDefault="00AF6886" w:rsidP="00900E25">
            <w:r w:rsidRPr="000247E7">
              <w:t>Накладные расходы</w:t>
            </w:r>
          </w:p>
        </w:tc>
        <w:tc>
          <w:tcPr>
            <w:tcW w:w="1842" w:type="dxa"/>
          </w:tcPr>
          <w:p w14:paraId="5373157D" w14:textId="77777777" w:rsidR="00AF6886" w:rsidRPr="000247E7" w:rsidRDefault="00AF6886" w:rsidP="00900E25">
            <w:pPr>
              <w:jc w:val="center"/>
            </w:pPr>
          </w:p>
        </w:tc>
        <w:tc>
          <w:tcPr>
            <w:tcW w:w="2658" w:type="dxa"/>
          </w:tcPr>
          <w:p w14:paraId="010C501B" w14:textId="77777777" w:rsidR="00AF6886" w:rsidRPr="000247E7" w:rsidRDefault="00AF6886" w:rsidP="00900E25">
            <w:pPr>
              <w:jc w:val="center"/>
            </w:pPr>
          </w:p>
        </w:tc>
      </w:tr>
      <w:tr w:rsidR="00AF6886" w:rsidRPr="000247E7" w14:paraId="3C5DB11B" w14:textId="77777777" w:rsidTr="00900E25">
        <w:tc>
          <w:tcPr>
            <w:tcW w:w="986" w:type="dxa"/>
          </w:tcPr>
          <w:p w14:paraId="031D1968" w14:textId="77777777" w:rsidR="00AF6886" w:rsidRPr="000247E7" w:rsidRDefault="00AF6886" w:rsidP="00900E25">
            <w:pPr>
              <w:jc w:val="center"/>
              <w:rPr>
                <w:b/>
                <w:bCs/>
              </w:rPr>
            </w:pPr>
            <w:r w:rsidRPr="000247E7">
              <w:rPr>
                <w:b/>
                <w:bCs/>
              </w:rPr>
              <w:t>4</w:t>
            </w:r>
          </w:p>
        </w:tc>
        <w:tc>
          <w:tcPr>
            <w:tcW w:w="4084" w:type="dxa"/>
            <w:vAlign w:val="bottom"/>
          </w:tcPr>
          <w:p w14:paraId="0E646C46" w14:textId="77777777" w:rsidR="00AF6886" w:rsidRPr="000247E7" w:rsidRDefault="00AF6886" w:rsidP="00900E25">
            <w:pPr>
              <w:rPr>
                <w:b/>
                <w:bCs/>
              </w:rPr>
            </w:pPr>
            <w:r w:rsidRPr="000247E7">
              <w:t>Прибыль</w:t>
            </w:r>
          </w:p>
        </w:tc>
        <w:tc>
          <w:tcPr>
            <w:tcW w:w="1842" w:type="dxa"/>
          </w:tcPr>
          <w:p w14:paraId="3D9A6378" w14:textId="77777777" w:rsidR="00AF6886" w:rsidRPr="000247E7" w:rsidRDefault="00AF6886" w:rsidP="00900E25">
            <w:pPr>
              <w:jc w:val="center"/>
            </w:pPr>
          </w:p>
        </w:tc>
        <w:tc>
          <w:tcPr>
            <w:tcW w:w="2658" w:type="dxa"/>
          </w:tcPr>
          <w:p w14:paraId="66E6B940" w14:textId="77777777" w:rsidR="00AF6886" w:rsidRPr="000247E7" w:rsidRDefault="00AF6886" w:rsidP="00900E25">
            <w:pPr>
              <w:jc w:val="center"/>
            </w:pPr>
          </w:p>
        </w:tc>
      </w:tr>
      <w:tr w:rsidR="00AF6886" w:rsidRPr="000247E7" w14:paraId="5362078B"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71601F04"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0F92BDDD" w14:textId="77777777" w:rsidR="00AF6886" w:rsidRPr="000247E7" w:rsidRDefault="00AF6886" w:rsidP="00900E25">
            <w:r w:rsidRPr="000247E7">
              <w:t>Итого, руб. без НДС</w:t>
            </w:r>
          </w:p>
        </w:tc>
        <w:tc>
          <w:tcPr>
            <w:tcW w:w="1842" w:type="dxa"/>
            <w:tcBorders>
              <w:top w:val="single" w:sz="4" w:space="0" w:color="auto"/>
              <w:left w:val="single" w:sz="4" w:space="0" w:color="auto"/>
              <w:bottom w:val="single" w:sz="4" w:space="0" w:color="auto"/>
              <w:right w:val="single" w:sz="4" w:space="0" w:color="auto"/>
            </w:tcBorders>
          </w:tcPr>
          <w:p w14:paraId="0B8A7FDC"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tcPr>
          <w:p w14:paraId="5B57D3B7" w14:textId="77777777" w:rsidR="00AF6886" w:rsidRPr="000247E7" w:rsidRDefault="00AF6886" w:rsidP="00900E25">
            <w:pPr>
              <w:jc w:val="center"/>
            </w:pPr>
          </w:p>
        </w:tc>
      </w:tr>
      <w:tr w:rsidR="00AF6886" w:rsidRPr="000247E7" w14:paraId="031EC538"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72C84732"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086031FE" w14:textId="77777777" w:rsidR="00AF6886" w:rsidRPr="000247E7" w:rsidRDefault="00AF6886" w:rsidP="00900E25">
            <w:r w:rsidRPr="000247E7">
              <w:t>Итого, руб. с НДС</w:t>
            </w:r>
          </w:p>
        </w:tc>
        <w:tc>
          <w:tcPr>
            <w:tcW w:w="1842" w:type="dxa"/>
            <w:tcBorders>
              <w:top w:val="single" w:sz="4" w:space="0" w:color="auto"/>
              <w:left w:val="single" w:sz="4" w:space="0" w:color="auto"/>
              <w:bottom w:val="single" w:sz="4" w:space="0" w:color="auto"/>
              <w:right w:val="single" w:sz="4" w:space="0" w:color="auto"/>
            </w:tcBorders>
          </w:tcPr>
          <w:p w14:paraId="6D6A953E"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tcPr>
          <w:p w14:paraId="2CEC5FAA" w14:textId="77777777" w:rsidR="00AF6886" w:rsidRPr="000247E7" w:rsidRDefault="00AF6886" w:rsidP="00900E25">
            <w:pPr>
              <w:jc w:val="center"/>
            </w:pPr>
          </w:p>
        </w:tc>
      </w:tr>
    </w:tbl>
    <w:p w14:paraId="4E809B42" w14:textId="77777777" w:rsidR="00AF6886" w:rsidRPr="000247E7" w:rsidRDefault="00AF6886" w:rsidP="00AF6886">
      <w:pPr>
        <w:pStyle w:val="af0"/>
      </w:pPr>
      <w:proofErr w:type="gramStart"/>
      <w:r w:rsidRPr="000247E7">
        <w:rPr>
          <w:rFonts w:ascii="Times New Roman" w:hAnsi="Times New Roman" w:cs="Times New Roman"/>
          <w:b/>
          <w:bCs/>
          <w:sz w:val="24"/>
          <w:szCs w:val="24"/>
        </w:rPr>
        <w:t xml:space="preserve">Стоимость услуг составляет: </w:t>
      </w:r>
      <w:r w:rsidRPr="007D1C34">
        <w:rPr>
          <w:rFonts w:ascii="Times New Roman" w:hAnsi="Times New Roman" w:cs="Times New Roman"/>
          <w:bCs/>
          <w:sz w:val="24"/>
          <w:szCs w:val="24"/>
        </w:rPr>
        <w:t xml:space="preserve">_________________________  руб. ____ коп., в </w:t>
      </w:r>
      <w:proofErr w:type="spellStart"/>
      <w:r w:rsidRPr="007D1C34">
        <w:rPr>
          <w:rFonts w:ascii="Times New Roman" w:hAnsi="Times New Roman" w:cs="Times New Roman"/>
          <w:bCs/>
          <w:sz w:val="24"/>
          <w:szCs w:val="24"/>
        </w:rPr>
        <w:t>т.ч</w:t>
      </w:r>
      <w:proofErr w:type="spellEnd"/>
      <w:r w:rsidRPr="007D1C34">
        <w:rPr>
          <w:rFonts w:ascii="Times New Roman" w:hAnsi="Times New Roman" w:cs="Times New Roman"/>
          <w:bCs/>
          <w:sz w:val="24"/>
          <w:szCs w:val="24"/>
        </w:rPr>
        <w:t>. НДС (18%) ______________________ руб. ____ коп.</w:t>
      </w:r>
      <w:proofErr w:type="gramEnd"/>
    </w:p>
    <w:p w14:paraId="36D1095F" w14:textId="77777777" w:rsidR="00AF6886" w:rsidRPr="000247E7" w:rsidRDefault="00AF6886" w:rsidP="00AF6886">
      <w:pPr>
        <w:ind w:firstLine="709"/>
        <w:jc w:val="both"/>
      </w:pPr>
      <w:r w:rsidRPr="000247E7">
        <w:t>Расчет стоимости обработки 1</w:t>
      </w:r>
      <w:proofErr w:type="spellStart"/>
      <w:r w:rsidRPr="000247E7">
        <w:rPr>
          <w:lang w:val="en-US"/>
        </w:rPr>
        <w:t>sms</w:t>
      </w:r>
      <w:proofErr w:type="spellEnd"/>
      <w:r w:rsidRPr="000247E7">
        <w:t xml:space="preserve"> – сообщения по услуге «Обработка </w:t>
      </w:r>
      <w:proofErr w:type="spellStart"/>
      <w:r w:rsidRPr="000247E7">
        <w:t>sms</w:t>
      </w:r>
      <w:proofErr w:type="spellEnd"/>
      <w:r w:rsidRPr="000247E7">
        <w:t>-сообщений»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4084"/>
        <w:gridCol w:w="1842"/>
        <w:gridCol w:w="2658"/>
      </w:tblGrid>
      <w:tr w:rsidR="00AF6886" w:rsidRPr="000247E7" w14:paraId="59DE8F14" w14:textId="77777777" w:rsidTr="00900E25">
        <w:tc>
          <w:tcPr>
            <w:tcW w:w="986" w:type="dxa"/>
          </w:tcPr>
          <w:p w14:paraId="0C615C8E" w14:textId="77777777" w:rsidR="00AF6886" w:rsidRPr="000247E7" w:rsidRDefault="00AF6886" w:rsidP="00900E25">
            <w:pPr>
              <w:jc w:val="center"/>
              <w:rPr>
                <w:b/>
                <w:bCs/>
              </w:rPr>
            </w:pPr>
            <w:r w:rsidRPr="000247E7">
              <w:rPr>
                <w:b/>
                <w:bCs/>
              </w:rPr>
              <w:lastRenderedPageBreak/>
              <w:t xml:space="preserve">№ </w:t>
            </w:r>
            <w:proofErr w:type="gramStart"/>
            <w:r w:rsidRPr="000247E7">
              <w:rPr>
                <w:b/>
                <w:bCs/>
              </w:rPr>
              <w:t>п</w:t>
            </w:r>
            <w:proofErr w:type="gramEnd"/>
            <w:r w:rsidRPr="000247E7">
              <w:rPr>
                <w:b/>
                <w:bCs/>
              </w:rPr>
              <w:t>/п</w:t>
            </w:r>
          </w:p>
        </w:tc>
        <w:tc>
          <w:tcPr>
            <w:tcW w:w="4084" w:type="dxa"/>
          </w:tcPr>
          <w:p w14:paraId="0E285B4D" w14:textId="77777777" w:rsidR="00AF6886" w:rsidRPr="000247E7" w:rsidRDefault="00AF6886" w:rsidP="00900E25">
            <w:pPr>
              <w:jc w:val="center"/>
              <w:rPr>
                <w:b/>
                <w:bCs/>
              </w:rPr>
            </w:pPr>
            <w:r w:rsidRPr="000247E7">
              <w:rPr>
                <w:b/>
                <w:bCs/>
              </w:rPr>
              <w:t>Статьи затрат</w:t>
            </w:r>
          </w:p>
        </w:tc>
        <w:tc>
          <w:tcPr>
            <w:tcW w:w="1842" w:type="dxa"/>
          </w:tcPr>
          <w:p w14:paraId="3D4356CA" w14:textId="77777777" w:rsidR="00AF6886" w:rsidRPr="000247E7" w:rsidRDefault="00AF6886" w:rsidP="00900E25">
            <w:pPr>
              <w:jc w:val="center"/>
              <w:rPr>
                <w:b/>
                <w:bCs/>
              </w:rPr>
            </w:pPr>
            <w:r w:rsidRPr="000247E7">
              <w:rPr>
                <w:b/>
                <w:bCs/>
              </w:rPr>
              <w:t>%</w:t>
            </w:r>
          </w:p>
        </w:tc>
        <w:tc>
          <w:tcPr>
            <w:tcW w:w="2658" w:type="dxa"/>
          </w:tcPr>
          <w:p w14:paraId="5B65579A" w14:textId="77777777" w:rsidR="00AF6886" w:rsidRPr="000247E7" w:rsidRDefault="00AF6886" w:rsidP="00900E25">
            <w:pPr>
              <w:jc w:val="center"/>
              <w:rPr>
                <w:b/>
                <w:bCs/>
              </w:rPr>
            </w:pPr>
            <w:r w:rsidRPr="000247E7">
              <w:rPr>
                <w:b/>
                <w:bCs/>
              </w:rPr>
              <w:t>Сумма (руб.)</w:t>
            </w:r>
          </w:p>
        </w:tc>
      </w:tr>
      <w:tr w:rsidR="00AF6886" w:rsidRPr="000247E7" w14:paraId="4000273A" w14:textId="77777777" w:rsidTr="00900E25">
        <w:tc>
          <w:tcPr>
            <w:tcW w:w="986" w:type="dxa"/>
          </w:tcPr>
          <w:p w14:paraId="4A23CDD4" w14:textId="77777777" w:rsidR="00AF6886" w:rsidRPr="000247E7" w:rsidRDefault="00AF6886" w:rsidP="00900E25">
            <w:pPr>
              <w:jc w:val="center"/>
              <w:rPr>
                <w:b/>
                <w:bCs/>
              </w:rPr>
            </w:pPr>
            <w:r w:rsidRPr="000247E7">
              <w:rPr>
                <w:b/>
                <w:bCs/>
              </w:rPr>
              <w:t>1</w:t>
            </w:r>
          </w:p>
        </w:tc>
        <w:tc>
          <w:tcPr>
            <w:tcW w:w="4084" w:type="dxa"/>
            <w:vAlign w:val="bottom"/>
          </w:tcPr>
          <w:p w14:paraId="5A9C1681" w14:textId="77777777" w:rsidR="00AF6886" w:rsidRPr="000247E7" w:rsidRDefault="00AF6886" w:rsidP="00900E25">
            <w:pPr>
              <w:rPr>
                <w:b/>
                <w:bCs/>
              </w:rPr>
            </w:pPr>
            <w:r w:rsidRPr="000247E7">
              <w:t>Заработная плата</w:t>
            </w:r>
          </w:p>
        </w:tc>
        <w:tc>
          <w:tcPr>
            <w:tcW w:w="1842" w:type="dxa"/>
            <w:vAlign w:val="bottom"/>
          </w:tcPr>
          <w:p w14:paraId="3118408F" w14:textId="77777777" w:rsidR="00AF6886" w:rsidRPr="000247E7" w:rsidRDefault="00AF6886" w:rsidP="00900E25">
            <w:pPr>
              <w:jc w:val="center"/>
            </w:pPr>
          </w:p>
        </w:tc>
        <w:tc>
          <w:tcPr>
            <w:tcW w:w="2658" w:type="dxa"/>
            <w:vAlign w:val="bottom"/>
          </w:tcPr>
          <w:p w14:paraId="0A7184CB" w14:textId="77777777" w:rsidR="00AF6886" w:rsidRPr="000247E7" w:rsidRDefault="00AF6886" w:rsidP="00900E25"/>
        </w:tc>
      </w:tr>
      <w:tr w:rsidR="00AF6886" w:rsidRPr="000247E7" w14:paraId="37F164CB" w14:textId="77777777" w:rsidTr="00900E25">
        <w:tc>
          <w:tcPr>
            <w:tcW w:w="986" w:type="dxa"/>
          </w:tcPr>
          <w:p w14:paraId="60EDC0D9" w14:textId="77777777" w:rsidR="00AF6886" w:rsidRPr="000247E7" w:rsidRDefault="00AF6886" w:rsidP="00900E25">
            <w:pPr>
              <w:jc w:val="center"/>
              <w:rPr>
                <w:b/>
                <w:bCs/>
              </w:rPr>
            </w:pPr>
            <w:r w:rsidRPr="000247E7">
              <w:rPr>
                <w:b/>
                <w:bCs/>
              </w:rPr>
              <w:t>2</w:t>
            </w:r>
          </w:p>
        </w:tc>
        <w:tc>
          <w:tcPr>
            <w:tcW w:w="4084" w:type="dxa"/>
            <w:vAlign w:val="bottom"/>
          </w:tcPr>
          <w:p w14:paraId="1C0C2A70" w14:textId="77777777" w:rsidR="00AF6886" w:rsidRPr="000247E7" w:rsidRDefault="00AF6886" w:rsidP="00900E25">
            <w:pPr>
              <w:rPr>
                <w:b/>
                <w:bCs/>
              </w:rPr>
            </w:pPr>
            <w:r w:rsidRPr="000247E7">
              <w:t>Страховые взносы</w:t>
            </w:r>
          </w:p>
        </w:tc>
        <w:tc>
          <w:tcPr>
            <w:tcW w:w="1842" w:type="dxa"/>
            <w:vAlign w:val="bottom"/>
          </w:tcPr>
          <w:p w14:paraId="19C4C9DB" w14:textId="77777777" w:rsidR="00AF6886" w:rsidRPr="000247E7" w:rsidRDefault="00AF6886" w:rsidP="00900E25">
            <w:pPr>
              <w:jc w:val="center"/>
            </w:pPr>
          </w:p>
        </w:tc>
        <w:tc>
          <w:tcPr>
            <w:tcW w:w="2658" w:type="dxa"/>
            <w:vAlign w:val="bottom"/>
          </w:tcPr>
          <w:p w14:paraId="2D808EC2" w14:textId="77777777" w:rsidR="00AF6886" w:rsidRPr="000247E7" w:rsidRDefault="00AF6886" w:rsidP="00900E25"/>
        </w:tc>
      </w:tr>
      <w:tr w:rsidR="00AF6886" w:rsidRPr="000247E7" w14:paraId="3A501CDB" w14:textId="77777777" w:rsidTr="00900E25">
        <w:tc>
          <w:tcPr>
            <w:tcW w:w="986" w:type="dxa"/>
          </w:tcPr>
          <w:p w14:paraId="42B4A20D" w14:textId="77777777" w:rsidR="00AF6886" w:rsidRPr="000247E7" w:rsidRDefault="00AF6886" w:rsidP="00900E25">
            <w:pPr>
              <w:jc w:val="center"/>
              <w:rPr>
                <w:b/>
                <w:bCs/>
              </w:rPr>
            </w:pPr>
            <w:r w:rsidRPr="000247E7">
              <w:rPr>
                <w:b/>
                <w:bCs/>
              </w:rPr>
              <w:t>3</w:t>
            </w:r>
          </w:p>
        </w:tc>
        <w:tc>
          <w:tcPr>
            <w:tcW w:w="4084" w:type="dxa"/>
            <w:vAlign w:val="bottom"/>
          </w:tcPr>
          <w:p w14:paraId="26B9B28D" w14:textId="77777777" w:rsidR="00AF6886" w:rsidRPr="000247E7" w:rsidRDefault="00AF6886" w:rsidP="00900E25">
            <w:r w:rsidRPr="000247E7">
              <w:t>Накладные расходы</w:t>
            </w:r>
          </w:p>
        </w:tc>
        <w:tc>
          <w:tcPr>
            <w:tcW w:w="1842" w:type="dxa"/>
            <w:vAlign w:val="bottom"/>
          </w:tcPr>
          <w:p w14:paraId="3D039F4B" w14:textId="77777777" w:rsidR="00AF6886" w:rsidRPr="000247E7" w:rsidRDefault="00AF6886" w:rsidP="00900E25">
            <w:pPr>
              <w:jc w:val="center"/>
            </w:pPr>
          </w:p>
        </w:tc>
        <w:tc>
          <w:tcPr>
            <w:tcW w:w="2658" w:type="dxa"/>
            <w:vAlign w:val="bottom"/>
          </w:tcPr>
          <w:p w14:paraId="4F02D271" w14:textId="77777777" w:rsidR="00AF6886" w:rsidRPr="000247E7" w:rsidRDefault="00AF6886" w:rsidP="00900E25"/>
        </w:tc>
      </w:tr>
      <w:tr w:rsidR="00AF6886" w:rsidRPr="000247E7" w14:paraId="7F75A4A3" w14:textId="77777777" w:rsidTr="00900E25">
        <w:tc>
          <w:tcPr>
            <w:tcW w:w="986" w:type="dxa"/>
          </w:tcPr>
          <w:p w14:paraId="2E6FD54D" w14:textId="77777777" w:rsidR="00AF6886" w:rsidRPr="000247E7" w:rsidRDefault="00AF6886" w:rsidP="00900E25">
            <w:pPr>
              <w:jc w:val="center"/>
              <w:rPr>
                <w:b/>
                <w:bCs/>
              </w:rPr>
            </w:pPr>
            <w:r w:rsidRPr="000247E7">
              <w:rPr>
                <w:b/>
                <w:bCs/>
              </w:rPr>
              <w:t>4</w:t>
            </w:r>
          </w:p>
        </w:tc>
        <w:tc>
          <w:tcPr>
            <w:tcW w:w="4084" w:type="dxa"/>
            <w:vAlign w:val="bottom"/>
          </w:tcPr>
          <w:p w14:paraId="1356B95A" w14:textId="77777777" w:rsidR="00AF6886" w:rsidRPr="000247E7" w:rsidRDefault="00AF6886" w:rsidP="00900E25">
            <w:pPr>
              <w:rPr>
                <w:b/>
                <w:bCs/>
              </w:rPr>
            </w:pPr>
            <w:r w:rsidRPr="000247E7">
              <w:t>Прибыль</w:t>
            </w:r>
          </w:p>
        </w:tc>
        <w:tc>
          <w:tcPr>
            <w:tcW w:w="1842" w:type="dxa"/>
            <w:vAlign w:val="bottom"/>
          </w:tcPr>
          <w:p w14:paraId="01116506" w14:textId="77777777" w:rsidR="00AF6886" w:rsidRPr="000247E7" w:rsidRDefault="00AF6886" w:rsidP="00900E25">
            <w:pPr>
              <w:jc w:val="center"/>
            </w:pPr>
          </w:p>
        </w:tc>
        <w:tc>
          <w:tcPr>
            <w:tcW w:w="2658" w:type="dxa"/>
            <w:vAlign w:val="bottom"/>
          </w:tcPr>
          <w:p w14:paraId="135D5AEB" w14:textId="77777777" w:rsidR="00AF6886" w:rsidRPr="000247E7" w:rsidRDefault="00AF6886" w:rsidP="00900E25"/>
        </w:tc>
      </w:tr>
      <w:tr w:rsidR="00AF6886" w:rsidRPr="000247E7" w14:paraId="158DFF6A"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5F3A008E"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4F342911" w14:textId="77777777" w:rsidR="00AF6886" w:rsidRPr="000247E7" w:rsidRDefault="00AF6886" w:rsidP="00900E25">
            <w:r w:rsidRPr="000247E7">
              <w:t>Итого, руб. без НДС</w:t>
            </w:r>
          </w:p>
        </w:tc>
        <w:tc>
          <w:tcPr>
            <w:tcW w:w="1842" w:type="dxa"/>
            <w:tcBorders>
              <w:top w:val="single" w:sz="4" w:space="0" w:color="auto"/>
              <w:left w:val="single" w:sz="4" w:space="0" w:color="auto"/>
              <w:bottom w:val="single" w:sz="4" w:space="0" w:color="auto"/>
              <w:right w:val="single" w:sz="4" w:space="0" w:color="auto"/>
            </w:tcBorders>
            <w:vAlign w:val="bottom"/>
          </w:tcPr>
          <w:p w14:paraId="1F185715"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vAlign w:val="bottom"/>
          </w:tcPr>
          <w:p w14:paraId="03D1754F" w14:textId="77777777" w:rsidR="00AF6886" w:rsidRPr="000247E7" w:rsidRDefault="00AF6886" w:rsidP="00900E25"/>
        </w:tc>
      </w:tr>
      <w:tr w:rsidR="00AF6886" w:rsidRPr="000247E7" w14:paraId="40F0515B" w14:textId="77777777" w:rsidTr="00900E25">
        <w:trPr>
          <w:trHeight w:val="260"/>
        </w:trPr>
        <w:tc>
          <w:tcPr>
            <w:tcW w:w="986" w:type="dxa"/>
            <w:tcBorders>
              <w:top w:val="single" w:sz="4" w:space="0" w:color="auto"/>
              <w:left w:val="single" w:sz="4" w:space="0" w:color="auto"/>
              <w:bottom w:val="single" w:sz="4" w:space="0" w:color="auto"/>
              <w:right w:val="single" w:sz="4" w:space="0" w:color="auto"/>
            </w:tcBorders>
          </w:tcPr>
          <w:p w14:paraId="038C4354" w14:textId="77777777" w:rsidR="00AF6886" w:rsidRPr="000247E7" w:rsidRDefault="00AF6886" w:rsidP="00900E25">
            <w:pPr>
              <w:jc w:val="center"/>
              <w:rPr>
                <w:b/>
                <w:bCs/>
              </w:rPr>
            </w:pPr>
          </w:p>
        </w:tc>
        <w:tc>
          <w:tcPr>
            <w:tcW w:w="4084" w:type="dxa"/>
            <w:tcBorders>
              <w:top w:val="single" w:sz="4" w:space="0" w:color="auto"/>
              <w:left w:val="single" w:sz="4" w:space="0" w:color="auto"/>
              <w:bottom w:val="single" w:sz="4" w:space="0" w:color="auto"/>
              <w:right w:val="single" w:sz="4" w:space="0" w:color="auto"/>
            </w:tcBorders>
            <w:vAlign w:val="bottom"/>
          </w:tcPr>
          <w:p w14:paraId="36FF9B5F" w14:textId="77777777" w:rsidR="00AF6886" w:rsidRPr="000247E7" w:rsidRDefault="00AF6886" w:rsidP="00900E25">
            <w:r w:rsidRPr="000247E7">
              <w:t>Итого, руб. с НДС</w:t>
            </w:r>
          </w:p>
        </w:tc>
        <w:tc>
          <w:tcPr>
            <w:tcW w:w="1842" w:type="dxa"/>
            <w:tcBorders>
              <w:top w:val="single" w:sz="4" w:space="0" w:color="auto"/>
              <w:left w:val="single" w:sz="4" w:space="0" w:color="auto"/>
              <w:bottom w:val="single" w:sz="4" w:space="0" w:color="auto"/>
              <w:right w:val="single" w:sz="4" w:space="0" w:color="auto"/>
            </w:tcBorders>
            <w:vAlign w:val="bottom"/>
          </w:tcPr>
          <w:p w14:paraId="06F86BA6" w14:textId="77777777" w:rsidR="00AF6886" w:rsidRPr="000247E7" w:rsidRDefault="00AF6886" w:rsidP="00900E25">
            <w:pPr>
              <w:jc w:val="center"/>
            </w:pPr>
          </w:p>
        </w:tc>
        <w:tc>
          <w:tcPr>
            <w:tcW w:w="2658" w:type="dxa"/>
            <w:tcBorders>
              <w:top w:val="single" w:sz="4" w:space="0" w:color="auto"/>
              <w:left w:val="single" w:sz="4" w:space="0" w:color="auto"/>
              <w:bottom w:val="single" w:sz="4" w:space="0" w:color="auto"/>
              <w:right w:val="single" w:sz="4" w:space="0" w:color="auto"/>
            </w:tcBorders>
            <w:vAlign w:val="bottom"/>
          </w:tcPr>
          <w:p w14:paraId="03467482" w14:textId="77777777" w:rsidR="00AF6886" w:rsidRPr="000247E7" w:rsidRDefault="00AF6886" w:rsidP="00900E25"/>
        </w:tc>
      </w:tr>
    </w:tbl>
    <w:p w14:paraId="5E6DD764" w14:textId="77777777" w:rsidR="00AF6886" w:rsidRPr="000247E7" w:rsidRDefault="00AF6886" w:rsidP="00AF6886">
      <w:pPr>
        <w:pStyle w:val="af0"/>
        <w:rPr>
          <w:rFonts w:ascii="Times New Roman" w:hAnsi="Times New Roman" w:cs="Times New Roman"/>
          <w:sz w:val="24"/>
          <w:szCs w:val="24"/>
        </w:rPr>
      </w:pPr>
      <w:proofErr w:type="gramStart"/>
      <w:r w:rsidRPr="000247E7">
        <w:rPr>
          <w:rFonts w:ascii="Times New Roman" w:hAnsi="Times New Roman" w:cs="Times New Roman"/>
          <w:b/>
          <w:bCs/>
          <w:sz w:val="24"/>
          <w:szCs w:val="24"/>
        </w:rPr>
        <w:t xml:space="preserve">Стоимость услуг составляет: </w:t>
      </w:r>
      <w:r w:rsidRPr="007D1C34">
        <w:rPr>
          <w:rFonts w:ascii="Times New Roman" w:hAnsi="Times New Roman" w:cs="Times New Roman"/>
          <w:bCs/>
          <w:sz w:val="24"/>
          <w:szCs w:val="24"/>
        </w:rPr>
        <w:t xml:space="preserve">_________________________  руб. ____ коп., в </w:t>
      </w:r>
      <w:proofErr w:type="spellStart"/>
      <w:r w:rsidRPr="007D1C34">
        <w:rPr>
          <w:rFonts w:ascii="Times New Roman" w:hAnsi="Times New Roman" w:cs="Times New Roman"/>
          <w:bCs/>
          <w:sz w:val="24"/>
          <w:szCs w:val="24"/>
        </w:rPr>
        <w:t>т.ч</w:t>
      </w:r>
      <w:proofErr w:type="spellEnd"/>
      <w:r w:rsidRPr="007D1C34">
        <w:rPr>
          <w:rFonts w:ascii="Times New Roman" w:hAnsi="Times New Roman" w:cs="Times New Roman"/>
          <w:bCs/>
          <w:sz w:val="24"/>
          <w:szCs w:val="24"/>
        </w:rPr>
        <w:t>. НДС (18%) ______________________ руб. ____ коп.</w:t>
      </w:r>
      <w:proofErr w:type="gramEnd"/>
    </w:p>
    <w:p w14:paraId="36ED052D" w14:textId="77777777" w:rsidR="00AF6886" w:rsidRPr="000247E7" w:rsidRDefault="00AF6886" w:rsidP="00AF6886">
      <w:pPr>
        <w:pStyle w:val="af0"/>
        <w:rPr>
          <w:rFonts w:ascii="Times New Roman" w:hAnsi="Times New Roman" w:cs="Times New Roman"/>
          <w:sz w:val="24"/>
          <w:szCs w:val="24"/>
        </w:rPr>
      </w:pPr>
    </w:p>
    <w:tbl>
      <w:tblPr>
        <w:tblW w:w="9646" w:type="dxa"/>
        <w:tblInd w:w="108" w:type="dxa"/>
        <w:tblLayout w:type="fixed"/>
        <w:tblLook w:val="01E0" w:firstRow="1" w:lastRow="1" w:firstColumn="1" w:lastColumn="1" w:noHBand="0" w:noVBand="0"/>
      </w:tblPr>
      <w:tblGrid>
        <w:gridCol w:w="4678"/>
        <w:gridCol w:w="4968"/>
      </w:tblGrid>
      <w:tr w:rsidR="00AF6886" w:rsidRPr="000247E7" w14:paraId="10B495D6" w14:textId="77777777" w:rsidTr="00900E25">
        <w:tc>
          <w:tcPr>
            <w:tcW w:w="4678" w:type="dxa"/>
          </w:tcPr>
          <w:p w14:paraId="3DEC4DC3" w14:textId="77777777" w:rsidR="00AF6886" w:rsidRPr="000247E7" w:rsidRDefault="00AF6886" w:rsidP="00900E25">
            <w:pPr>
              <w:ind w:firstLine="6"/>
            </w:pPr>
          </w:p>
          <w:p w14:paraId="2D701772" w14:textId="77777777" w:rsidR="00AF6886" w:rsidRPr="000247E7" w:rsidRDefault="00AF6886" w:rsidP="00900E25">
            <w:pPr>
              <w:ind w:firstLine="6"/>
            </w:pPr>
            <w:r w:rsidRPr="000247E7">
              <w:t xml:space="preserve">От ЗАКАЗЧИКА: </w:t>
            </w:r>
          </w:p>
        </w:tc>
        <w:tc>
          <w:tcPr>
            <w:tcW w:w="4968" w:type="dxa"/>
          </w:tcPr>
          <w:p w14:paraId="40402F94" w14:textId="77777777" w:rsidR="00AF6886" w:rsidRPr="000247E7" w:rsidRDefault="00AF6886" w:rsidP="00900E25">
            <w:pPr>
              <w:ind w:firstLine="6"/>
            </w:pPr>
          </w:p>
          <w:p w14:paraId="796E1F52" w14:textId="77777777" w:rsidR="00AF6886" w:rsidRPr="000247E7" w:rsidRDefault="00AF6886" w:rsidP="00900E25">
            <w:pPr>
              <w:ind w:firstLine="6"/>
            </w:pPr>
            <w:r w:rsidRPr="000247E7">
              <w:t>От ИСПОЛНИТЕЛЯ:</w:t>
            </w:r>
          </w:p>
        </w:tc>
      </w:tr>
      <w:tr w:rsidR="00AF6886" w:rsidRPr="000247E7" w14:paraId="2EDD779D" w14:textId="77777777" w:rsidTr="00900E25">
        <w:trPr>
          <w:trHeight w:val="641"/>
        </w:trPr>
        <w:tc>
          <w:tcPr>
            <w:tcW w:w="4678" w:type="dxa"/>
          </w:tcPr>
          <w:p w14:paraId="7AE4EEC2" w14:textId="77777777" w:rsidR="00AF6886" w:rsidRDefault="00AF6886" w:rsidP="00900E25">
            <w:pPr>
              <w:ind w:firstLine="6"/>
            </w:pPr>
            <w:r>
              <w:t>Заместитель генерального директора</w:t>
            </w:r>
            <w:r w:rsidRPr="000247E7" w:rsidDel="00D43E0D">
              <w:t xml:space="preserve"> </w:t>
            </w:r>
            <w:r>
              <w:t>по развитию и реализации услуг</w:t>
            </w:r>
          </w:p>
          <w:p w14:paraId="3BA87546" w14:textId="77777777" w:rsidR="00AF6886" w:rsidRPr="000247E7" w:rsidRDefault="00AF6886" w:rsidP="00900E25">
            <w:pPr>
              <w:ind w:firstLine="6"/>
            </w:pPr>
            <w:r>
              <w:t>ОАО «МРСК Центра»</w:t>
            </w:r>
          </w:p>
          <w:p w14:paraId="48A7CE61" w14:textId="77777777" w:rsidR="00AF6886" w:rsidRPr="000247E7" w:rsidRDefault="00AF6886" w:rsidP="00900E25">
            <w:pPr>
              <w:ind w:firstLine="6"/>
            </w:pPr>
          </w:p>
          <w:p w14:paraId="68A531CF" w14:textId="77777777" w:rsidR="00AF6886" w:rsidRPr="000247E7" w:rsidRDefault="00AF6886" w:rsidP="00900E25">
            <w:pPr>
              <w:ind w:firstLine="6"/>
            </w:pPr>
            <w:r w:rsidRPr="000247E7">
              <w:t>___________</w:t>
            </w:r>
            <w:r>
              <w:t>___</w:t>
            </w:r>
            <w:r w:rsidRPr="000247E7">
              <w:t xml:space="preserve">______ </w:t>
            </w:r>
            <w:r>
              <w:t>Ю.Э. Шаркова</w:t>
            </w:r>
            <w:r w:rsidRPr="000247E7">
              <w:t xml:space="preserve"> </w:t>
            </w:r>
          </w:p>
          <w:p w14:paraId="2474B27C" w14:textId="77777777" w:rsidR="00AF6886" w:rsidRPr="000247E7" w:rsidRDefault="00AF6886" w:rsidP="00900E25">
            <w:pPr>
              <w:ind w:firstLine="6"/>
            </w:pPr>
          </w:p>
          <w:p w14:paraId="2BF0022F" w14:textId="77777777" w:rsidR="00AF6886" w:rsidRPr="000247E7" w:rsidRDefault="00AF6886" w:rsidP="00900E25">
            <w:pPr>
              <w:ind w:firstLine="6"/>
            </w:pPr>
            <w:r w:rsidRPr="000247E7">
              <w:t xml:space="preserve">М.П. «_____» _____________20___г.          </w:t>
            </w:r>
          </w:p>
        </w:tc>
        <w:tc>
          <w:tcPr>
            <w:tcW w:w="4968" w:type="dxa"/>
          </w:tcPr>
          <w:p w14:paraId="31909553" w14:textId="77777777" w:rsidR="00AF6886" w:rsidRPr="000247E7" w:rsidRDefault="00AF6886" w:rsidP="00900E25">
            <w:r>
              <w:t>_____________________________</w:t>
            </w:r>
          </w:p>
          <w:p w14:paraId="12BD593D" w14:textId="77777777" w:rsidR="00AF6886" w:rsidRPr="000247E7" w:rsidRDefault="00AF6886" w:rsidP="00900E25"/>
          <w:p w14:paraId="05152299" w14:textId="77777777" w:rsidR="00AF6886" w:rsidRPr="000247E7" w:rsidRDefault="00AF6886" w:rsidP="00900E25">
            <w:pPr>
              <w:ind w:firstLine="6"/>
            </w:pPr>
            <w:r w:rsidRPr="000247E7">
              <w:t xml:space="preserve">__________________ </w:t>
            </w:r>
            <w:r>
              <w:t>______________________</w:t>
            </w:r>
            <w:r w:rsidRPr="000247E7">
              <w:t xml:space="preserve"> </w:t>
            </w:r>
          </w:p>
          <w:p w14:paraId="16DD0C38" w14:textId="77777777" w:rsidR="00AF6886" w:rsidRPr="000247E7" w:rsidRDefault="00AF6886" w:rsidP="00900E25">
            <w:pPr>
              <w:ind w:firstLine="6"/>
            </w:pPr>
          </w:p>
          <w:p w14:paraId="392A8282" w14:textId="77777777" w:rsidR="00AF6886" w:rsidRPr="000247E7" w:rsidRDefault="00AF6886" w:rsidP="00900E25">
            <w:pPr>
              <w:ind w:firstLine="6"/>
            </w:pPr>
            <w:r w:rsidRPr="000247E7">
              <w:t xml:space="preserve">М.П. «_____» _____________20___г.          </w:t>
            </w:r>
          </w:p>
        </w:tc>
      </w:tr>
      <w:tr w:rsidR="00AF6886" w:rsidRPr="000247E7" w14:paraId="06FB3F79" w14:textId="77777777" w:rsidTr="00900E25">
        <w:tc>
          <w:tcPr>
            <w:tcW w:w="4678" w:type="dxa"/>
          </w:tcPr>
          <w:p w14:paraId="01429955" w14:textId="77777777" w:rsidR="00AF6886" w:rsidRPr="000247E7" w:rsidRDefault="00AF6886" w:rsidP="00900E25">
            <w:pPr>
              <w:spacing w:line="269" w:lineRule="exact"/>
              <w:ind w:right="44"/>
              <w:jc w:val="center"/>
            </w:pPr>
          </w:p>
        </w:tc>
        <w:tc>
          <w:tcPr>
            <w:tcW w:w="4968" w:type="dxa"/>
          </w:tcPr>
          <w:p w14:paraId="7300F671" w14:textId="77777777" w:rsidR="00AF6886" w:rsidRPr="000247E7" w:rsidRDefault="00AF6886" w:rsidP="00900E25">
            <w:pPr>
              <w:spacing w:line="269" w:lineRule="exact"/>
              <w:ind w:right="44"/>
            </w:pPr>
          </w:p>
        </w:tc>
      </w:tr>
    </w:tbl>
    <w:p w14:paraId="6FBEABB1" w14:textId="77777777" w:rsidR="00AF6886" w:rsidRPr="000247E7" w:rsidRDefault="00AF6886" w:rsidP="00AF6886">
      <w:pPr>
        <w:ind w:firstLine="540"/>
        <w:jc w:val="both"/>
      </w:pPr>
    </w:p>
    <w:p w14:paraId="00CDA1FC"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BCBFD9C"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BCD4B4D"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DCE9121"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8A275C1"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B8C53FD"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17EF9D0"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F425F6C"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053C1A6"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838D5A6"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768FAB3"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166841C"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4E71345"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FDB0387"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0231422"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CC817C5"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sectPr w:rsidR="00AF6886" w:rsidRPr="000247E7" w:rsidSect="00900E25">
          <w:pgSz w:w="11906" w:h="16838" w:code="9"/>
          <w:pgMar w:top="992" w:right="851" w:bottom="1134" w:left="1701" w:header="709" w:footer="709" w:gutter="0"/>
          <w:cols w:space="708"/>
          <w:docGrid w:linePitch="360"/>
        </w:sectPr>
      </w:pPr>
    </w:p>
    <w:p w14:paraId="0344BBFC"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0247E7">
        <w:lastRenderedPageBreak/>
        <w:t xml:space="preserve">                                                                                                                                                   Приложение № </w:t>
      </w:r>
      <w:r>
        <w:t>7</w:t>
      </w:r>
      <w:r w:rsidRPr="000247E7">
        <w:t xml:space="preserve"> </w:t>
      </w:r>
    </w:p>
    <w:p w14:paraId="7EEC651F"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0247E7">
        <w:t xml:space="preserve">                                                                                                                                                   к Договору на оказание услуг обработки вызовов</w:t>
      </w:r>
    </w:p>
    <w:p w14:paraId="4DF04768"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0247E7">
        <w:t xml:space="preserve">                                                                                                                                              № _____________ от «___» _______ 20 __ г.</w:t>
      </w:r>
    </w:p>
    <w:p w14:paraId="15F035FA"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0247E7">
        <w:rPr>
          <w:b/>
          <w:bCs/>
        </w:rPr>
        <w:t>Формат предоставления информации  утверждаем:</w:t>
      </w:r>
    </w:p>
    <w:tbl>
      <w:tblPr>
        <w:tblW w:w="15734" w:type="dxa"/>
        <w:tblInd w:w="-601" w:type="dxa"/>
        <w:tblLayout w:type="fixed"/>
        <w:tblLook w:val="01E0" w:firstRow="1" w:lastRow="1" w:firstColumn="1" w:lastColumn="1" w:noHBand="0" w:noVBand="0"/>
      </w:tblPr>
      <w:tblGrid>
        <w:gridCol w:w="709"/>
        <w:gridCol w:w="709"/>
        <w:gridCol w:w="1418"/>
        <w:gridCol w:w="850"/>
        <w:gridCol w:w="1134"/>
        <w:gridCol w:w="1134"/>
        <w:gridCol w:w="567"/>
        <w:gridCol w:w="709"/>
        <w:gridCol w:w="992"/>
        <w:gridCol w:w="284"/>
        <w:gridCol w:w="850"/>
        <w:gridCol w:w="992"/>
        <w:gridCol w:w="1418"/>
        <w:gridCol w:w="1417"/>
        <w:gridCol w:w="1134"/>
        <w:gridCol w:w="1134"/>
        <w:gridCol w:w="283"/>
      </w:tblGrid>
      <w:tr w:rsidR="00AF6886" w:rsidRPr="000247E7" w14:paraId="461CCA01" w14:textId="77777777" w:rsidTr="00900E25">
        <w:trPr>
          <w:gridBefore w:val="1"/>
          <w:gridAfter w:val="1"/>
          <w:wBefore w:w="709" w:type="dxa"/>
          <w:wAfter w:w="283" w:type="dxa"/>
        </w:trPr>
        <w:tc>
          <w:tcPr>
            <w:tcW w:w="7797" w:type="dxa"/>
            <w:gridSpan w:val="9"/>
          </w:tcPr>
          <w:p w14:paraId="3B537F74" w14:textId="77777777" w:rsidR="00AF6886" w:rsidRPr="000247E7" w:rsidRDefault="00AF6886" w:rsidP="00900E25">
            <w:pPr>
              <w:ind w:firstLine="6"/>
            </w:pPr>
          </w:p>
          <w:p w14:paraId="0D4D517F" w14:textId="77777777" w:rsidR="00AF6886" w:rsidRPr="000247E7" w:rsidRDefault="00AF6886" w:rsidP="00900E25">
            <w:pPr>
              <w:ind w:firstLine="6"/>
            </w:pPr>
            <w:r w:rsidRPr="000247E7">
              <w:t xml:space="preserve">От ЗАКАЗЧИКА: </w:t>
            </w:r>
          </w:p>
        </w:tc>
        <w:tc>
          <w:tcPr>
            <w:tcW w:w="6945" w:type="dxa"/>
            <w:gridSpan w:val="6"/>
          </w:tcPr>
          <w:p w14:paraId="6A3C2C22" w14:textId="77777777" w:rsidR="00AF6886" w:rsidRPr="000247E7" w:rsidRDefault="00AF6886" w:rsidP="00900E25">
            <w:pPr>
              <w:ind w:firstLine="6"/>
            </w:pPr>
          </w:p>
          <w:p w14:paraId="2175FAA2" w14:textId="77777777" w:rsidR="00AF6886" w:rsidRPr="000247E7" w:rsidRDefault="00AF6886" w:rsidP="00900E25">
            <w:pPr>
              <w:ind w:firstLine="6"/>
            </w:pPr>
            <w:r w:rsidRPr="000247E7">
              <w:t>От ИСПОЛНИТЕЛЯ:</w:t>
            </w:r>
          </w:p>
        </w:tc>
      </w:tr>
      <w:tr w:rsidR="00AF6886" w:rsidRPr="000247E7" w14:paraId="2CD4FD36" w14:textId="77777777" w:rsidTr="00900E25">
        <w:trPr>
          <w:gridBefore w:val="1"/>
          <w:gridAfter w:val="1"/>
          <w:wBefore w:w="709" w:type="dxa"/>
          <w:wAfter w:w="283" w:type="dxa"/>
          <w:trHeight w:val="641"/>
        </w:trPr>
        <w:tc>
          <w:tcPr>
            <w:tcW w:w="7797" w:type="dxa"/>
            <w:gridSpan w:val="9"/>
          </w:tcPr>
          <w:p w14:paraId="597E6832" w14:textId="77777777" w:rsidR="00AF6886" w:rsidRDefault="00AF6886" w:rsidP="00900E25">
            <w:pPr>
              <w:ind w:firstLine="6"/>
            </w:pPr>
            <w:r w:rsidRPr="007D1C34">
              <w:t>Заместитель генерального директора</w:t>
            </w:r>
          </w:p>
          <w:p w14:paraId="61702C37" w14:textId="77777777" w:rsidR="00AF6886" w:rsidRDefault="00AF6886" w:rsidP="00900E25">
            <w:pPr>
              <w:ind w:firstLine="6"/>
            </w:pPr>
            <w:r w:rsidRPr="007D1C34">
              <w:t>по развитию и реализации услуг</w:t>
            </w:r>
          </w:p>
          <w:p w14:paraId="275D22F5" w14:textId="77777777" w:rsidR="00AF6886" w:rsidRPr="000247E7" w:rsidRDefault="00AF6886" w:rsidP="00900E25">
            <w:pPr>
              <w:ind w:firstLine="6"/>
            </w:pPr>
            <w:r>
              <w:t>ОАО «МРСК Центра»</w:t>
            </w:r>
          </w:p>
          <w:p w14:paraId="3B12D6D6" w14:textId="77777777" w:rsidR="00AF6886" w:rsidRPr="000247E7" w:rsidRDefault="00AF6886" w:rsidP="00900E25">
            <w:pPr>
              <w:ind w:firstLine="6"/>
            </w:pPr>
          </w:p>
          <w:p w14:paraId="5CC8B4AB" w14:textId="77777777" w:rsidR="00AF6886" w:rsidRPr="000247E7" w:rsidRDefault="00AF6886" w:rsidP="00900E25">
            <w:pPr>
              <w:ind w:firstLine="6"/>
            </w:pPr>
            <w:r w:rsidRPr="000247E7">
              <w:t>___________</w:t>
            </w:r>
            <w:r>
              <w:t>___</w:t>
            </w:r>
            <w:r w:rsidRPr="000247E7">
              <w:t xml:space="preserve">______ </w:t>
            </w:r>
            <w:r>
              <w:t>Ю.Э. Шаркова</w:t>
            </w:r>
            <w:r w:rsidRPr="000247E7">
              <w:t xml:space="preserve"> </w:t>
            </w:r>
          </w:p>
          <w:p w14:paraId="1AC7F7AA" w14:textId="77777777" w:rsidR="00AF6886" w:rsidRDefault="00AF6886" w:rsidP="00900E25">
            <w:pPr>
              <w:ind w:firstLine="6"/>
            </w:pPr>
          </w:p>
          <w:p w14:paraId="0474EBAF" w14:textId="77777777" w:rsidR="00AF6886" w:rsidRPr="000247E7" w:rsidRDefault="00AF6886" w:rsidP="00900E25">
            <w:pPr>
              <w:ind w:firstLine="6"/>
            </w:pPr>
            <w:r w:rsidRPr="000247E7">
              <w:t xml:space="preserve">М.П. «_____» _____________20___г.          </w:t>
            </w:r>
          </w:p>
        </w:tc>
        <w:tc>
          <w:tcPr>
            <w:tcW w:w="6945" w:type="dxa"/>
            <w:gridSpan w:val="6"/>
          </w:tcPr>
          <w:p w14:paraId="14825186" w14:textId="77777777" w:rsidR="00AF6886" w:rsidRPr="000247E7" w:rsidRDefault="00AF6886" w:rsidP="00900E25">
            <w:r>
              <w:t>___________________________</w:t>
            </w:r>
          </w:p>
          <w:p w14:paraId="667E36F4" w14:textId="77777777" w:rsidR="00AF6886" w:rsidRPr="000247E7" w:rsidRDefault="00AF6886" w:rsidP="00900E25"/>
          <w:p w14:paraId="130F0E1A" w14:textId="77777777" w:rsidR="00AF6886" w:rsidRPr="000247E7" w:rsidRDefault="00AF6886" w:rsidP="00900E25">
            <w:pPr>
              <w:ind w:firstLine="6"/>
            </w:pPr>
            <w:r w:rsidRPr="000247E7">
              <w:t xml:space="preserve">__________________ </w:t>
            </w:r>
            <w:r>
              <w:t>___________________</w:t>
            </w:r>
            <w:r w:rsidRPr="000247E7">
              <w:t xml:space="preserve"> </w:t>
            </w:r>
          </w:p>
          <w:p w14:paraId="439CBEA8" w14:textId="77777777" w:rsidR="00AF6886" w:rsidRDefault="00AF6886" w:rsidP="00900E25">
            <w:pPr>
              <w:ind w:firstLine="6"/>
            </w:pPr>
          </w:p>
          <w:p w14:paraId="6F4B0A3F" w14:textId="77777777" w:rsidR="00AF6886" w:rsidRPr="000247E7" w:rsidRDefault="00AF6886" w:rsidP="00900E25">
            <w:pPr>
              <w:ind w:firstLine="6"/>
            </w:pPr>
            <w:r w:rsidRPr="000247E7">
              <w:t xml:space="preserve">М.П. «_____» _____________20___г.          </w:t>
            </w:r>
          </w:p>
        </w:tc>
      </w:tr>
      <w:tr w:rsidR="00AF6886" w:rsidRPr="000247E7" w14:paraId="287081BD" w14:textId="77777777" w:rsidTr="00900E25">
        <w:trPr>
          <w:gridBefore w:val="1"/>
          <w:gridAfter w:val="1"/>
          <w:wBefore w:w="709" w:type="dxa"/>
          <w:wAfter w:w="283" w:type="dxa"/>
        </w:trPr>
        <w:tc>
          <w:tcPr>
            <w:tcW w:w="7797" w:type="dxa"/>
            <w:gridSpan w:val="9"/>
          </w:tcPr>
          <w:p w14:paraId="0202D0DF" w14:textId="77777777" w:rsidR="00AF6886" w:rsidRPr="000247E7" w:rsidRDefault="00AF6886" w:rsidP="00900E25">
            <w:pPr>
              <w:spacing w:line="269" w:lineRule="exact"/>
              <w:ind w:right="44"/>
              <w:jc w:val="center"/>
            </w:pPr>
          </w:p>
        </w:tc>
        <w:tc>
          <w:tcPr>
            <w:tcW w:w="6945" w:type="dxa"/>
            <w:gridSpan w:val="6"/>
          </w:tcPr>
          <w:p w14:paraId="41139CBB" w14:textId="77777777" w:rsidR="00AF6886" w:rsidRPr="000247E7" w:rsidRDefault="00AF6886" w:rsidP="00900E25">
            <w:pPr>
              <w:spacing w:line="269" w:lineRule="exact"/>
              <w:ind w:right="44"/>
            </w:pPr>
          </w:p>
        </w:tc>
      </w:tr>
      <w:tr w:rsidR="00AF6886" w:rsidRPr="000247E7" w14:paraId="548C47E4" w14:textId="77777777" w:rsidTr="00900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5734" w:type="dxa"/>
            <w:gridSpan w:val="17"/>
            <w:shd w:val="clear" w:color="auto" w:fill="auto"/>
            <w:noWrap/>
            <w:hideMark/>
          </w:tcPr>
          <w:p w14:paraId="7F2DE4EE"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EB48449"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247E7">
              <w:rPr>
                <w:b/>
              </w:rPr>
              <w:t>Структура собственников/бенефициаров _____________________ (указывается наименование контрагента)</w:t>
            </w:r>
          </w:p>
          <w:p w14:paraId="0E43A7E2"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AF6886" w:rsidRPr="000247E7" w14:paraId="5461D0EF" w14:textId="77777777" w:rsidTr="00900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5954" w:type="dxa"/>
            <w:gridSpan w:val="6"/>
            <w:shd w:val="clear" w:color="auto" w:fill="auto"/>
            <w:noWrap/>
            <w:hideMark/>
          </w:tcPr>
          <w:p w14:paraId="24AED7E9"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629DD691"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Наименование  контрагента</w:t>
            </w:r>
          </w:p>
          <w:p w14:paraId="5C3D591B"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tc>
        <w:tc>
          <w:tcPr>
            <w:tcW w:w="9780" w:type="dxa"/>
            <w:gridSpan w:val="11"/>
            <w:shd w:val="clear" w:color="auto" w:fill="auto"/>
            <w:hideMark/>
          </w:tcPr>
          <w:p w14:paraId="3890583F"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149630E5"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 xml:space="preserve">Информация о цепочке собственников контрагента, включая бенефициаров </w:t>
            </w:r>
          </w:p>
          <w:p w14:paraId="60DE8A05"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 xml:space="preserve">(в том числе </w:t>
            </w:r>
            <w:proofErr w:type="gramStart"/>
            <w:r w:rsidRPr="000247E7">
              <w:rPr>
                <w:b/>
                <w:bCs/>
              </w:rPr>
              <w:t>конечных</w:t>
            </w:r>
            <w:proofErr w:type="gramEnd"/>
            <w:r w:rsidRPr="000247E7">
              <w:rPr>
                <w:b/>
                <w:bCs/>
              </w:rPr>
              <w:t>)</w:t>
            </w:r>
          </w:p>
        </w:tc>
      </w:tr>
      <w:tr w:rsidR="00AF6886" w:rsidRPr="000247E7" w14:paraId="0E4BDE3A" w14:textId="77777777" w:rsidTr="00900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shd w:val="clear" w:color="auto" w:fill="auto"/>
            <w:hideMark/>
          </w:tcPr>
          <w:p w14:paraId="479948F9"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5E9164BA"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0AD21F78"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ИНН</w:t>
            </w:r>
          </w:p>
        </w:tc>
        <w:tc>
          <w:tcPr>
            <w:tcW w:w="709" w:type="dxa"/>
            <w:shd w:val="clear" w:color="auto" w:fill="auto"/>
            <w:hideMark/>
          </w:tcPr>
          <w:p w14:paraId="3A0E07A6"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474848F7"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3B240785"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ОГРН</w:t>
            </w:r>
          </w:p>
        </w:tc>
        <w:tc>
          <w:tcPr>
            <w:tcW w:w="1418" w:type="dxa"/>
            <w:shd w:val="clear" w:color="auto" w:fill="auto"/>
            <w:hideMark/>
          </w:tcPr>
          <w:p w14:paraId="70414059"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124E77AB"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67518CCC"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Наименование (краткое)</w:t>
            </w:r>
          </w:p>
        </w:tc>
        <w:tc>
          <w:tcPr>
            <w:tcW w:w="850" w:type="dxa"/>
            <w:shd w:val="clear" w:color="auto" w:fill="auto"/>
            <w:hideMark/>
          </w:tcPr>
          <w:p w14:paraId="3E93585C"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35B18AA1"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772007B8"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 xml:space="preserve">Код </w:t>
            </w:r>
          </w:p>
          <w:p w14:paraId="22D517C1"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ОКВЭД</w:t>
            </w:r>
          </w:p>
        </w:tc>
        <w:tc>
          <w:tcPr>
            <w:tcW w:w="1134" w:type="dxa"/>
            <w:shd w:val="clear" w:color="auto" w:fill="auto"/>
            <w:hideMark/>
          </w:tcPr>
          <w:p w14:paraId="63FD0EF8"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7E342159"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30F04AB2"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 xml:space="preserve">ФИО </w:t>
            </w:r>
            <w:proofErr w:type="gramStart"/>
            <w:r w:rsidRPr="000247E7">
              <w:rPr>
                <w:b/>
                <w:bCs/>
              </w:rPr>
              <w:t>руководи-теля</w:t>
            </w:r>
            <w:proofErr w:type="gramEnd"/>
            <w:r w:rsidRPr="000247E7">
              <w:rPr>
                <w:b/>
                <w:bCs/>
              </w:rPr>
              <w:t xml:space="preserve"> (полностью)</w:t>
            </w:r>
          </w:p>
        </w:tc>
        <w:tc>
          <w:tcPr>
            <w:tcW w:w="1134" w:type="dxa"/>
            <w:shd w:val="clear" w:color="auto" w:fill="auto"/>
            <w:hideMark/>
          </w:tcPr>
          <w:p w14:paraId="0D6E4FC8"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5BF75936"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 xml:space="preserve">Серия и номер документа, </w:t>
            </w:r>
            <w:proofErr w:type="spellStart"/>
            <w:proofErr w:type="gramStart"/>
            <w:r w:rsidRPr="000247E7">
              <w:rPr>
                <w:b/>
                <w:bCs/>
              </w:rPr>
              <w:t>удостоверя-ющего</w:t>
            </w:r>
            <w:proofErr w:type="spellEnd"/>
            <w:proofErr w:type="gramEnd"/>
            <w:r w:rsidRPr="000247E7">
              <w:rPr>
                <w:b/>
                <w:bCs/>
              </w:rPr>
              <w:t xml:space="preserve"> личность руководителя</w:t>
            </w:r>
          </w:p>
        </w:tc>
        <w:tc>
          <w:tcPr>
            <w:tcW w:w="567" w:type="dxa"/>
            <w:shd w:val="clear" w:color="auto" w:fill="auto"/>
            <w:hideMark/>
          </w:tcPr>
          <w:p w14:paraId="3B26573E"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48EDAB35"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60CDE73E"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w:t>
            </w:r>
          </w:p>
        </w:tc>
        <w:tc>
          <w:tcPr>
            <w:tcW w:w="709" w:type="dxa"/>
            <w:shd w:val="clear" w:color="auto" w:fill="auto"/>
            <w:hideMark/>
          </w:tcPr>
          <w:p w14:paraId="562D314E"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1EC959E0"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2D89A65D"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ИНН</w:t>
            </w:r>
          </w:p>
        </w:tc>
        <w:tc>
          <w:tcPr>
            <w:tcW w:w="992" w:type="dxa"/>
            <w:shd w:val="clear" w:color="auto" w:fill="auto"/>
            <w:hideMark/>
          </w:tcPr>
          <w:p w14:paraId="14C01C46"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29095EC8"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6785DEB8"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ОГРН</w:t>
            </w:r>
          </w:p>
        </w:tc>
        <w:tc>
          <w:tcPr>
            <w:tcW w:w="1134" w:type="dxa"/>
            <w:gridSpan w:val="2"/>
            <w:shd w:val="clear" w:color="auto" w:fill="auto"/>
            <w:hideMark/>
          </w:tcPr>
          <w:p w14:paraId="15BE1E4D"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399D2134"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5C0F8854"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roofErr w:type="spellStart"/>
            <w:proofErr w:type="gramStart"/>
            <w:r w:rsidRPr="000247E7">
              <w:rPr>
                <w:b/>
                <w:bCs/>
              </w:rPr>
              <w:t>Наименова-ние</w:t>
            </w:r>
            <w:proofErr w:type="spellEnd"/>
            <w:proofErr w:type="gramEnd"/>
            <w:r w:rsidRPr="000247E7">
              <w:rPr>
                <w:b/>
                <w:bCs/>
              </w:rPr>
              <w:t>/ФИО (полностью)</w:t>
            </w:r>
          </w:p>
        </w:tc>
        <w:tc>
          <w:tcPr>
            <w:tcW w:w="992" w:type="dxa"/>
            <w:shd w:val="clear" w:color="auto" w:fill="auto"/>
            <w:hideMark/>
          </w:tcPr>
          <w:p w14:paraId="5AEDE072"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72C85EC3"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0BE84785"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Адрес регистра-</w:t>
            </w:r>
          </w:p>
          <w:p w14:paraId="690C6359"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roofErr w:type="spellStart"/>
            <w:r w:rsidRPr="000247E7">
              <w:rPr>
                <w:b/>
                <w:bCs/>
              </w:rPr>
              <w:t>ции</w:t>
            </w:r>
            <w:proofErr w:type="spellEnd"/>
          </w:p>
        </w:tc>
        <w:tc>
          <w:tcPr>
            <w:tcW w:w="1418" w:type="dxa"/>
            <w:shd w:val="clear" w:color="auto" w:fill="auto"/>
            <w:hideMark/>
          </w:tcPr>
          <w:p w14:paraId="1B4C49B7"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58B4B909"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 xml:space="preserve">Серия и номер документа, </w:t>
            </w:r>
            <w:proofErr w:type="spellStart"/>
            <w:r w:rsidRPr="000247E7">
              <w:rPr>
                <w:b/>
                <w:bCs/>
              </w:rPr>
              <w:t>удостоверя</w:t>
            </w:r>
            <w:proofErr w:type="spellEnd"/>
            <w:r w:rsidRPr="000247E7">
              <w:rPr>
                <w:b/>
                <w:bCs/>
              </w:rPr>
              <w:t>-</w:t>
            </w:r>
          </w:p>
          <w:p w14:paraId="282B7A05"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roofErr w:type="spellStart"/>
            <w:r w:rsidRPr="000247E7">
              <w:rPr>
                <w:b/>
                <w:bCs/>
              </w:rPr>
              <w:t>ющего</w:t>
            </w:r>
            <w:proofErr w:type="spellEnd"/>
            <w:r w:rsidRPr="000247E7">
              <w:rPr>
                <w:b/>
                <w:bCs/>
              </w:rPr>
              <w:t xml:space="preserve"> личность </w:t>
            </w:r>
          </w:p>
          <w:p w14:paraId="26F4CCF0"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(для физических лиц)</w:t>
            </w:r>
          </w:p>
        </w:tc>
        <w:tc>
          <w:tcPr>
            <w:tcW w:w="1417" w:type="dxa"/>
            <w:shd w:val="clear" w:color="auto" w:fill="auto"/>
            <w:hideMark/>
          </w:tcPr>
          <w:p w14:paraId="1866D2BB"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3BAF049C"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Категория:</w:t>
            </w:r>
          </w:p>
          <w:p w14:paraId="4450A2BF"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руководитель/</w:t>
            </w:r>
          </w:p>
          <w:p w14:paraId="64805D90"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участник/ акционер/</w:t>
            </w:r>
          </w:p>
          <w:p w14:paraId="2B9257E6"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бенефициар</w:t>
            </w:r>
          </w:p>
        </w:tc>
        <w:tc>
          <w:tcPr>
            <w:tcW w:w="1134" w:type="dxa"/>
            <w:shd w:val="clear" w:color="auto" w:fill="auto"/>
          </w:tcPr>
          <w:p w14:paraId="2842CC54"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25A567B7"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Офшорная компания</w:t>
            </w:r>
          </w:p>
        </w:tc>
        <w:tc>
          <w:tcPr>
            <w:tcW w:w="1417" w:type="dxa"/>
            <w:gridSpan w:val="2"/>
            <w:shd w:val="clear" w:color="auto" w:fill="auto"/>
            <w:hideMark/>
          </w:tcPr>
          <w:p w14:paraId="5588AFF8"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77D3AAC9"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0247E7">
              <w:rPr>
                <w:b/>
                <w:bCs/>
              </w:rPr>
              <w:t xml:space="preserve">Информация о </w:t>
            </w:r>
            <w:proofErr w:type="spellStart"/>
            <w:proofErr w:type="gramStart"/>
            <w:r w:rsidRPr="000247E7">
              <w:rPr>
                <w:b/>
                <w:bCs/>
              </w:rPr>
              <w:t>подтвержда-ющих</w:t>
            </w:r>
            <w:proofErr w:type="spellEnd"/>
            <w:proofErr w:type="gramEnd"/>
            <w:r w:rsidRPr="000247E7">
              <w:rPr>
                <w:b/>
                <w:bCs/>
              </w:rPr>
              <w:t xml:space="preserve"> документах (</w:t>
            </w:r>
            <w:proofErr w:type="spellStart"/>
            <w:r w:rsidRPr="000247E7">
              <w:rPr>
                <w:b/>
                <w:bCs/>
              </w:rPr>
              <w:t>наименова-ние</w:t>
            </w:r>
            <w:proofErr w:type="spellEnd"/>
            <w:r w:rsidRPr="000247E7">
              <w:rPr>
                <w:b/>
                <w:bCs/>
              </w:rPr>
              <w:t>, реквизиты и другие)</w:t>
            </w:r>
          </w:p>
        </w:tc>
      </w:tr>
      <w:tr w:rsidR="00AF6886" w:rsidRPr="000247E7" w14:paraId="7F577709" w14:textId="77777777" w:rsidTr="00900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shd w:val="clear" w:color="auto" w:fill="auto"/>
            <w:hideMark/>
          </w:tcPr>
          <w:p w14:paraId="0F991EA1"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247E7">
              <w:rPr>
                <w:bCs/>
              </w:rPr>
              <w:t>…</w:t>
            </w:r>
          </w:p>
        </w:tc>
        <w:tc>
          <w:tcPr>
            <w:tcW w:w="709" w:type="dxa"/>
            <w:shd w:val="clear" w:color="auto" w:fill="auto"/>
            <w:hideMark/>
          </w:tcPr>
          <w:p w14:paraId="0038CBE0"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247E7">
              <w:rPr>
                <w:bCs/>
              </w:rPr>
              <w:t>…</w:t>
            </w:r>
          </w:p>
        </w:tc>
        <w:tc>
          <w:tcPr>
            <w:tcW w:w="1418" w:type="dxa"/>
            <w:shd w:val="clear" w:color="auto" w:fill="auto"/>
            <w:hideMark/>
          </w:tcPr>
          <w:p w14:paraId="1DF20B7F"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247E7">
              <w:rPr>
                <w:bCs/>
              </w:rPr>
              <w:t>…</w:t>
            </w:r>
          </w:p>
        </w:tc>
        <w:tc>
          <w:tcPr>
            <w:tcW w:w="850" w:type="dxa"/>
            <w:shd w:val="clear" w:color="auto" w:fill="auto"/>
            <w:hideMark/>
          </w:tcPr>
          <w:p w14:paraId="69AFC6AD"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247E7">
              <w:rPr>
                <w:bCs/>
              </w:rPr>
              <w:t>…</w:t>
            </w:r>
          </w:p>
        </w:tc>
        <w:tc>
          <w:tcPr>
            <w:tcW w:w="1134" w:type="dxa"/>
            <w:shd w:val="clear" w:color="auto" w:fill="auto"/>
            <w:hideMark/>
          </w:tcPr>
          <w:p w14:paraId="1765C446"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247E7">
              <w:rPr>
                <w:bCs/>
              </w:rPr>
              <w:t>…</w:t>
            </w:r>
          </w:p>
        </w:tc>
        <w:tc>
          <w:tcPr>
            <w:tcW w:w="1134" w:type="dxa"/>
            <w:shd w:val="clear" w:color="auto" w:fill="auto"/>
            <w:hideMark/>
          </w:tcPr>
          <w:p w14:paraId="36277AB6"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247E7">
              <w:rPr>
                <w:bCs/>
              </w:rPr>
              <w:t>…</w:t>
            </w:r>
          </w:p>
        </w:tc>
        <w:tc>
          <w:tcPr>
            <w:tcW w:w="567" w:type="dxa"/>
            <w:shd w:val="clear" w:color="auto" w:fill="auto"/>
            <w:hideMark/>
          </w:tcPr>
          <w:p w14:paraId="239B6452"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247E7">
              <w:rPr>
                <w:bCs/>
              </w:rPr>
              <w:t>…</w:t>
            </w:r>
          </w:p>
        </w:tc>
        <w:tc>
          <w:tcPr>
            <w:tcW w:w="709" w:type="dxa"/>
            <w:shd w:val="clear" w:color="auto" w:fill="auto"/>
            <w:hideMark/>
          </w:tcPr>
          <w:p w14:paraId="1B646D37"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247E7">
              <w:rPr>
                <w:bCs/>
              </w:rPr>
              <w:t>…</w:t>
            </w:r>
          </w:p>
        </w:tc>
        <w:tc>
          <w:tcPr>
            <w:tcW w:w="992" w:type="dxa"/>
            <w:shd w:val="clear" w:color="auto" w:fill="auto"/>
            <w:hideMark/>
          </w:tcPr>
          <w:p w14:paraId="76BE9F22"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247E7">
              <w:rPr>
                <w:bCs/>
              </w:rPr>
              <w:t>…</w:t>
            </w:r>
          </w:p>
        </w:tc>
        <w:tc>
          <w:tcPr>
            <w:tcW w:w="1134" w:type="dxa"/>
            <w:gridSpan w:val="2"/>
            <w:shd w:val="clear" w:color="auto" w:fill="auto"/>
            <w:hideMark/>
          </w:tcPr>
          <w:p w14:paraId="09EBD87C"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247E7">
              <w:rPr>
                <w:bCs/>
              </w:rPr>
              <w:t>…</w:t>
            </w:r>
          </w:p>
        </w:tc>
        <w:tc>
          <w:tcPr>
            <w:tcW w:w="992" w:type="dxa"/>
            <w:shd w:val="clear" w:color="auto" w:fill="auto"/>
            <w:hideMark/>
          </w:tcPr>
          <w:p w14:paraId="37DCCDB6"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247E7">
              <w:rPr>
                <w:bCs/>
              </w:rPr>
              <w:t>…</w:t>
            </w:r>
          </w:p>
        </w:tc>
        <w:tc>
          <w:tcPr>
            <w:tcW w:w="1418" w:type="dxa"/>
            <w:shd w:val="clear" w:color="auto" w:fill="auto"/>
            <w:hideMark/>
          </w:tcPr>
          <w:p w14:paraId="2CCC8F97"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247E7">
              <w:rPr>
                <w:bCs/>
              </w:rPr>
              <w:t>…</w:t>
            </w:r>
          </w:p>
        </w:tc>
        <w:tc>
          <w:tcPr>
            <w:tcW w:w="2551" w:type="dxa"/>
            <w:gridSpan w:val="2"/>
            <w:shd w:val="clear" w:color="auto" w:fill="auto"/>
            <w:hideMark/>
          </w:tcPr>
          <w:p w14:paraId="3EAD70D8"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0247E7">
              <w:rPr>
                <w:bCs/>
              </w:rPr>
              <w:t>…</w:t>
            </w:r>
          </w:p>
        </w:tc>
        <w:tc>
          <w:tcPr>
            <w:tcW w:w="1417" w:type="dxa"/>
            <w:gridSpan w:val="2"/>
            <w:shd w:val="clear" w:color="auto" w:fill="auto"/>
            <w:hideMark/>
          </w:tcPr>
          <w:p w14:paraId="1ECED1E8" w14:textId="77777777" w:rsidR="00AF6886" w:rsidRPr="000247E7"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247E7">
              <w:t>…</w:t>
            </w:r>
          </w:p>
        </w:tc>
      </w:tr>
    </w:tbl>
    <w:p w14:paraId="597E9897"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247E7">
        <w:rPr>
          <w:b/>
        </w:rPr>
        <w:t xml:space="preserve">Руководитель:  </w:t>
      </w:r>
    </w:p>
    <w:p w14:paraId="68B0D0AA"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247E7">
        <w:t xml:space="preserve">_______________  </w:t>
      </w:r>
      <w:r w:rsidRPr="000247E7">
        <w:rPr>
          <w:i/>
        </w:rPr>
        <w:t>(указывается ФИО)</w:t>
      </w:r>
    </w:p>
    <w:p w14:paraId="6241F49B"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0247E7">
        <w:t xml:space="preserve">      </w:t>
      </w:r>
      <w:r w:rsidRPr="000247E7">
        <w:rPr>
          <w:i/>
        </w:rPr>
        <w:t>(подпись)</w:t>
      </w:r>
    </w:p>
    <w:p w14:paraId="1751B8E6"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0247E7">
        <w:t xml:space="preserve">«____» __________ 20 __ г. </w:t>
      </w:r>
      <w:r w:rsidRPr="000247E7">
        <w:rPr>
          <w:i/>
        </w:rPr>
        <w:t>(указывается дата подписания)</w:t>
      </w:r>
    </w:p>
    <w:p w14:paraId="352F1A2F"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sectPr w:rsidR="00AF6886" w:rsidRPr="000247E7" w:rsidSect="00900E25">
          <w:pgSz w:w="16838" w:h="11906" w:orient="landscape" w:code="9"/>
          <w:pgMar w:top="567" w:right="1134" w:bottom="567" w:left="1134" w:header="709" w:footer="709" w:gutter="0"/>
          <w:cols w:space="708"/>
          <w:docGrid w:linePitch="360"/>
        </w:sectPr>
      </w:pPr>
    </w:p>
    <w:p w14:paraId="6B0C539D"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2F0A65F"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0247E7">
        <w:t xml:space="preserve">                                                                  Приложение № </w:t>
      </w:r>
      <w:r>
        <w:t>8</w:t>
      </w:r>
      <w:r w:rsidRPr="000247E7">
        <w:t xml:space="preserve"> </w:t>
      </w:r>
    </w:p>
    <w:p w14:paraId="752B598F"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0247E7">
        <w:t xml:space="preserve">              к Договору на оказание услуг обработки вызовов</w:t>
      </w:r>
    </w:p>
    <w:p w14:paraId="1B17B4FE"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0247E7">
        <w:t>№ _____________ от «___» _______ 20 __ г.</w:t>
      </w:r>
    </w:p>
    <w:p w14:paraId="7787396E"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9B323E7"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87520F9"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rPr>
      </w:pPr>
      <w:r w:rsidRPr="000247E7">
        <w:rPr>
          <w:b/>
          <w:bCs/>
        </w:rPr>
        <w:t xml:space="preserve">Форму </w:t>
      </w:r>
      <w:r w:rsidRPr="000247E7">
        <w:rPr>
          <w:b/>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0247E7">
        <w:rPr>
          <w:b/>
          <w:i/>
        </w:rPr>
        <w:t xml:space="preserve"> </w:t>
      </w:r>
      <w:r w:rsidRPr="000247E7">
        <w:rPr>
          <w:b/>
          <w:bCs/>
        </w:rPr>
        <w:t>утверждаем:</w:t>
      </w:r>
    </w:p>
    <w:p w14:paraId="107EB1F3"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646" w:type="dxa"/>
        <w:tblLayout w:type="fixed"/>
        <w:tblLook w:val="01E0" w:firstRow="1" w:lastRow="1" w:firstColumn="1" w:lastColumn="1" w:noHBand="0" w:noVBand="0"/>
      </w:tblPr>
      <w:tblGrid>
        <w:gridCol w:w="4678"/>
        <w:gridCol w:w="4968"/>
      </w:tblGrid>
      <w:tr w:rsidR="00AF6886" w:rsidRPr="000247E7" w14:paraId="5374BD2F" w14:textId="77777777" w:rsidTr="00900E25">
        <w:tc>
          <w:tcPr>
            <w:tcW w:w="4678" w:type="dxa"/>
          </w:tcPr>
          <w:p w14:paraId="677D614F" w14:textId="77777777" w:rsidR="00AF6886" w:rsidRPr="000247E7" w:rsidRDefault="00AF6886" w:rsidP="00900E25">
            <w:pPr>
              <w:ind w:firstLine="6"/>
            </w:pPr>
            <w:r w:rsidRPr="000247E7">
              <w:t xml:space="preserve">От ЗАКАЗЧИКА: </w:t>
            </w:r>
          </w:p>
        </w:tc>
        <w:tc>
          <w:tcPr>
            <w:tcW w:w="4968" w:type="dxa"/>
          </w:tcPr>
          <w:p w14:paraId="500B1014" w14:textId="77777777" w:rsidR="00AF6886" w:rsidRPr="000247E7" w:rsidRDefault="00AF6886" w:rsidP="00900E25">
            <w:pPr>
              <w:ind w:firstLine="6"/>
            </w:pPr>
            <w:r w:rsidRPr="000247E7">
              <w:t>От ИСПОЛНИТЕЛЯ:</w:t>
            </w:r>
          </w:p>
        </w:tc>
      </w:tr>
      <w:tr w:rsidR="00AF6886" w:rsidRPr="000247E7" w14:paraId="0EB9BF00" w14:textId="77777777" w:rsidTr="00900E25">
        <w:trPr>
          <w:trHeight w:val="641"/>
        </w:trPr>
        <w:tc>
          <w:tcPr>
            <w:tcW w:w="4678" w:type="dxa"/>
          </w:tcPr>
          <w:p w14:paraId="408A9FD2" w14:textId="77777777" w:rsidR="00AF6886" w:rsidRDefault="00AF6886" w:rsidP="00900E25">
            <w:pPr>
              <w:ind w:firstLine="6"/>
            </w:pPr>
            <w:r>
              <w:t>Заместитель генерального директора</w:t>
            </w:r>
            <w:r w:rsidRPr="000247E7" w:rsidDel="00D43E0D">
              <w:t xml:space="preserve"> </w:t>
            </w:r>
            <w:r>
              <w:t>по развитию и реализации услуг</w:t>
            </w:r>
          </w:p>
          <w:p w14:paraId="21221CC6" w14:textId="77777777" w:rsidR="00AF6886" w:rsidRPr="000247E7" w:rsidRDefault="00AF6886" w:rsidP="00900E25">
            <w:pPr>
              <w:ind w:firstLine="6"/>
            </w:pPr>
            <w:r>
              <w:t>ОАО «МРСК Центра»</w:t>
            </w:r>
          </w:p>
          <w:p w14:paraId="34B69778" w14:textId="77777777" w:rsidR="00AF6886" w:rsidRPr="000247E7" w:rsidRDefault="00AF6886" w:rsidP="00900E25">
            <w:pPr>
              <w:ind w:firstLine="6"/>
            </w:pPr>
          </w:p>
          <w:p w14:paraId="5BDDB1A1" w14:textId="77777777" w:rsidR="00AF6886" w:rsidRPr="000247E7" w:rsidRDefault="00AF6886" w:rsidP="00900E25">
            <w:pPr>
              <w:ind w:firstLine="6"/>
            </w:pPr>
            <w:r w:rsidRPr="000247E7">
              <w:t>___________</w:t>
            </w:r>
            <w:r>
              <w:t>___</w:t>
            </w:r>
            <w:r w:rsidRPr="000247E7">
              <w:t xml:space="preserve">______ </w:t>
            </w:r>
            <w:r>
              <w:t>Ю.Э. Шаркова</w:t>
            </w:r>
            <w:r w:rsidRPr="000247E7">
              <w:t xml:space="preserve"> </w:t>
            </w:r>
          </w:p>
          <w:p w14:paraId="62F461ED" w14:textId="77777777" w:rsidR="00AF6886" w:rsidRPr="000247E7" w:rsidRDefault="00AF6886" w:rsidP="00900E25">
            <w:pPr>
              <w:ind w:firstLine="6"/>
            </w:pPr>
          </w:p>
          <w:p w14:paraId="545DA547" w14:textId="77777777" w:rsidR="00AF6886" w:rsidRPr="000247E7" w:rsidRDefault="00AF6886" w:rsidP="00900E25">
            <w:pPr>
              <w:ind w:firstLine="6"/>
            </w:pPr>
            <w:r w:rsidRPr="000247E7">
              <w:t xml:space="preserve">    М.П. «_____» _____________20___г.          </w:t>
            </w:r>
          </w:p>
        </w:tc>
        <w:tc>
          <w:tcPr>
            <w:tcW w:w="4968" w:type="dxa"/>
          </w:tcPr>
          <w:p w14:paraId="279A6904" w14:textId="77777777" w:rsidR="00AF6886" w:rsidRPr="000247E7" w:rsidRDefault="00AF6886" w:rsidP="00900E25">
            <w:r>
              <w:t>_______________________________</w:t>
            </w:r>
          </w:p>
          <w:p w14:paraId="69BB7838" w14:textId="77777777" w:rsidR="00AF6886" w:rsidRPr="000247E7" w:rsidRDefault="00AF6886" w:rsidP="00900E25"/>
          <w:p w14:paraId="57FFFE45" w14:textId="77777777" w:rsidR="00AF6886" w:rsidRPr="000247E7" w:rsidRDefault="00AF6886" w:rsidP="00900E25">
            <w:pPr>
              <w:ind w:firstLine="6"/>
            </w:pPr>
            <w:r w:rsidRPr="000247E7">
              <w:t xml:space="preserve">__________________ </w:t>
            </w:r>
            <w:r>
              <w:t>_________________</w:t>
            </w:r>
            <w:r w:rsidRPr="000247E7">
              <w:t xml:space="preserve"> </w:t>
            </w:r>
          </w:p>
          <w:p w14:paraId="12CA758F" w14:textId="77777777" w:rsidR="00AF6886" w:rsidRPr="000247E7" w:rsidRDefault="00AF6886" w:rsidP="00900E25">
            <w:pPr>
              <w:ind w:firstLine="6"/>
            </w:pPr>
          </w:p>
          <w:p w14:paraId="7C0CB647" w14:textId="77777777" w:rsidR="00AF6886" w:rsidRPr="000247E7" w:rsidRDefault="00AF6886" w:rsidP="00900E25">
            <w:pPr>
              <w:ind w:firstLine="6"/>
            </w:pPr>
            <w:r w:rsidRPr="000247E7">
              <w:t xml:space="preserve">    М.П. «_____» _____________20___г.          </w:t>
            </w:r>
          </w:p>
        </w:tc>
      </w:tr>
      <w:tr w:rsidR="00AF6886" w:rsidRPr="000247E7" w14:paraId="02E41F5D" w14:textId="77777777" w:rsidTr="00900E25">
        <w:tc>
          <w:tcPr>
            <w:tcW w:w="4678" w:type="dxa"/>
          </w:tcPr>
          <w:p w14:paraId="06E12A8F" w14:textId="77777777" w:rsidR="00AF6886" w:rsidRPr="000247E7" w:rsidRDefault="00AF6886" w:rsidP="00900E25">
            <w:pPr>
              <w:spacing w:line="269" w:lineRule="exact"/>
              <w:ind w:right="44"/>
              <w:jc w:val="center"/>
            </w:pPr>
          </w:p>
        </w:tc>
        <w:tc>
          <w:tcPr>
            <w:tcW w:w="4968" w:type="dxa"/>
          </w:tcPr>
          <w:p w14:paraId="072A7556" w14:textId="77777777" w:rsidR="00AF6886" w:rsidRPr="000247E7" w:rsidRDefault="00AF6886" w:rsidP="00900E25">
            <w:pPr>
              <w:spacing w:line="269" w:lineRule="exact"/>
              <w:ind w:right="44"/>
            </w:pPr>
          </w:p>
        </w:tc>
      </w:tr>
    </w:tbl>
    <w:p w14:paraId="0493F254"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
    <w:p w14:paraId="3AC43531"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0247E7">
        <w:rPr>
          <w:b/>
        </w:rPr>
        <w:t>СОГЛАСИЕ</w:t>
      </w:r>
    </w:p>
    <w:p w14:paraId="14397DDF"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247E7">
        <w:t xml:space="preserve">     </w:t>
      </w:r>
      <w:proofErr w:type="gramStart"/>
      <w:r w:rsidRPr="000247E7">
        <w:t xml:space="preserve">Я, ________________________________________________ </w:t>
      </w:r>
      <w:r w:rsidRPr="000247E7">
        <w:rPr>
          <w:i/>
        </w:rPr>
        <w:t>(указать полностью ФИО)</w:t>
      </w:r>
      <w:r w:rsidRPr="000247E7">
        <w:t xml:space="preserve">, зарегистрирован (а) по адресу: ______________________________________ </w:t>
      </w:r>
      <w:r w:rsidRPr="000247E7">
        <w:rPr>
          <w:i/>
        </w:rPr>
        <w:t>(указать полный адрес регистрации)</w:t>
      </w:r>
      <w:r w:rsidRPr="000247E7">
        <w:t xml:space="preserve">, основной документ, удостоверяющий личность _____________________________ </w:t>
      </w:r>
      <w:r w:rsidRPr="000247E7">
        <w:rPr>
          <w:i/>
        </w:rPr>
        <w:t>(указать вид документа, удостоверяющего личность и его полные реквизиты: серия, номер, кем выдан, дата выдачи и т.д.)</w:t>
      </w:r>
      <w:r w:rsidRPr="000247E7">
        <w:t xml:space="preserve">, дата, год и место рождения ____________________________ </w:t>
      </w:r>
      <w:r w:rsidRPr="000247E7">
        <w:rPr>
          <w:i/>
        </w:rPr>
        <w:t xml:space="preserve">(указать), </w:t>
      </w:r>
      <w:r w:rsidRPr="000247E7">
        <w:t xml:space="preserve">должность и место работ ___________________________ </w:t>
      </w:r>
      <w:r w:rsidRPr="000247E7">
        <w:rPr>
          <w:i/>
        </w:rPr>
        <w:t>(указать полностью без сокращений)</w:t>
      </w:r>
      <w:r w:rsidRPr="000247E7">
        <w:t xml:space="preserve">, </w:t>
      </w:r>
      <w:proofErr w:type="gramEnd"/>
    </w:p>
    <w:p w14:paraId="7C9E9FD6"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247E7">
        <w:t xml:space="preserve">     в соответствии с Федеральным законом от 27.07.2006 г. №152-ФЗ «О персональных данных» в своей воле и в своем интересе выражаю согласие ___________________ </w:t>
      </w:r>
      <w:r w:rsidRPr="000247E7">
        <w:rPr>
          <w:i/>
        </w:rPr>
        <w:t>(указать наименование контрагента ОАО «МРСК Центра»)</w:t>
      </w:r>
      <w:r w:rsidRPr="000247E7">
        <w:t xml:space="preserve"> зарегистрировано по адресу: _____________________, ОГРН: ______________, ИНН: _________________, </w:t>
      </w:r>
      <w:proofErr w:type="gramStart"/>
      <w:r w:rsidRPr="000247E7">
        <w:t xml:space="preserve">КПП: ________________) в лице _________________________ </w:t>
      </w:r>
      <w:r w:rsidRPr="000247E7">
        <w:rPr>
          <w:i/>
        </w:rPr>
        <w:t>(указать полностью должность и ФИО представителя контрагента ОАО «МРСК Центра»)</w:t>
      </w:r>
      <w:r w:rsidRPr="000247E7">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sidRPr="000247E7">
        <w:t xml:space="preserve"> использованием средств автоматизации или без использования таких сре</w:t>
      </w:r>
      <w:proofErr w:type="gramStart"/>
      <w:r w:rsidRPr="000247E7">
        <w:t>дств дл</w:t>
      </w:r>
      <w:proofErr w:type="gramEnd"/>
      <w:r w:rsidRPr="000247E7">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 ВП-П13-9308, а также передачу указанных данных ОАО «МРСК Центра»</w:t>
      </w:r>
      <w:r w:rsidRPr="000247E7">
        <w:rPr>
          <w:i/>
        </w:rPr>
        <w:t xml:space="preserve">, </w:t>
      </w:r>
      <w:r w:rsidRPr="000247E7">
        <w:t xml:space="preserve">Минэнерго России, </w:t>
      </w:r>
      <w:proofErr w:type="spellStart"/>
      <w:r w:rsidRPr="000247E7">
        <w:t>Росфинмониторинг</w:t>
      </w:r>
      <w:proofErr w:type="spellEnd"/>
      <w:r w:rsidRPr="000247E7">
        <w:t xml:space="preserve">, ФНС России, иным третьим лицам при необходимости. </w:t>
      </w:r>
    </w:p>
    <w:p w14:paraId="6C66CE0C"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EFBA58F"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247E7">
        <w:t xml:space="preserve">     Настоящее согласие действует с момента его подписания.</w:t>
      </w:r>
    </w:p>
    <w:p w14:paraId="570B3AE3"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4DEEB6E" w14:textId="77777777" w:rsidR="00AF6886" w:rsidRPr="00CB1C4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r w:rsidRPr="000247E7">
        <w:t xml:space="preserve">«___» ___________ 20 __ г.           ___________________ </w:t>
      </w:r>
      <w:r w:rsidRPr="000247E7">
        <w:rPr>
          <w:i/>
        </w:rPr>
        <w:t>(подпись, расшифровка подписи).</w:t>
      </w:r>
    </w:p>
    <w:p w14:paraId="56FADA6A" w14:textId="77777777" w:rsidR="00AF6886" w:rsidRPr="00645954"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highlight w:val="lightGray"/>
        </w:rPr>
      </w:pPr>
      <w:r>
        <w:br w:type="page"/>
      </w:r>
      <w:r w:rsidRPr="00645954">
        <w:rPr>
          <w:highlight w:val="lightGray"/>
        </w:rPr>
        <w:lastRenderedPageBreak/>
        <w:t xml:space="preserve">Приложение № </w:t>
      </w:r>
      <w:r>
        <w:rPr>
          <w:highlight w:val="lightGray"/>
        </w:rPr>
        <w:t>9</w:t>
      </w:r>
      <w:r w:rsidRPr="00645954">
        <w:rPr>
          <w:highlight w:val="lightGray"/>
        </w:rPr>
        <w:t xml:space="preserve"> </w:t>
      </w:r>
    </w:p>
    <w:p w14:paraId="7099ED38" w14:textId="77777777" w:rsidR="00AF6886" w:rsidRPr="00645954"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highlight w:val="lightGray"/>
        </w:rPr>
      </w:pPr>
      <w:r w:rsidRPr="00645954">
        <w:rPr>
          <w:highlight w:val="lightGray"/>
        </w:rPr>
        <w:t xml:space="preserve">              к Договору на оказание услуг обработки вызовов</w:t>
      </w:r>
    </w:p>
    <w:p w14:paraId="5C2E7FF1" w14:textId="77777777" w:rsidR="00AF6886" w:rsidRPr="00645954"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highlight w:val="lightGray"/>
        </w:rPr>
      </w:pPr>
      <w:r w:rsidRPr="00645954">
        <w:rPr>
          <w:highlight w:val="lightGray"/>
        </w:rPr>
        <w:t>№ _____________ от «___» _______ 20 __ г.</w:t>
      </w:r>
    </w:p>
    <w:p w14:paraId="7EEF3177" w14:textId="77777777" w:rsidR="00AF6886" w:rsidRPr="00645954"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lightGray"/>
        </w:rPr>
      </w:pPr>
    </w:p>
    <w:p w14:paraId="3949982B" w14:textId="77777777" w:rsidR="00AF6886" w:rsidRPr="00645954"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highlight w:val="lightGray"/>
        </w:rPr>
      </w:pPr>
    </w:p>
    <w:p w14:paraId="575F7FDD" w14:textId="1E704DB8"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i/>
        </w:rPr>
      </w:pPr>
      <w:r w:rsidRPr="00645954">
        <w:rPr>
          <w:b/>
          <w:bCs/>
          <w:highlight w:val="lightGray"/>
        </w:rPr>
        <w:t>Форму представления информацию о фактических значениях показателей качества утверждаем:</w:t>
      </w:r>
    </w:p>
    <w:p w14:paraId="05B91DC0"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646" w:type="dxa"/>
        <w:tblLayout w:type="fixed"/>
        <w:tblLook w:val="01E0" w:firstRow="1" w:lastRow="1" w:firstColumn="1" w:lastColumn="1" w:noHBand="0" w:noVBand="0"/>
      </w:tblPr>
      <w:tblGrid>
        <w:gridCol w:w="4678"/>
        <w:gridCol w:w="4968"/>
      </w:tblGrid>
      <w:tr w:rsidR="00AF6886" w:rsidRPr="000247E7" w14:paraId="5ECABA52" w14:textId="77777777" w:rsidTr="00900E25">
        <w:tc>
          <w:tcPr>
            <w:tcW w:w="4678" w:type="dxa"/>
          </w:tcPr>
          <w:p w14:paraId="29B707C6" w14:textId="77777777" w:rsidR="00AF6886" w:rsidRPr="000247E7" w:rsidRDefault="00AF6886" w:rsidP="00900E25">
            <w:pPr>
              <w:ind w:firstLine="6"/>
            </w:pPr>
            <w:r w:rsidRPr="000247E7">
              <w:t xml:space="preserve">От ЗАКАЗЧИКА: </w:t>
            </w:r>
          </w:p>
        </w:tc>
        <w:tc>
          <w:tcPr>
            <w:tcW w:w="4968" w:type="dxa"/>
          </w:tcPr>
          <w:p w14:paraId="6DB1F32B" w14:textId="77777777" w:rsidR="00AF6886" w:rsidRPr="000247E7" w:rsidRDefault="00AF6886" w:rsidP="00900E25">
            <w:pPr>
              <w:ind w:firstLine="6"/>
            </w:pPr>
            <w:r w:rsidRPr="000247E7">
              <w:t>От ИСПОЛНИТЕЛЯ:</w:t>
            </w:r>
          </w:p>
        </w:tc>
      </w:tr>
      <w:tr w:rsidR="00AF6886" w:rsidRPr="000247E7" w14:paraId="519C9339" w14:textId="77777777" w:rsidTr="00900E25">
        <w:trPr>
          <w:trHeight w:val="641"/>
        </w:trPr>
        <w:tc>
          <w:tcPr>
            <w:tcW w:w="4678" w:type="dxa"/>
          </w:tcPr>
          <w:p w14:paraId="225AC5D1" w14:textId="77777777" w:rsidR="00AF6886" w:rsidRDefault="00AF6886" w:rsidP="00900E25">
            <w:pPr>
              <w:ind w:firstLine="6"/>
            </w:pPr>
            <w:r>
              <w:t>Заместитель генерального директора</w:t>
            </w:r>
            <w:r w:rsidRPr="000247E7" w:rsidDel="00D43E0D">
              <w:t xml:space="preserve"> </w:t>
            </w:r>
            <w:r>
              <w:t>по развитию и реализации услуг</w:t>
            </w:r>
          </w:p>
          <w:p w14:paraId="0F63973B" w14:textId="77777777" w:rsidR="00AF6886" w:rsidRPr="000247E7" w:rsidRDefault="00AF6886" w:rsidP="00900E25">
            <w:pPr>
              <w:ind w:firstLine="6"/>
            </w:pPr>
            <w:r>
              <w:t>ОАО «МРСК Центра»</w:t>
            </w:r>
          </w:p>
          <w:p w14:paraId="7AAD5DAA" w14:textId="77777777" w:rsidR="00AF6886" w:rsidRPr="000247E7" w:rsidRDefault="00AF6886" w:rsidP="00900E25">
            <w:pPr>
              <w:ind w:firstLine="6"/>
            </w:pPr>
          </w:p>
          <w:p w14:paraId="67EF3B8A" w14:textId="77777777" w:rsidR="00AF6886" w:rsidRPr="000247E7" w:rsidRDefault="00AF6886" w:rsidP="00900E25">
            <w:pPr>
              <w:ind w:firstLine="6"/>
            </w:pPr>
            <w:r w:rsidRPr="000247E7">
              <w:t>___________</w:t>
            </w:r>
            <w:r>
              <w:t>___</w:t>
            </w:r>
            <w:r w:rsidRPr="000247E7">
              <w:t xml:space="preserve">______ </w:t>
            </w:r>
            <w:r>
              <w:t>Ю.Э. Шаркова</w:t>
            </w:r>
            <w:r w:rsidRPr="000247E7">
              <w:t xml:space="preserve"> </w:t>
            </w:r>
          </w:p>
          <w:p w14:paraId="5FCC15D7" w14:textId="77777777" w:rsidR="00AF6886" w:rsidRPr="000247E7" w:rsidRDefault="00AF6886" w:rsidP="00900E25">
            <w:pPr>
              <w:ind w:firstLine="6"/>
            </w:pPr>
          </w:p>
          <w:p w14:paraId="336ECAD9" w14:textId="77777777" w:rsidR="00AF6886" w:rsidRPr="000247E7" w:rsidRDefault="00AF6886" w:rsidP="00900E25">
            <w:pPr>
              <w:ind w:firstLine="6"/>
            </w:pPr>
            <w:r w:rsidRPr="000247E7">
              <w:t xml:space="preserve">    М.П. «_____» _____________20___г.          </w:t>
            </w:r>
          </w:p>
        </w:tc>
        <w:tc>
          <w:tcPr>
            <w:tcW w:w="4968" w:type="dxa"/>
          </w:tcPr>
          <w:p w14:paraId="3C68B655" w14:textId="77777777" w:rsidR="00AF6886" w:rsidRPr="000247E7" w:rsidRDefault="00AF6886" w:rsidP="00900E25">
            <w:r>
              <w:t>_____________________________</w:t>
            </w:r>
          </w:p>
          <w:p w14:paraId="1827AA02" w14:textId="77777777" w:rsidR="00AF6886" w:rsidRPr="000247E7" w:rsidRDefault="00AF6886" w:rsidP="00900E25"/>
          <w:p w14:paraId="44B1BB02" w14:textId="77777777" w:rsidR="00AF6886" w:rsidRPr="000247E7" w:rsidRDefault="00AF6886" w:rsidP="00900E25">
            <w:pPr>
              <w:ind w:firstLine="6"/>
            </w:pPr>
            <w:r w:rsidRPr="000247E7">
              <w:t xml:space="preserve">__________________ </w:t>
            </w:r>
            <w:r>
              <w:t>__________________</w:t>
            </w:r>
            <w:r w:rsidRPr="000247E7">
              <w:t xml:space="preserve"> </w:t>
            </w:r>
          </w:p>
          <w:p w14:paraId="716022FA" w14:textId="77777777" w:rsidR="00AF6886" w:rsidRPr="000247E7" w:rsidRDefault="00AF6886" w:rsidP="00900E25">
            <w:pPr>
              <w:ind w:firstLine="6"/>
            </w:pPr>
          </w:p>
          <w:p w14:paraId="102AB634" w14:textId="77777777" w:rsidR="00AF6886" w:rsidRPr="000247E7" w:rsidRDefault="00AF6886" w:rsidP="00900E25">
            <w:pPr>
              <w:ind w:firstLine="6"/>
            </w:pPr>
            <w:r w:rsidRPr="000247E7">
              <w:t xml:space="preserve">    М.П. «_____» _____________20___г.          </w:t>
            </w:r>
          </w:p>
        </w:tc>
      </w:tr>
      <w:tr w:rsidR="00AF6886" w:rsidRPr="000247E7" w14:paraId="7F8180C5" w14:textId="77777777" w:rsidTr="00900E25">
        <w:tc>
          <w:tcPr>
            <w:tcW w:w="4678" w:type="dxa"/>
          </w:tcPr>
          <w:p w14:paraId="7EC8E398" w14:textId="77777777" w:rsidR="00AF6886" w:rsidRPr="000247E7" w:rsidRDefault="00AF6886" w:rsidP="00900E25">
            <w:pPr>
              <w:spacing w:line="269" w:lineRule="exact"/>
              <w:ind w:right="44"/>
              <w:jc w:val="center"/>
            </w:pPr>
          </w:p>
        </w:tc>
        <w:tc>
          <w:tcPr>
            <w:tcW w:w="4968" w:type="dxa"/>
          </w:tcPr>
          <w:p w14:paraId="7BD04204" w14:textId="77777777" w:rsidR="00AF6886" w:rsidRPr="000247E7" w:rsidRDefault="00AF6886" w:rsidP="00900E25">
            <w:pPr>
              <w:spacing w:line="269" w:lineRule="exact"/>
              <w:ind w:right="44"/>
            </w:pPr>
          </w:p>
        </w:tc>
      </w:tr>
    </w:tbl>
    <w:p w14:paraId="2636065F"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rPr>
      </w:pPr>
    </w:p>
    <w:p w14:paraId="019F2748"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Информация о фактических значениях показателя качества</w:t>
      </w:r>
    </w:p>
    <w:p w14:paraId="51B2B48B" w14:textId="77777777" w:rsidR="00AF6886" w:rsidRPr="000247E7"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за период с ___.___.2013 по ___.___.2013</w:t>
      </w:r>
    </w:p>
    <w:p w14:paraId="4FC52BF6"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A345E26" w14:textId="77777777" w:rsidR="00AF6886" w:rsidRDefault="00AF6886" w:rsidP="00AF6886">
      <w:pPr>
        <w:numPr>
          <w:ilvl w:val="1"/>
          <w:numId w:val="1"/>
        </w:numPr>
        <w:tabs>
          <w:tab w:val="clear" w:pos="1440"/>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rsidRPr="000247E7">
        <w:t>Сервис «Прямая линия энергетико</w:t>
      </w:r>
      <w:r>
        <w:t>в» (входящие телефонные вызовы).</w:t>
      </w:r>
    </w:p>
    <w:p w14:paraId="260CB338"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 xml:space="preserve">За период с __.__.2013 по __.__.2013 Исполнителем принято ____ обращений, из них зарегистрировано </w:t>
      </w:r>
      <w:proofErr w:type="gramStart"/>
      <w:r>
        <w:t>в</w:t>
      </w:r>
      <w:proofErr w:type="gramEnd"/>
      <w:r>
        <w:t xml:space="preserve"> </w:t>
      </w:r>
      <w:r w:rsidRPr="00EC5748">
        <w:t xml:space="preserve">______ </w:t>
      </w:r>
      <w:r>
        <w:t>обращений.</w:t>
      </w:r>
    </w:p>
    <w:p w14:paraId="504435E6" w14:textId="77777777" w:rsidR="00AF6886" w:rsidRDefault="00AF6886" w:rsidP="00AF6886">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t>2. КПЭ 1.1. «</w:t>
      </w:r>
      <w:r w:rsidRPr="00EC5748">
        <w:t xml:space="preserve">Процент вызовов, получивших законченный ответ от оператора </w:t>
      </w:r>
      <w:proofErr w:type="gramStart"/>
      <w:r w:rsidRPr="00EC5748">
        <w:t>Контакт-Центра</w:t>
      </w:r>
      <w:proofErr w:type="gramEnd"/>
      <w:r w:rsidRPr="00EC5748">
        <w:t xml:space="preserve"> с первой попытки</w:t>
      </w:r>
      <w:r>
        <w:t>».</w:t>
      </w:r>
    </w:p>
    <w:p w14:paraId="63D48820" w14:textId="77777777" w:rsidR="00AF6886" w:rsidRDefault="00AF6886" w:rsidP="00AF6886">
      <w:pPr>
        <w:numPr>
          <w:ilvl w:val="1"/>
          <w:numId w:val="31"/>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t>Расчет КПЭ:</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268"/>
      </w:tblGrid>
      <w:tr w:rsidR="00AF6886" w14:paraId="7D1B13CA" w14:textId="77777777" w:rsidTr="00900E25">
        <w:tc>
          <w:tcPr>
            <w:tcW w:w="7196" w:type="dxa"/>
            <w:shd w:val="clear" w:color="auto" w:fill="auto"/>
          </w:tcPr>
          <w:p w14:paraId="6B773014"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63EC">
              <w:rPr>
                <w:b/>
              </w:rPr>
              <w:t>Наименование параметра</w:t>
            </w:r>
          </w:p>
        </w:tc>
        <w:tc>
          <w:tcPr>
            <w:tcW w:w="2268" w:type="dxa"/>
            <w:shd w:val="clear" w:color="auto" w:fill="auto"/>
          </w:tcPr>
          <w:p w14:paraId="567C6427"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63EC">
              <w:rPr>
                <w:b/>
              </w:rPr>
              <w:t>Значение</w:t>
            </w:r>
          </w:p>
        </w:tc>
      </w:tr>
      <w:tr w:rsidR="00AF6886" w14:paraId="4EEB4EB0" w14:textId="77777777" w:rsidTr="00900E25">
        <w:tc>
          <w:tcPr>
            <w:tcW w:w="7196" w:type="dxa"/>
            <w:shd w:val="clear" w:color="auto" w:fill="auto"/>
          </w:tcPr>
          <w:p w14:paraId="12D3349B"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rsidRPr="00D063EC">
              <w:rPr>
                <w:lang w:val="en-US"/>
              </w:rPr>
              <w:t>O</w:t>
            </w:r>
            <w:r w:rsidRPr="00D063EC">
              <w:rPr>
                <w:vertAlign w:val="subscript"/>
                <w:lang w:val="en-US"/>
              </w:rPr>
              <w:t>s</w:t>
            </w:r>
            <w:proofErr w:type="spellEnd"/>
            <w:r w:rsidRPr="000247E7">
              <w:t xml:space="preserve"> – количество обращений, которые были переведены на сотрудников ОАО «МРСК Центра», в нарушение требований сценариев обработки обращений. Нарушения выявлены в ходе анализа зарегистрированных обращений в </w:t>
            </w:r>
            <w:r w:rsidRPr="00D063EC">
              <w:rPr>
                <w:lang w:val="en-US"/>
              </w:rPr>
              <w:t>SAP</w:t>
            </w:r>
            <w:r w:rsidRPr="000247E7">
              <w:t xml:space="preserve"> </w:t>
            </w:r>
            <w:r w:rsidRPr="00D063EC">
              <w:rPr>
                <w:lang w:val="en-US"/>
              </w:rPr>
              <w:t>CRM</w:t>
            </w:r>
            <w:r w:rsidRPr="000247E7">
              <w:t>.</w:t>
            </w:r>
            <w:r>
              <w:t>, шт.</w:t>
            </w:r>
          </w:p>
        </w:tc>
        <w:tc>
          <w:tcPr>
            <w:tcW w:w="2268" w:type="dxa"/>
            <w:shd w:val="clear" w:color="auto" w:fill="auto"/>
          </w:tcPr>
          <w:p w14:paraId="4B95DA7A"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AF6886" w14:paraId="138E099A" w14:textId="77777777" w:rsidTr="00900E25">
        <w:tc>
          <w:tcPr>
            <w:tcW w:w="7196" w:type="dxa"/>
            <w:shd w:val="clear" w:color="auto" w:fill="auto"/>
          </w:tcPr>
          <w:p w14:paraId="3436A402" w14:textId="77777777" w:rsidR="00AF6886" w:rsidRDefault="00AF6886" w:rsidP="00900E25">
            <w:pPr>
              <w:jc w:val="both"/>
            </w:pPr>
            <w:r w:rsidRPr="00D063EC">
              <w:rPr>
                <w:lang w:val="en-US"/>
              </w:rPr>
              <w:t>O</w:t>
            </w:r>
            <w:r w:rsidRPr="00D063EC">
              <w:rPr>
                <w:vertAlign w:val="subscript"/>
                <w:lang w:val="en-US"/>
              </w:rPr>
              <w:t>p</w:t>
            </w:r>
            <w:r w:rsidRPr="000247E7">
              <w:t xml:space="preserve"> - количество обращений, которые были переведены на сотрудников ОАО «МРСК Центра», в нарушение требований сценариев обработки обращений. Нарушения выявлены в ходе мониторинга звонков</w:t>
            </w:r>
            <w:proofErr w:type="gramStart"/>
            <w:r w:rsidRPr="000247E7">
              <w:t>.</w:t>
            </w:r>
            <w:r>
              <w:t xml:space="preserve">, </w:t>
            </w:r>
            <w:proofErr w:type="gramEnd"/>
            <w:r>
              <w:t>шт.</w:t>
            </w:r>
          </w:p>
        </w:tc>
        <w:tc>
          <w:tcPr>
            <w:tcW w:w="2268" w:type="dxa"/>
            <w:shd w:val="clear" w:color="auto" w:fill="auto"/>
          </w:tcPr>
          <w:p w14:paraId="2F3EB40C"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AF6886" w14:paraId="6191C4F9" w14:textId="77777777" w:rsidTr="00900E25">
        <w:tc>
          <w:tcPr>
            <w:tcW w:w="7196" w:type="dxa"/>
            <w:shd w:val="clear" w:color="auto" w:fill="auto"/>
          </w:tcPr>
          <w:p w14:paraId="4B13193C"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63EC">
              <w:rPr>
                <w:lang w:val="en-US"/>
              </w:rPr>
              <w:t>O</w:t>
            </w:r>
            <w:r w:rsidRPr="00D063EC">
              <w:rPr>
                <w:vertAlign w:val="subscript"/>
              </w:rPr>
              <w:t xml:space="preserve">о </w:t>
            </w:r>
            <w:r w:rsidRPr="00D063EC">
              <w:rPr>
                <w:i/>
              </w:rPr>
              <w:t xml:space="preserve">– </w:t>
            </w:r>
            <w:r w:rsidRPr="000247E7">
              <w:t>общее количество обращений, которые были проанализированы за отчетный период</w:t>
            </w:r>
            <w:r>
              <w:t xml:space="preserve"> (не менее 0</w:t>
            </w:r>
            <w:proofErr w:type="gramStart"/>
            <w:r>
              <w:t>,5</w:t>
            </w:r>
            <w:proofErr w:type="gramEnd"/>
            <w:r>
              <w:t>%</w:t>
            </w:r>
            <w:r w:rsidRPr="00EC5748">
              <w:t xml:space="preserve"> от </w:t>
            </w:r>
            <w:r>
              <w:t>общего количества</w:t>
            </w:r>
            <w:r w:rsidRPr="00EC5748">
              <w:t xml:space="preserve"> зарегистрированных в системе SAP CRM</w:t>
            </w:r>
            <w:r>
              <w:t xml:space="preserve"> обращений), шт.</w:t>
            </w:r>
          </w:p>
        </w:tc>
        <w:tc>
          <w:tcPr>
            <w:tcW w:w="2268" w:type="dxa"/>
            <w:shd w:val="clear" w:color="auto" w:fill="auto"/>
          </w:tcPr>
          <w:p w14:paraId="36BBE6CB"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AF6886" w14:paraId="14D475FE" w14:textId="77777777" w:rsidTr="00900E25">
        <w:tc>
          <w:tcPr>
            <w:tcW w:w="7196" w:type="dxa"/>
            <w:shd w:val="clear" w:color="auto" w:fill="auto"/>
          </w:tcPr>
          <w:p w14:paraId="303E6C62" w14:textId="77777777" w:rsidR="00AF6886" w:rsidRPr="00EC5748"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C5748">
              <w:t xml:space="preserve">Процент вызовов, получивших законченный ответ от оператора </w:t>
            </w:r>
            <w:proofErr w:type="gramStart"/>
            <w:r w:rsidRPr="00EC5748">
              <w:t>Контакт-Центра</w:t>
            </w:r>
            <w:proofErr w:type="gramEnd"/>
            <w:r w:rsidRPr="00EC5748">
              <w:t xml:space="preserve"> с первой попытки </w:t>
            </w:r>
            <w:r>
              <w:t>(</w:t>
            </w:r>
            <w:r w:rsidRPr="00D063EC">
              <w:rPr>
                <w:lang w:val="en-US"/>
              </w:rPr>
              <w:t>FCR</w:t>
            </w:r>
            <w:r w:rsidRPr="000247E7">
              <w:t xml:space="preserve"> =(1-</w:t>
            </w:r>
            <m:oMath>
              <m:r>
                <w:rPr>
                  <w:rFonts w:ascii="Cambria Math" w:hAnsi="Cambria Math"/>
                </w:rPr>
                <m:t xml:space="preserve"> </m:t>
              </m:r>
              <m:f>
                <m:fPr>
                  <m:ctrlPr>
                    <w:rPr>
                      <w:rFonts w:ascii="Cambria Math" w:hAnsi="Cambria Math"/>
                      <w:i/>
                    </w:rPr>
                  </m:ctrlPr>
                </m:fPr>
                <m:num>
                  <m:r>
                    <w:rPr>
                      <w:rFonts w:ascii="Cambria Math" w:hAnsi="Cambria Math"/>
                    </w:rPr>
                    <m:t xml:space="preserve"> </m:t>
                  </m:r>
                  <m:sSub>
                    <m:sSubPr>
                      <m:ctrlPr>
                        <w:rPr>
                          <w:rFonts w:ascii="Cambria Math" w:hAnsi="Cambria Math"/>
                          <w:i/>
                        </w:rPr>
                      </m:ctrlPr>
                    </m:sSubPr>
                    <m:e>
                      <m:r>
                        <w:rPr>
                          <w:rFonts w:ascii="Cambria Math" w:hAnsi="Cambria Math"/>
                          <w:lang w:val="en-US"/>
                        </w:rPr>
                        <m:t>O</m:t>
                      </m:r>
                    </m:e>
                    <m:sub>
                      <m:r>
                        <w:rPr>
                          <w:rFonts w:ascii="Cambria Math" w:hAnsi="Cambria Math"/>
                          <w:lang w:val="en-US"/>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p</m:t>
                      </m:r>
                    </m:sub>
                  </m:sSub>
                </m:num>
                <m:den>
                  <m:sSub>
                    <m:sSubPr>
                      <m:ctrlPr>
                        <w:rPr>
                          <w:rFonts w:ascii="Cambria Math" w:hAnsi="Cambria Math"/>
                          <w:i/>
                        </w:rPr>
                      </m:ctrlPr>
                    </m:sSubPr>
                    <m:e>
                      <m:r>
                        <w:rPr>
                          <w:rFonts w:ascii="Cambria Math" w:hAnsi="Cambria Math"/>
                        </w:rPr>
                        <m:t>O</m:t>
                      </m:r>
                    </m:e>
                    <m:sub>
                      <m:r>
                        <w:rPr>
                          <w:rFonts w:ascii="Cambria Math" w:hAnsi="Cambria Math"/>
                        </w:rPr>
                        <m:t>о</m:t>
                      </m:r>
                    </m:sub>
                  </m:sSub>
                </m:den>
              </m:f>
            </m:oMath>
            <w:r w:rsidRPr="000247E7">
              <w:t>)*100%</w:t>
            </w:r>
            <w:r>
              <w:t>), %</w:t>
            </w:r>
          </w:p>
        </w:tc>
        <w:tc>
          <w:tcPr>
            <w:tcW w:w="2268" w:type="dxa"/>
            <w:shd w:val="clear" w:color="auto" w:fill="auto"/>
          </w:tcPr>
          <w:p w14:paraId="65D0C2F7"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AF6886" w14:paraId="631A33C6" w14:textId="77777777" w:rsidTr="00900E25">
        <w:tc>
          <w:tcPr>
            <w:tcW w:w="7196" w:type="dxa"/>
            <w:shd w:val="clear" w:color="auto" w:fill="auto"/>
          </w:tcPr>
          <w:p w14:paraId="35BF5935"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063EC">
              <w:rPr>
                <w:b/>
              </w:rPr>
              <w:t>Значение КПЭ К</w:t>
            </w:r>
            <w:proofErr w:type="gramStart"/>
            <w:r w:rsidRPr="00D063EC">
              <w:rPr>
                <w:b/>
                <w:vertAlign w:val="subscript"/>
              </w:rPr>
              <w:t>1</w:t>
            </w:r>
            <w:proofErr w:type="gramEnd"/>
            <w:r w:rsidRPr="00D063EC">
              <w:rPr>
                <w:b/>
                <w:vertAlign w:val="subscript"/>
              </w:rPr>
              <w:t>,1</w:t>
            </w:r>
          </w:p>
        </w:tc>
        <w:tc>
          <w:tcPr>
            <w:tcW w:w="2268" w:type="dxa"/>
            <w:shd w:val="clear" w:color="auto" w:fill="auto"/>
          </w:tcPr>
          <w:p w14:paraId="08CE081F"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bl>
    <w:p w14:paraId="7F411AB4" w14:textId="77777777" w:rsidR="00AF6886" w:rsidRDefault="00AF6886" w:rsidP="00AF6886">
      <w:pPr>
        <w:jc w:val="both"/>
      </w:pPr>
    </w:p>
    <w:p w14:paraId="7FAA5B2E" w14:textId="77777777" w:rsidR="00AF6886" w:rsidRDefault="00AF6886" w:rsidP="00AF6886">
      <w:pPr>
        <w:ind w:firstLine="567"/>
        <w:jc w:val="both"/>
      </w:pPr>
      <w:r>
        <w:t>2.2.Описание нарушений: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229"/>
      </w:tblGrid>
      <w:tr w:rsidR="00AF6886" w14:paraId="74925908" w14:textId="77777777" w:rsidTr="00900E25">
        <w:tc>
          <w:tcPr>
            <w:tcW w:w="2235" w:type="dxa"/>
            <w:shd w:val="clear" w:color="auto" w:fill="auto"/>
            <w:vAlign w:val="center"/>
          </w:tcPr>
          <w:p w14:paraId="4578F437" w14:textId="77777777" w:rsidR="00AF6886" w:rsidRPr="00D063EC" w:rsidRDefault="00AF6886" w:rsidP="00900E25">
            <w:pPr>
              <w:jc w:val="center"/>
              <w:rPr>
                <w:b/>
              </w:rPr>
            </w:pPr>
            <w:r w:rsidRPr="00D063EC">
              <w:rPr>
                <w:b/>
              </w:rPr>
              <w:t>Регистрационный номер обращения</w:t>
            </w:r>
          </w:p>
        </w:tc>
        <w:tc>
          <w:tcPr>
            <w:tcW w:w="7229" w:type="dxa"/>
            <w:shd w:val="clear" w:color="auto" w:fill="auto"/>
            <w:vAlign w:val="center"/>
          </w:tcPr>
          <w:p w14:paraId="4C3DA93D" w14:textId="77777777" w:rsidR="00AF6886" w:rsidRPr="00D063EC" w:rsidRDefault="00AF6886" w:rsidP="00900E25">
            <w:pPr>
              <w:jc w:val="center"/>
              <w:rPr>
                <w:b/>
              </w:rPr>
            </w:pPr>
            <w:r w:rsidRPr="00D063EC">
              <w:rPr>
                <w:b/>
              </w:rPr>
              <w:t>Описание выявленного несоответствия</w:t>
            </w:r>
          </w:p>
        </w:tc>
      </w:tr>
      <w:tr w:rsidR="00AF6886" w14:paraId="5CBE5F80" w14:textId="77777777" w:rsidTr="00900E25">
        <w:tc>
          <w:tcPr>
            <w:tcW w:w="2235" w:type="dxa"/>
            <w:shd w:val="clear" w:color="auto" w:fill="auto"/>
          </w:tcPr>
          <w:p w14:paraId="2D6E79E0" w14:textId="77777777" w:rsidR="00AF6886" w:rsidRDefault="00AF6886" w:rsidP="00900E25">
            <w:pPr>
              <w:jc w:val="both"/>
            </w:pPr>
          </w:p>
        </w:tc>
        <w:tc>
          <w:tcPr>
            <w:tcW w:w="7229" w:type="dxa"/>
            <w:shd w:val="clear" w:color="auto" w:fill="auto"/>
          </w:tcPr>
          <w:p w14:paraId="0246447F" w14:textId="77777777" w:rsidR="00AF6886" w:rsidRDefault="00AF6886" w:rsidP="00900E25">
            <w:pPr>
              <w:jc w:val="both"/>
            </w:pPr>
          </w:p>
        </w:tc>
      </w:tr>
      <w:tr w:rsidR="00AF6886" w14:paraId="05DA2E5F" w14:textId="77777777" w:rsidTr="00900E25">
        <w:tc>
          <w:tcPr>
            <w:tcW w:w="2235" w:type="dxa"/>
            <w:shd w:val="clear" w:color="auto" w:fill="auto"/>
          </w:tcPr>
          <w:p w14:paraId="0E62A785" w14:textId="77777777" w:rsidR="00AF6886" w:rsidRDefault="00AF6886" w:rsidP="00900E25">
            <w:pPr>
              <w:jc w:val="both"/>
            </w:pPr>
          </w:p>
        </w:tc>
        <w:tc>
          <w:tcPr>
            <w:tcW w:w="7229" w:type="dxa"/>
            <w:shd w:val="clear" w:color="auto" w:fill="auto"/>
          </w:tcPr>
          <w:p w14:paraId="79C140A7" w14:textId="77777777" w:rsidR="00AF6886" w:rsidRDefault="00AF6886" w:rsidP="00900E25">
            <w:pPr>
              <w:jc w:val="both"/>
            </w:pPr>
          </w:p>
        </w:tc>
      </w:tr>
    </w:tbl>
    <w:p w14:paraId="1E31B4FA" w14:textId="77777777" w:rsidR="00AF6886" w:rsidRPr="000247E7" w:rsidRDefault="00AF6886" w:rsidP="00AF6886">
      <w:pPr>
        <w:jc w:val="both"/>
      </w:pPr>
    </w:p>
    <w:p w14:paraId="73F892B7" w14:textId="77777777" w:rsidR="00AF6886" w:rsidRDefault="00AF6886" w:rsidP="00AF6886">
      <w:pPr>
        <w:numPr>
          <w:ilvl w:val="0"/>
          <w:numId w:val="3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t>КПЭ 1.2. «</w:t>
      </w:r>
      <w:r w:rsidRPr="00746848">
        <w:t xml:space="preserve">Оценка </w:t>
      </w:r>
      <w:proofErr w:type="gramStart"/>
      <w:r w:rsidRPr="00746848">
        <w:t>качества обработки обращения регистрации обращений</w:t>
      </w:r>
      <w:proofErr w:type="gramEnd"/>
      <w:r w:rsidRPr="00746848">
        <w:t xml:space="preserve"> в системе CRM</w:t>
      </w:r>
      <w:r>
        <w:t>».</w:t>
      </w:r>
    </w:p>
    <w:p w14:paraId="222163A7" w14:textId="77777777" w:rsidR="00AF6886" w:rsidRDefault="00AF6886" w:rsidP="00AF6886">
      <w:pPr>
        <w:numPr>
          <w:ilvl w:val="1"/>
          <w:numId w:val="31"/>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Расчет КПЭ:</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268"/>
      </w:tblGrid>
      <w:tr w:rsidR="00AF6886" w14:paraId="54591B68" w14:textId="77777777" w:rsidTr="00900E25">
        <w:tc>
          <w:tcPr>
            <w:tcW w:w="7196" w:type="dxa"/>
            <w:shd w:val="clear" w:color="auto" w:fill="auto"/>
          </w:tcPr>
          <w:p w14:paraId="75F8CA2B"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63EC">
              <w:rPr>
                <w:b/>
              </w:rPr>
              <w:t>Наименование параметра</w:t>
            </w:r>
          </w:p>
        </w:tc>
        <w:tc>
          <w:tcPr>
            <w:tcW w:w="2268" w:type="dxa"/>
            <w:shd w:val="clear" w:color="auto" w:fill="auto"/>
          </w:tcPr>
          <w:p w14:paraId="6470BEEB"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63EC">
              <w:rPr>
                <w:b/>
              </w:rPr>
              <w:t>Значение</w:t>
            </w:r>
          </w:p>
        </w:tc>
      </w:tr>
      <w:tr w:rsidR="00AF6886" w14:paraId="78406B15" w14:textId="77777777" w:rsidTr="00900E25">
        <w:tc>
          <w:tcPr>
            <w:tcW w:w="7196" w:type="dxa"/>
            <w:shd w:val="clear" w:color="auto" w:fill="auto"/>
          </w:tcPr>
          <w:p w14:paraId="797D3D0B" w14:textId="77777777" w:rsidR="00AF6886" w:rsidRDefault="00AF6886" w:rsidP="00900E25">
            <w:pPr>
              <w:jc w:val="both"/>
            </w:pPr>
            <w:r w:rsidRPr="00D063EC">
              <w:rPr>
                <w:lang w:val="en-US"/>
              </w:rPr>
              <w:t>O</w:t>
            </w:r>
            <w:r w:rsidRPr="000247E7">
              <w:t xml:space="preserve">нес – количество обращений, по которым были выявлены несоответствия регистрации обращений требованиям сценариев и стандарта (в ходе анализа зарегистрированных обращений в </w:t>
            </w:r>
            <w:r w:rsidRPr="00D063EC">
              <w:rPr>
                <w:lang w:val="en-US"/>
              </w:rPr>
              <w:t>SAP</w:t>
            </w:r>
            <w:r w:rsidRPr="000247E7">
              <w:t xml:space="preserve"> </w:t>
            </w:r>
            <w:r w:rsidRPr="00D063EC">
              <w:rPr>
                <w:lang w:val="en-US"/>
              </w:rPr>
              <w:t>CRM</w:t>
            </w:r>
            <w:r w:rsidRPr="000247E7">
              <w:t>)</w:t>
            </w:r>
            <w:r>
              <w:t>, шт.</w:t>
            </w:r>
          </w:p>
        </w:tc>
        <w:tc>
          <w:tcPr>
            <w:tcW w:w="2268" w:type="dxa"/>
            <w:shd w:val="clear" w:color="auto" w:fill="auto"/>
          </w:tcPr>
          <w:p w14:paraId="549BCE26"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AF6886" w14:paraId="5246855F" w14:textId="77777777" w:rsidTr="00900E25">
        <w:tc>
          <w:tcPr>
            <w:tcW w:w="7196" w:type="dxa"/>
            <w:shd w:val="clear" w:color="auto" w:fill="auto"/>
          </w:tcPr>
          <w:p w14:paraId="5A58F851" w14:textId="77777777" w:rsidR="00AF6886" w:rsidRDefault="00AF6886" w:rsidP="00900E25">
            <w:pPr>
              <w:jc w:val="both"/>
            </w:pPr>
            <w:r w:rsidRPr="00D063EC">
              <w:rPr>
                <w:lang w:val="en-US"/>
              </w:rPr>
              <w:t>O</w:t>
            </w:r>
            <w:r w:rsidRPr="00D063EC">
              <w:rPr>
                <w:vertAlign w:val="subscript"/>
              </w:rPr>
              <w:t xml:space="preserve">общ </w:t>
            </w:r>
            <w:r w:rsidRPr="00D063EC">
              <w:rPr>
                <w:i/>
              </w:rPr>
              <w:t xml:space="preserve">– </w:t>
            </w:r>
            <w:r w:rsidRPr="000247E7">
              <w:t>общее количество обращений, которые были проанализированы за отчетный период</w:t>
            </w:r>
            <w:r>
              <w:t xml:space="preserve"> (не менее </w:t>
            </w:r>
            <w:r w:rsidRPr="000247E7">
              <w:t>0</w:t>
            </w:r>
            <w:proofErr w:type="gramStart"/>
            <w:r w:rsidRPr="000247E7">
              <w:t>,25</w:t>
            </w:r>
            <w:proofErr w:type="gramEnd"/>
            <w:r w:rsidRPr="000247E7">
              <w:t xml:space="preserve">% от объема зарегистрированных в системе </w:t>
            </w:r>
            <w:r w:rsidRPr="00D063EC">
              <w:rPr>
                <w:lang w:val="en-US"/>
              </w:rPr>
              <w:t>CRM</w:t>
            </w:r>
            <w:r w:rsidRPr="000247E7">
              <w:t xml:space="preserve"> обращений за отчетный период</w:t>
            </w:r>
            <w:r>
              <w:t>), шт.</w:t>
            </w:r>
          </w:p>
        </w:tc>
        <w:tc>
          <w:tcPr>
            <w:tcW w:w="2268" w:type="dxa"/>
            <w:shd w:val="clear" w:color="auto" w:fill="auto"/>
          </w:tcPr>
          <w:p w14:paraId="223B26A6"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AF6886" w14:paraId="046234D3" w14:textId="77777777" w:rsidTr="00900E25">
        <w:tc>
          <w:tcPr>
            <w:tcW w:w="7196" w:type="dxa"/>
            <w:shd w:val="clear" w:color="auto" w:fill="auto"/>
          </w:tcPr>
          <w:p w14:paraId="767769E5"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746848">
              <w:t>Оценка качества обработки обращения регистрации обращений в системе CRM</w:t>
            </w:r>
            <w:r>
              <w:t xml:space="preserve"> (</w:t>
            </w:r>
            <w:r w:rsidRPr="00D063EC">
              <w:rPr>
                <w:lang w:val="en-US"/>
              </w:rPr>
              <w:t>FCR</w:t>
            </w:r>
            <w:r w:rsidRPr="000247E7">
              <w:t xml:space="preserve"> =(1-</w:t>
            </w:r>
            <m:oMath>
              <m:r>
                <w:rPr>
                  <w:rFonts w:ascii="Cambria Math" w:hAnsi="Cambria Math"/>
                </w:rPr>
                <m:t xml:space="preserve"> </m:t>
              </m:r>
              <m:f>
                <m:fPr>
                  <m:ctrlPr>
                    <w:rPr>
                      <w:rFonts w:ascii="Cambria Math" w:hAnsi="Cambria Math"/>
                      <w:i/>
                    </w:rPr>
                  </m:ctrlPr>
                </m:fPr>
                <m:num>
                  <m:r>
                    <w:rPr>
                      <w:rFonts w:ascii="Cambria Math" w:hAnsi="Cambria Math"/>
                    </w:rPr>
                    <m:t xml:space="preserve"> </m:t>
                  </m:r>
                  <m:sSub>
                    <m:sSubPr>
                      <m:ctrlPr>
                        <w:rPr>
                          <w:rFonts w:ascii="Cambria Math" w:hAnsi="Cambria Math"/>
                          <w:i/>
                        </w:rPr>
                      </m:ctrlPr>
                    </m:sSubPr>
                    <m:e>
                      <m:r>
                        <w:rPr>
                          <w:rFonts w:ascii="Cambria Math" w:hAnsi="Cambria Math"/>
                          <w:lang w:val="en-US"/>
                        </w:rPr>
                        <m:t>O</m:t>
                      </m:r>
                    </m:e>
                    <m:sub>
                      <m:r>
                        <w:rPr>
                          <w:rFonts w:ascii="Cambria Math" w:hAnsi="Cambria Math"/>
                        </w:rPr>
                        <m:t>нес</m:t>
                      </m:r>
                    </m:sub>
                  </m:sSub>
                </m:num>
                <m:den>
                  <m:sSub>
                    <m:sSubPr>
                      <m:ctrlPr>
                        <w:rPr>
                          <w:rFonts w:ascii="Cambria Math" w:hAnsi="Cambria Math"/>
                          <w:i/>
                        </w:rPr>
                      </m:ctrlPr>
                    </m:sSubPr>
                    <m:e>
                      <m:r>
                        <w:rPr>
                          <w:rFonts w:ascii="Cambria Math" w:hAnsi="Cambria Math"/>
                        </w:rPr>
                        <m:t>O</m:t>
                      </m:r>
                    </m:e>
                    <m:sub>
                      <m:r>
                        <w:rPr>
                          <w:rFonts w:ascii="Cambria Math" w:hAnsi="Cambria Math"/>
                        </w:rPr>
                        <m:t>общ</m:t>
                      </m:r>
                    </m:sub>
                  </m:sSub>
                </m:den>
              </m:f>
            </m:oMath>
            <w:r w:rsidRPr="000247E7">
              <w:t>)*100%</w:t>
            </w:r>
            <w:r>
              <w:t>), %</w:t>
            </w:r>
          </w:p>
        </w:tc>
        <w:tc>
          <w:tcPr>
            <w:tcW w:w="2268" w:type="dxa"/>
            <w:shd w:val="clear" w:color="auto" w:fill="auto"/>
          </w:tcPr>
          <w:p w14:paraId="5E2674F8"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AF6886" w:rsidRPr="00D063EC" w14:paraId="708D9E24" w14:textId="77777777" w:rsidTr="00900E25">
        <w:tc>
          <w:tcPr>
            <w:tcW w:w="7196" w:type="dxa"/>
            <w:shd w:val="clear" w:color="auto" w:fill="auto"/>
          </w:tcPr>
          <w:p w14:paraId="46913740"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063EC">
              <w:rPr>
                <w:b/>
              </w:rPr>
              <w:t>Значение КПЭ К</w:t>
            </w:r>
            <w:proofErr w:type="gramStart"/>
            <w:r w:rsidRPr="00D063EC">
              <w:rPr>
                <w:b/>
                <w:vertAlign w:val="subscript"/>
              </w:rPr>
              <w:t>1</w:t>
            </w:r>
            <w:proofErr w:type="gramEnd"/>
            <w:r w:rsidRPr="00D063EC">
              <w:rPr>
                <w:b/>
                <w:vertAlign w:val="subscript"/>
              </w:rPr>
              <w:t>,2</w:t>
            </w:r>
          </w:p>
        </w:tc>
        <w:tc>
          <w:tcPr>
            <w:tcW w:w="2268" w:type="dxa"/>
            <w:shd w:val="clear" w:color="auto" w:fill="auto"/>
          </w:tcPr>
          <w:p w14:paraId="4C017FB8"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r>
    </w:tbl>
    <w:p w14:paraId="03F8C54A" w14:textId="77777777" w:rsidR="00AF6886" w:rsidRPr="00746848" w:rsidRDefault="00AF6886" w:rsidP="00AF6886">
      <w:pPr>
        <w:jc w:val="both"/>
        <w:rPr>
          <w:b/>
        </w:rPr>
      </w:pPr>
    </w:p>
    <w:p w14:paraId="79B5653F" w14:textId="77777777" w:rsidR="00AF6886" w:rsidRDefault="00AF6886" w:rsidP="00AF6886">
      <w:pPr>
        <w:numPr>
          <w:ilvl w:val="1"/>
          <w:numId w:val="31"/>
        </w:numPr>
        <w:jc w:val="both"/>
      </w:pPr>
      <w:r>
        <w:t>Описание нарушений: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229"/>
      </w:tblGrid>
      <w:tr w:rsidR="00AF6886" w14:paraId="364AFEE8" w14:textId="77777777" w:rsidTr="00900E25">
        <w:tc>
          <w:tcPr>
            <w:tcW w:w="2235" w:type="dxa"/>
            <w:shd w:val="clear" w:color="auto" w:fill="auto"/>
            <w:vAlign w:val="center"/>
          </w:tcPr>
          <w:p w14:paraId="3EFA1906" w14:textId="77777777" w:rsidR="00AF6886" w:rsidRPr="00D063EC" w:rsidRDefault="00AF6886" w:rsidP="00900E25">
            <w:pPr>
              <w:jc w:val="center"/>
              <w:rPr>
                <w:b/>
              </w:rPr>
            </w:pPr>
            <w:r w:rsidRPr="00D063EC">
              <w:rPr>
                <w:b/>
              </w:rPr>
              <w:t>Регистрационный номер обращения</w:t>
            </w:r>
          </w:p>
        </w:tc>
        <w:tc>
          <w:tcPr>
            <w:tcW w:w="7229" w:type="dxa"/>
            <w:shd w:val="clear" w:color="auto" w:fill="auto"/>
            <w:vAlign w:val="center"/>
          </w:tcPr>
          <w:p w14:paraId="1B9ECDD4" w14:textId="77777777" w:rsidR="00AF6886" w:rsidRPr="00D063EC" w:rsidRDefault="00AF6886" w:rsidP="00900E25">
            <w:pPr>
              <w:jc w:val="center"/>
              <w:rPr>
                <w:b/>
              </w:rPr>
            </w:pPr>
            <w:r w:rsidRPr="00D063EC">
              <w:rPr>
                <w:b/>
              </w:rPr>
              <w:t>Описание выявленного несоответствия</w:t>
            </w:r>
          </w:p>
        </w:tc>
      </w:tr>
      <w:tr w:rsidR="00AF6886" w14:paraId="3384775B" w14:textId="77777777" w:rsidTr="00900E25">
        <w:tc>
          <w:tcPr>
            <w:tcW w:w="2235" w:type="dxa"/>
            <w:shd w:val="clear" w:color="auto" w:fill="auto"/>
          </w:tcPr>
          <w:p w14:paraId="7621C94B" w14:textId="77777777" w:rsidR="00AF6886" w:rsidRDefault="00AF6886" w:rsidP="00900E25">
            <w:pPr>
              <w:jc w:val="both"/>
            </w:pPr>
          </w:p>
        </w:tc>
        <w:tc>
          <w:tcPr>
            <w:tcW w:w="7229" w:type="dxa"/>
            <w:shd w:val="clear" w:color="auto" w:fill="auto"/>
          </w:tcPr>
          <w:p w14:paraId="0934393C" w14:textId="77777777" w:rsidR="00AF6886" w:rsidRDefault="00AF6886" w:rsidP="00900E25">
            <w:pPr>
              <w:jc w:val="both"/>
            </w:pPr>
          </w:p>
        </w:tc>
      </w:tr>
      <w:tr w:rsidR="00AF6886" w14:paraId="4B535946" w14:textId="77777777" w:rsidTr="00900E25">
        <w:tc>
          <w:tcPr>
            <w:tcW w:w="2235" w:type="dxa"/>
            <w:shd w:val="clear" w:color="auto" w:fill="auto"/>
          </w:tcPr>
          <w:p w14:paraId="7BE3BF9D" w14:textId="77777777" w:rsidR="00AF6886" w:rsidRDefault="00AF6886" w:rsidP="00900E25">
            <w:pPr>
              <w:jc w:val="both"/>
            </w:pPr>
          </w:p>
        </w:tc>
        <w:tc>
          <w:tcPr>
            <w:tcW w:w="7229" w:type="dxa"/>
            <w:shd w:val="clear" w:color="auto" w:fill="auto"/>
          </w:tcPr>
          <w:p w14:paraId="6B3AD6E7" w14:textId="77777777" w:rsidR="00AF6886" w:rsidRDefault="00AF6886" w:rsidP="00900E25">
            <w:pPr>
              <w:jc w:val="both"/>
            </w:pPr>
          </w:p>
        </w:tc>
      </w:tr>
    </w:tbl>
    <w:p w14:paraId="5794A7EC" w14:textId="77777777" w:rsidR="00AF6886" w:rsidRDefault="00AF6886" w:rsidP="00AF6886">
      <w:pPr>
        <w:ind w:left="720"/>
        <w:jc w:val="both"/>
      </w:pPr>
    </w:p>
    <w:p w14:paraId="7CFAEC3C" w14:textId="77777777" w:rsidR="00AF6886" w:rsidRPr="000247E7" w:rsidRDefault="00AF6886" w:rsidP="00AF6886">
      <w:pPr>
        <w:numPr>
          <w:ilvl w:val="0"/>
          <w:numId w:val="31"/>
        </w:numPr>
        <w:ind w:left="0" w:firstLine="567"/>
        <w:jc w:val="both"/>
      </w:pPr>
      <w:r>
        <w:t>КПЭ «</w:t>
      </w:r>
      <w:r w:rsidRPr="000247E7">
        <w:t xml:space="preserve">Процент </w:t>
      </w:r>
      <w:proofErr w:type="gramStart"/>
      <w:r w:rsidRPr="000247E7">
        <w:t>потерянных</w:t>
      </w:r>
      <w:proofErr w:type="gramEnd"/>
      <w:r w:rsidRPr="000247E7">
        <w:t xml:space="preserve"> вызов</w:t>
      </w:r>
      <w:r>
        <w:t xml:space="preserve"> после </w:t>
      </w:r>
      <w:proofErr w:type="spellStart"/>
      <w:r>
        <w:t>автоприветствия</w:t>
      </w:r>
      <w:proofErr w:type="spellEnd"/>
      <w:r>
        <w:t>»</w:t>
      </w:r>
    </w:p>
    <w:p w14:paraId="4145C264" w14:textId="77777777" w:rsidR="00AF6886" w:rsidRDefault="00AF6886" w:rsidP="00AF6886">
      <w:pPr>
        <w:numPr>
          <w:ilvl w:val="1"/>
          <w:numId w:val="31"/>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t>Расчет КПЭ:</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268"/>
      </w:tblGrid>
      <w:tr w:rsidR="00AF6886" w14:paraId="43835E33" w14:textId="77777777" w:rsidTr="00900E25">
        <w:tc>
          <w:tcPr>
            <w:tcW w:w="7196" w:type="dxa"/>
            <w:shd w:val="clear" w:color="auto" w:fill="auto"/>
          </w:tcPr>
          <w:p w14:paraId="2C3F5544"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63EC">
              <w:rPr>
                <w:b/>
              </w:rPr>
              <w:t>Наименование параметра</w:t>
            </w:r>
          </w:p>
        </w:tc>
        <w:tc>
          <w:tcPr>
            <w:tcW w:w="2268" w:type="dxa"/>
            <w:shd w:val="clear" w:color="auto" w:fill="auto"/>
          </w:tcPr>
          <w:p w14:paraId="14B6CA80"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63EC">
              <w:rPr>
                <w:b/>
              </w:rPr>
              <w:t>Значение</w:t>
            </w:r>
          </w:p>
        </w:tc>
      </w:tr>
      <w:tr w:rsidR="00AF6886" w14:paraId="763C8673" w14:textId="77777777" w:rsidTr="00900E25">
        <w:tc>
          <w:tcPr>
            <w:tcW w:w="7196" w:type="dxa"/>
            <w:shd w:val="clear" w:color="auto" w:fill="auto"/>
          </w:tcPr>
          <w:p w14:paraId="21C1B23B" w14:textId="77777777" w:rsidR="00AF6886" w:rsidRDefault="00AF6886" w:rsidP="00900E25">
            <w:pPr>
              <w:jc w:val="both"/>
            </w:pPr>
            <w:proofErr w:type="spellStart"/>
            <w:r w:rsidRPr="000247E7">
              <w:t>П</w:t>
            </w:r>
            <w:r w:rsidRPr="00D063EC">
              <w:rPr>
                <w:vertAlign w:val="subscript"/>
              </w:rPr>
              <w:t>пот</w:t>
            </w:r>
            <w:proofErr w:type="spellEnd"/>
            <w:r w:rsidRPr="000247E7">
              <w:t xml:space="preserve"> – количество потерянных вызовов</w:t>
            </w:r>
            <w:r>
              <w:t>, шт.</w:t>
            </w:r>
          </w:p>
        </w:tc>
        <w:tc>
          <w:tcPr>
            <w:tcW w:w="2268" w:type="dxa"/>
            <w:shd w:val="clear" w:color="auto" w:fill="auto"/>
          </w:tcPr>
          <w:p w14:paraId="1EDF43E6"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AF6886" w14:paraId="3A236197" w14:textId="77777777" w:rsidTr="00900E25">
        <w:tc>
          <w:tcPr>
            <w:tcW w:w="7196" w:type="dxa"/>
            <w:shd w:val="clear" w:color="auto" w:fill="auto"/>
          </w:tcPr>
          <w:p w14:paraId="0AFED6F4"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rsidRPr="000247E7">
              <w:t>П</w:t>
            </w:r>
            <w:r w:rsidRPr="00D063EC">
              <w:rPr>
                <w:vertAlign w:val="subscript"/>
              </w:rPr>
              <w:t>общ</w:t>
            </w:r>
            <w:proofErr w:type="spellEnd"/>
            <w:r w:rsidRPr="000247E7">
              <w:t xml:space="preserve"> – общее количество поступивших вызовов</w:t>
            </w:r>
            <w:r>
              <w:t>, шт.</w:t>
            </w:r>
          </w:p>
        </w:tc>
        <w:tc>
          <w:tcPr>
            <w:tcW w:w="2268" w:type="dxa"/>
            <w:shd w:val="clear" w:color="auto" w:fill="auto"/>
          </w:tcPr>
          <w:p w14:paraId="6D88F4C7"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AF6886" w14:paraId="33F35BA9" w14:textId="77777777" w:rsidTr="00900E25">
        <w:tc>
          <w:tcPr>
            <w:tcW w:w="7196" w:type="dxa"/>
            <w:shd w:val="clear" w:color="auto" w:fill="auto"/>
          </w:tcPr>
          <w:p w14:paraId="7A63BBE3" w14:textId="77777777" w:rsidR="00AF6886" w:rsidRPr="000247E7" w:rsidRDefault="00AF6886" w:rsidP="00900E25">
            <w:pPr>
              <w:jc w:val="both"/>
            </w:pPr>
            <w:r w:rsidRPr="000247E7">
              <w:t>Процент потерянных вызов</w:t>
            </w:r>
            <w:r>
              <w:t xml:space="preserve"> после </w:t>
            </w:r>
            <w:proofErr w:type="spellStart"/>
            <w:r>
              <w:t>автоприветствия</w:t>
            </w:r>
            <w:proofErr w:type="spellEnd"/>
            <w:r>
              <w:t xml:space="preserve"> (</w:t>
            </w:r>
            <w:r w:rsidRPr="00D063EC">
              <w:rPr>
                <w:lang w:val="en-US"/>
              </w:rPr>
              <w:t>AC</w:t>
            </w:r>
            <m:oMath>
              <m:r>
                <m:rPr>
                  <m:sty m:val="p"/>
                </m:rPr>
                <w:rPr>
                  <w:rFonts w:ascii="Cambria Math" w:hAnsi="Cambria Math"/>
                </w:rPr>
                <m:t xml:space="preserve"> </m:t>
              </m:r>
              <m:r>
                <w:rPr>
                  <w:rFonts w:ascii="Cambria Math" w:hAnsi="Cambria Math"/>
                  <w:vertAlign w:val="subscript"/>
                </w:rPr>
                <m:t>=</m:t>
              </m:r>
              <m:f>
                <m:fPr>
                  <m:ctrlPr>
                    <w:rPr>
                      <w:rFonts w:ascii="Cambria Math" w:hAnsi="Cambria Math"/>
                      <w:i/>
                      <w:vertAlign w:val="subscript"/>
                    </w:rPr>
                  </m:ctrlPr>
                </m:fPr>
                <m:num>
                  <m:sSub>
                    <m:sSubPr>
                      <m:ctrlPr>
                        <w:rPr>
                          <w:rFonts w:ascii="Cambria Math" w:hAnsi="Cambria Math"/>
                          <w:i/>
                          <w:vertAlign w:val="subscript"/>
                        </w:rPr>
                      </m:ctrlPr>
                    </m:sSubPr>
                    <m:e>
                      <m:r>
                        <w:rPr>
                          <w:rFonts w:ascii="Cambria Math" w:hAnsi="Cambria Math"/>
                          <w:vertAlign w:val="subscript"/>
                        </w:rPr>
                        <m:t>П</m:t>
                      </m:r>
                    </m:e>
                    <m:sub>
                      <m:r>
                        <w:rPr>
                          <w:rFonts w:ascii="Cambria Math" w:hAnsi="Cambria Math"/>
                          <w:vertAlign w:val="subscript"/>
                        </w:rPr>
                        <m:t>пот</m:t>
                      </m:r>
                    </m:sub>
                  </m:sSub>
                </m:num>
                <m:den>
                  <m:sSub>
                    <m:sSubPr>
                      <m:ctrlPr>
                        <w:rPr>
                          <w:rFonts w:ascii="Cambria Math" w:hAnsi="Cambria Math"/>
                          <w:i/>
                          <w:vertAlign w:val="subscript"/>
                        </w:rPr>
                      </m:ctrlPr>
                    </m:sSubPr>
                    <m:e>
                      <m:r>
                        <w:rPr>
                          <w:rFonts w:ascii="Cambria Math" w:hAnsi="Cambria Math"/>
                          <w:vertAlign w:val="subscript"/>
                        </w:rPr>
                        <m:t>П</m:t>
                      </m:r>
                    </m:e>
                    <m:sub>
                      <m:r>
                        <w:rPr>
                          <w:rFonts w:ascii="Cambria Math" w:hAnsi="Cambria Math"/>
                          <w:vertAlign w:val="subscript"/>
                        </w:rPr>
                        <m:t>общ</m:t>
                      </m:r>
                    </m:sub>
                  </m:sSub>
                </m:den>
              </m:f>
              <m:r>
                <w:rPr>
                  <w:rFonts w:ascii="Cambria Math" w:hAnsi="Cambria Math"/>
                  <w:vertAlign w:val="subscript"/>
                </w:rPr>
                <m:t>*100, %</m:t>
              </m:r>
            </m:oMath>
            <w:r>
              <w:t>), %</w:t>
            </w:r>
          </w:p>
        </w:tc>
        <w:tc>
          <w:tcPr>
            <w:tcW w:w="2268" w:type="dxa"/>
            <w:shd w:val="clear" w:color="auto" w:fill="auto"/>
          </w:tcPr>
          <w:p w14:paraId="5F2BF218"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AF6886" w:rsidRPr="00D063EC" w14:paraId="5086FFF6" w14:textId="77777777" w:rsidTr="00900E25">
        <w:tc>
          <w:tcPr>
            <w:tcW w:w="7196" w:type="dxa"/>
            <w:shd w:val="clear" w:color="auto" w:fill="auto"/>
          </w:tcPr>
          <w:p w14:paraId="1A102D2D"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063EC">
              <w:rPr>
                <w:b/>
              </w:rPr>
              <w:t>Значение КПЭ К</w:t>
            </w:r>
            <w:proofErr w:type="gramStart"/>
            <w:r w:rsidRPr="00D063EC">
              <w:rPr>
                <w:b/>
                <w:vertAlign w:val="subscript"/>
              </w:rPr>
              <w:t>1</w:t>
            </w:r>
            <w:proofErr w:type="gramEnd"/>
            <w:r w:rsidRPr="00D063EC">
              <w:rPr>
                <w:b/>
                <w:vertAlign w:val="subscript"/>
              </w:rPr>
              <w:t>,3</w:t>
            </w:r>
          </w:p>
        </w:tc>
        <w:tc>
          <w:tcPr>
            <w:tcW w:w="2268" w:type="dxa"/>
            <w:shd w:val="clear" w:color="auto" w:fill="auto"/>
          </w:tcPr>
          <w:p w14:paraId="79A1D576"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r>
    </w:tbl>
    <w:p w14:paraId="66165004" w14:textId="77777777" w:rsidR="00AF6886" w:rsidRPr="00746848" w:rsidRDefault="00AF6886" w:rsidP="00AF6886">
      <w:pPr>
        <w:jc w:val="both"/>
        <w:rPr>
          <w:b/>
        </w:rPr>
      </w:pPr>
    </w:p>
    <w:p w14:paraId="01088685" w14:textId="77777777" w:rsidR="00AF6886" w:rsidRDefault="00AF6886" w:rsidP="00AF6886">
      <w:pPr>
        <w:numPr>
          <w:ilvl w:val="0"/>
          <w:numId w:val="3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rsidRPr="00C314D5">
        <w:t>КПЭ оценки сервиса «прямая линия энергетиков»</w:t>
      </w:r>
    </w:p>
    <w:p w14:paraId="3F1D405B" w14:textId="77777777" w:rsidR="00AF6886" w:rsidRDefault="00AF6886" w:rsidP="00AF6886">
      <w:pPr>
        <w:numPr>
          <w:ilvl w:val="1"/>
          <w:numId w:val="31"/>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t>Расчет КПЭ:</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268"/>
      </w:tblGrid>
      <w:tr w:rsidR="00AF6886" w14:paraId="1AB6A503" w14:textId="77777777" w:rsidTr="00900E25">
        <w:tc>
          <w:tcPr>
            <w:tcW w:w="7196" w:type="dxa"/>
            <w:shd w:val="clear" w:color="auto" w:fill="auto"/>
          </w:tcPr>
          <w:p w14:paraId="603ACB0F"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63EC">
              <w:rPr>
                <w:b/>
              </w:rPr>
              <w:t>Наименование параметра</w:t>
            </w:r>
          </w:p>
        </w:tc>
        <w:tc>
          <w:tcPr>
            <w:tcW w:w="2268" w:type="dxa"/>
            <w:shd w:val="clear" w:color="auto" w:fill="auto"/>
          </w:tcPr>
          <w:p w14:paraId="4A8CE83F"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63EC">
              <w:rPr>
                <w:b/>
              </w:rPr>
              <w:t>Значение</w:t>
            </w:r>
          </w:p>
        </w:tc>
      </w:tr>
      <w:tr w:rsidR="00AF6886" w14:paraId="4A69DAC8" w14:textId="77777777" w:rsidTr="00900E25">
        <w:tc>
          <w:tcPr>
            <w:tcW w:w="7196" w:type="dxa"/>
            <w:shd w:val="clear" w:color="auto" w:fill="auto"/>
          </w:tcPr>
          <w:p w14:paraId="6BE51BAF" w14:textId="77777777" w:rsidR="00AF6886" w:rsidRPr="00C314D5" w:rsidRDefault="00AF6886" w:rsidP="00900E25">
            <w:pPr>
              <w:jc w:val="both"/>
            </w:pPr>
            <w:r w:rsidRPr="00C314D5">
              <w:t>Значение КПЭ К</w:t>
            </w:r>
            <w:proofErr w:type="gramStart"/>
            <w:r w:rsidRPr="00D063EC">
              <w:rPr>
                <w:vertAlign w:val="subscript"/>
              </w:rPr>
              <w:t>1</w:t>
            </w:r>
            <w:proofErr w:type="gramEnd"/>
            <w:r w:rsidRPr="00D063EC">
              <w:rPr>
                <w:vertAlign w:val="subscript"/>
              </w:rPr>
              <w:t>,1</w:t>
            </w:r>
            <w:r>
              <w:t>, балл</w:t>
            </w:r>
          </w:p>
        </w:tc>
        <w:tc>
          <w:tcPr>
            <w:tcW w:w="2268" w:type="dxa"/>
            <w:shd w:val="clear" w:color="auto" w:fill="auto"/>
          </w:tcPr>
          <w:p w14:paraId="4F64003C"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AF6886" w14:paraId="6493F24C" w14:textId="77777777" w:rsidTr="00900E25">
        <w:tc>
          <w:tcPr>
            <w:tcW w:w="7196" w:type="dxa"/>
            <w:shd w:val="clear" w:color="auto" w:fill="auto"/>
          </w:tcPr>
          <w:p w14:paraId="59FB1474" w14:textId="77777777" w:rsidR="00AF6886" w:rsidRPr="00C314D5"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314D5">
              <w:t>Значение КПЭ К</w:t>
            </w:r>
            <w:proofErr w:type="gramStart"/>
            <w:r w:rsidRPr="00D063EC">
              <w:rPr>
                <w:vertAlign w:val="subscript"/>
              </w:rPr>
              <w:t>1</w:t>
            </w:r>
            <w:proofErr w:type="gramEnd"/>
            <w:r w:rsidRPr="00D063EC">
              <w:rPr>
                <w:vertAlign w:val="subscript"/>
              </w:rPr>
              <w:t>,2</w:t>
            </w:r>
            <w:r>
              <w:t>, балл</w:t>
            </w:r>
          </w:p>
        </w:tc>
        <w:tc>
          <w:tcPr>
            <w:tcW w:w="2268" w:type="dxa"/>
            <w:shd w:val="clear" w:color="auto" w:fill="auto"/>
          </w:tcPr>
          <w:p w14:paraId="104C9244"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AF6886" w14:paraId="0C740DA7" w14:textId="77777777" w:rsidTr="00900E25">
        <w:tc>
          <w:tcPr>
            <w:tcW w:w="7196" w:type="dxa"/>
            <w:shd w:val="clear" w:color="auto" w:fill="auto"/>
          </w:tcPr>
          <w:p w14:paraId="1AC34546" w14:textId="77777777" w:rsidR="00AF6886" w:rsidRPr="00C314D5" w:rsidRDefault="00AF6886" w:rsidP="00900E25">
            <w:pPr>
              <w:jc w:val="both"/>
            </w:pPr>
            <w:r w:rsidRPr="00C314D5">
              <w:t>Значение КПЭ К</w:t>
            </w:r>
            <w:proofErr w:type="gramStart"/>
            <w:r w:rsidRPr="00D063EC">
              <w:rPr>
                <w:vertAlign w:val="subscript"/>
              </w:rPr>
              <w:t>1</w:t>
            </w:r>
            <w:proofErr w:type="gramEnd"/>
            <w:r w:rsidRPr="00D063EC">
              <w:rPr>
                <w:vertAlign w:val="subscript"/>
              </w:rPr>
              <w:t>,3</w:t>
            </w:r>
            <w:r>
              <w:t>, балл</w:t>
            </w:r>
          </w:p>
        </w:tc>
        <w:tc>
          <w:tcPr>
            <w:tcW w:w="2268" w:type="dxa"/>
            <w:shd w:val="clear" w:color="auto" w:fill="auto"/>
          </w:tcPr>
          <w:p w14:paraId="504544FA"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AF6886" w:rsidRPr="00D063EC" w14:paraId="0725F33D" w14:textId="77777777" w:rsidTr="00900E25">
        <w:tc>
          <w:tcPr>
            <w:tcW w:w="7196" w:type="dxa"/>
            <w:shd w:val="clear" w:color="auto" w:fill="auto"/>
          </w:tcPr>
          <w:p w14:paraId="5B3C898C"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DE1DC4">
              <w:t>Значение КПЭ</w:t>
            </w:r>
            <w:r w:rsidRPr="00D063EC">
              <w:rPr>
                <w:b/>
              </w:rPr>
              <w:t xml:space="preserve"> </w:t>
            </w:r>
            <w:r w:rsidRPr="00C314D5">
              <w:t>оценки сервиса «прямая линия энергетиков»</w:t>
            </w:r>
            <w:r>
              <w:t>, балл</w:t>
            </w:r>
          </w:p>
        </w:tc>
        <w:tc>
          <w:tcPr>
            <w:tcW w:w="2268" w:type="dxa"/>
            <w:shd w:val="clear" w:color="auto" w:fill="auto"/>
          </w:tcPr>
          <w:p w14:paraId="3C759D72"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r>
    </w:tbl>
    <w:p w14:paraId="55F10FF3" w14:textId="77777777" w:rsidR="00AF6886" w:rsidRPr="00746848" w:rsidRDefault="00AF6886" w:rsidP="00AF6886">
      <w:pPr>
        <w:jc w:val="both"/>
        <w:rPr>
          <w:b/>
        </w:rPr>
      </w:pPr>
    </w:p>
    <w:p w14:paraId="1BFDBE3D" w14:textId="77777777" w:rsidR="00AF6886" w:rsidRDefault="00AF6886" w:rsidP="00AF6886">
      <w:pPr>
        <w:numPr>
          <w:ilvl w:val="0"/>
          <w:numId w:val="31"/>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rsidRPr="00DE1DC4">
        <w:t>КПЭ оценки сервиса «Исходящие вызовы»</w:t>
      </w:r>
    </w:p>
    <w:p w14:paraId="7077DF48" w14:textId="77777777" w:rsidR="00AF6886" w:rsidRDefault="00AF6886" w:rsidP="00AF6886">
      <w:pPr>
        <w:numPr>
          <w:ilvl w:val="1"/>
          <w:numId w:val="31"/>
        </w:num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t>Расчет КПЭ:</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96"/>
        <w:gridCol w:w="2268"/>
      </w:tblGrid>
      <w:tr w:rsidR="00AF6886" w14:paraId="4793CC3F" w14:textId="77777777" w:rsidTr="00900E25">
        <w:tc>
          <w:tcPr>
            <w:tcW w:w="7196" w:type="dxa"/>
            <w:shd w:val="clear" w:color="auto" w:fill="auto"/>
          </w:tcPr>
          <w:p w14:paraId="41BDC50B" w14:textId="77777777" w:rsidR="00AF6886" w:rsidRPr="00D063EC" w:rsidRDefault="00AF6886" w:rsidP="00900E25">
            <w:pPr>
              <w:jc w:val="center"/>
              <w:rPr>
                <w:b/>
              </w:rPr>
            </w:pPr>
            <w:r w:rsidRPr="00D063EC">
              <w:rPr>
                <w:b/>
              </w:rPr>
              <w:t xml:space="preserve">Описание отклонений от требований, указанных в заявке на проведение </w:t>
            </w:r>
            <w:proofErr w:type="gramStart"/>
            <w:r w:rsidRPr="00D063EC">
              <w:rPr>
                <w:b/>
              </w:rPr>
              <w:t>исходящего</w:t>
            </w:r>
            <w:proofErr w:type="gramEnd"/>
            <w:r w:rsidRPr="00D063EC">
              <w:rPr>
                <w:b/>
              </w:rPr>
              <w:t xml:space="preserve"> </w:t>
            </w:r>
            <w:proofErr w:type="spellStart"/>
            <w:r w:rsidRPr="00D063EC">
              <w:rPr>
                <w:b/>
              </w:rPr>
              <w:t>обзвона</w:t>
            </w:r>
            <w:proofErr w:type="spellEnd"/>
          </w:p>
        </w:tc>
        <w:tc>
          <w:tcPr>
            <w:tcW w:w="2268" w:type="dxa"/>
            <w:shd w:val="clear" w:color="auto" w:fill="auto"/>
          </w:tcPr>
          <w:p w14:paraId="283D0273"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D063EC">
              <w:rPr>
                <w:b/>
              </w:rPr>
              <w:t>Значение</w:t>
            </w:r>
          </w:p>
        </w:tc>
      </w:tr>
      <w:tr w:rsidR="00AF6886" w14:paraId="2913A090" w14:textId="77777777" w:rsidTr="00900E25">
        <w:tc>
          <w:tcPr>
            <w:tcW w:w="7196" w:type="dxa"/>
            <w:shd w:val="clear" w:color="auto" w:fill="auto"/>
          </w:tcPr>
          <w:p w14:paraId="0C0F57E5" w14:textId="77777777" w:rsidR="00AF6886" w:rsidRPr="00C314D5" w:rsidRDefault="00AF6886" w:rsidP="00900E25">
            <w:pPr>
              <w:jc w:val="both"/>
            </w:pPr>
          </w:p>
        </w:tc>
        <w:tc>
          <w:tcPr>
            <w:tcW w:w="2268" w:type="dxa"/>
            <w:shd w:val="clear" w:color="auto" w:fill="auto"/>
          </w:tcPr>
          <w:p w14:paraId="43AB98D9" w14:textId="77777777" w:rsidR="00AF6886"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AF6886" w:rsidRPr="00D063EC" w14:paraId="6462E7CC" w14:textId="77777777" w:rsidTr="00900E25">
        <w:tc>
          <w:tcPr>
            <w:tcW w:w="7196" w:type="dxa"/>
            <w:shd w:val="clear" w:color="auto" w:fill="auto"/>
          </w:tcPr>
          <w:p w14:paraId="71038515"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c>
          <w:tcPr>
            <w:tcW w:w="2268" w:type="dxa"/>
            <w:shd w:val="clear" w:color="auto" w:fill="auto"/>
          </w:tcPr>
          <w:p w14:paraId="2F156F7D" w14:textId="77777777" w:rsidR="00AF6886" w:rsidRPr="00D063EC" w:rsidRDefault="00AF6886" w:rsidP="00900E2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c>
      </w:tr>
    </w:tbl>
    <w:p w14:paraId="416371B3"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F0DABC8"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Должность </w:t>
      </w:r>
      <w:r w:rsidRPr="000247E7">
        <w:t xml:space="preserve">________________ </w:t>
      </w:r>
      <w:r w:rsidRPr="000247E7">
        <w:rPr>
          <w:i/>
        </w:rPr>
        <w:t>(подпись, расшифровка подписи)</w:t>
      </w:r>
    </w:p>
    <w:p w14:paraId="6A83E3A2" w14:textId="77777777" w:rsidR="00AF6886" w:rsidRPr="00CB1C4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i/>
        </w:rPr>
      </w:pPr>
      <w:r w:rsidRPr="000247E7">
        <w:t>«___» ___________ 20 __ г</w:t>
      </w:r>
      <w:r>
        <w:t>.</w:t>
      </w:r>
    </w:p>
    <w:p w14:paraId="60C09EBB"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89666D1" w14:textId="77777777" w:rsidR="00AF6886" w:rsidRDefault="00AF6886" w:rsidP="00AF6886">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CF33592" w14:textId="77777777" w:rsidR="00EC3C28" w:rsidRDefault="00EC3C28"/>
    <w:sectPr w:rsidR="00EC3C28" w:rsidSect="00900E25">
      <w:pgSz w:w="11906" w:h="16838" w:code="9"/>
      <w:pgMar w:top="992"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5094C65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7C25C5"/>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nsid w:val="03F033B0"/>
    <w:multiLevelType w:val="multilevel"/>
    <w:tmpl w:val="4A24C9A8"/>
    <w:lvl w:ilvl="0">
      <w:start w:val="4"/>
      <w:numFmt w:val="decimal"/>
      <w:lvlText w:val="%1."/>
      <w:lvlJc w:val="left"/>
      <w:pPr>
        <w:ind w:left="540" w:hanging="540"/>
      </w:pPr>
      <w:rPr>
        <w:rFonts w:hint="default"/>
      </w:rPr>
    </w:lvl>
    <w:lvl w:ilvl="1">
      <w:start w:val="2"/>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nsid w:val="0DDE34E5"/>
    <w:multiLevelType w:val="multilevel"/>
    <w:tmpl w:val="C5B2C3AA"/>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nsid w:val="14907FC1"/>
    <w:multiLevelType w:val="hybridMultilevel"/>
    <w:tmpl w:val="ED7658F0"/>
    <w:lvl w:ilvl="0" w:tplc="02D4E5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EB65D41"/>
    <w:multiLevelType w:val="multilevel"/>
    <w:tmpl w:val="BC909A3C"/>
    <w:lvl w:ilvl="0">
      <w:start w:val="1"/>
      <w:numFmt w:val="decimal"/>
      <w:lvlText w:val="%1."/>
      <w:lvlJc w:val="left"/>
      <w:pPr>
        <w:ind w:left="720" w:hanging="360"/>
      </w:pPr>
      <w:rPr>
        <w:rFonts w:eastAsia="Times New Roman"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1F247283"/>
    <w:multiLevelType w:val="hybridMultilevel"/>
    <w:tmpl w:val="AF8886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nsid w:val="2B0405B0"/>
    <w:multiLevelType w:val="multilevel"/>
    <w:tmpl w:val="A6E29544"/>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D304C28"/>
    <w:multiLevelType w:val="multilevel"/>
    <w:tmpl w:val="7DE4150A"/>
    <w:lvl w:ilvl="0">
      <w:start w:val="1"/>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nsid w:val="2F836BA3"/>
    <w:multiLevelType w:val="multilevel"/>
    <w:tmpl w:val="57E4572C"/>
    <w:lvl w:ilvl="0">
      <w:start w:val="5"/>
      <w:numFmt w:val="decimal"/>
      <w:lvlText w:val="%1."/>
      <w:lvlJc w:val="left"/>
      <w:pPr>
        <w:ind w:left="540" w:hanging="540"/>
      </w:pPr>
      <w:rPr>
        <w:rFonts w:hint="default"/>
      </w:rPr>
    </w:lvl>
    <w:lvl w:ilvl="1">
      <w:start w:val="2"/>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35FA07FE"/>
    <w:multiLevelType w:val="multilevel"/>
    <w:tmpl w:val="77C8A4E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val="0"/>
        <w:bCs w:val="0"/>
      </w:rPr>
    </w:lvl>
    <w:lvl w:ilvl="2">
      <w:start w:val="1"/>
      <w:numFmt w:val="decimal"/>
      <w:lvlText w:val="%1.%2.%3"/>
      <w:lvlJc w:val="left"/>
      <w:pPr>
        <w:tabs>
          <w:tab w:val="num" w:pos="834"/>
        </w:tabs>
        <w:ind w:left="834" w:hanging="720"/>
      </w:pPr>
      <w:rPr>
        <w:b w:val="0"/>
        <w:bCs/>
      </w:rPr>
    </w:lvl>
    <w:lvl w:ilvl="3">
      <w:start w:val="1"/>
      <w:numFmt w:val="decimal"/>
      <w:lvlText w:val="%1.%2.%3.%4"/>
      <w:lvlJc w:val="left"/>
      <w:pPr>
        <w:tabs>
          <w:tab w:val="num" w:pos="864"/>
        </w:tabs>
        <w:ind w:left="864" w:hanging="864"/>
      </w:pPr>
      <w:rPr>
        <w:b w:val="0"/>
        <w:bCs/>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BDD5390"/>
    <w:multiLevelType w:val="hybridMultilevel"/>
    <w:tmpl w:val="2A544242"/>
    <w:lvl w:ilvl="0" w:tplc="99F241EE">
      <w:start w:val="1"/>
      <w:numFmt w:val="bullet"/>
      <w:lvlText w:val="•"/>
      <w:lvlJc w:val="left"/>
      <w:pPr>
        <w:tabs>
          <w:tab w:val="num" w:pos="720"/>
        </w:tabs>
        <w:ind w:left="720" w:hanging="360"/>
      </w:pPr>
      <w:rPr>
        <w:rFonts w:ascii="Times New Roman" w:hAnsi="Times New Roman" w:hint="default"/>
      </w:rPr>
    </w:lvl>
    <w:lvl w:ilvl="1" w:tplc="02D4E582">
      <w:start w:val="1"/>
      <w:numFmt w:val="bullet"/>
      <w:lvlText w:val=""/>
      <w:lvlJc w:val="left"/>
      <w:pPr>
        <w:tabs>
          <w:tab w:val="num" w:pos="1440"/>
        </w:tabs>
        <w:ind w:left="1440" w:hanging="360"/>
      </w:pPr>
      <w:rPr>
        <w:rFonts w:ascii="Symbol" w:hAnsi="Symbol" w:hint="default"/>
      </w:rPr>
    </w:lvl>
    <w:lvl w:ilvl="2" w:tplc="A50069CE" w:tentative="1">
      <w:start w:val="1"/>
      <w:numFmt w:val="bullet"/>
      <w:lvlText w:val="•"/>
      <w:lvlJc w:val="left"/>
      <w:pPr>
        <w:tabs>
          <w:tab w:val="num" w:pos="2160"/>
        </w:tabs>
        <w:ind w:left="2160" w:hanging="360"/>
      </w:pPr>
      <w:rPr>
        <w:rFonts w:ascii="Times New Roman" w:hAnsi="Times New Roman" w:hint="default"/>
      </w:rPr>
    </w:lvl>
    <w:lvl w:ilvl="3" w:tplc="6D0AA56E" w:tentative="1">
      <w:start w:val="1"/>
      <w:numFmt w:val="bullet"/>
      <w:lvlText w:val="•"/>
      <w:lvlJc w:val="left"/>
      <w:pPr>
        <w:tabs>
          <w:tab w:val="num" w:pos="2880"/>
        </w:tabs>
        <w:ind w:left="2880" w:hanging="360"/>
      </w:pPr>
      <w:rPr>
        <w:rFonts w:ascii="Times New Roman" w:hAnsi="Times New Roman" w:hint="default"/>
      </w:rPr>
    </w:lvl>
    <w:lvl w:ilvl="4" w:tplc="E098EBE6" w:tentative="1">
      <w:start w:val="1"/>
      <w:numFmt w:val="bullet"/>
      <w:lvlText w:val="•"/>
      <w:lvlJc w:val="left"/>
      <w:pPr>
        <w:tabs>
          <w:tab w:val="num" w:pos="3600"/>
        </w:tabs>
        <w:ind w:left="3600" w:hanging="360"/>
      </w:pPr>
      <w:rPr>
        <w:rFonts w:ascii="Times New Roman" w:hAnsi="Times New Roman" w:hint="default"/>
      </w:rPr>
    </w:lvl>
    <w:lvl w:ilvl="5" w:tplc="6060CAB2" w:tentative="1">
      <w:start w:val="1"/>
      <w:numFmt w:val="bullet"/>
      <w:lvlText w:val="•"/>
      <w:lvlJc w:val="left"/>
      <w:pPr>
        <w:tabs>
          <w:tab w:val="num" w:pos="4320"/>
        </w:tabs>
        <w:ind w:left="4320" w:hanging="360"/>
      </w:pPr>
      <w:rPr>
        <w:rFonts w:ascii="Times New Roman" w:hAnsi="Times New Roman" w:hint="default"/>
      </w:rPr>
    </w:lvl>
    <w:lvl w:ilvl="6" w:tplc="A558B934" w:tentative="1">
      <w:start w:val="1"/>
      <w:numFmt w:val="bullet"/>
      <w:lvlText w:val="•"/>
      <w:lvlJc w:val="left"/>
      <w:pPr>
        <w:tabs>
          <w:tab w:val="num" w:pos="5040"/>
        </w:tabs>
        <w:ind w:left="5040" w:hanging="360"/>
      </w:pPr>
      <w:rPr>
        <w:rFonts w:ascii="Times New Roman" w:hAnsi="Times New Roman" w:hint="default"/>
      </w:rPr>
    </w:lvl>
    <w:lvl w:ilvl="7" w:tplc="84B6C5BC" w:tentative="1">
      <w:start w:val="1"/>
      <w:numFmt w:val="bullet"/>
      <w:lvlText w:val="•"/>
      <w:lvlJc w:val="left"/>
      <w:pPr>
        <w:tabs>
          <w:tab w:val="num" w:pos="5760"/>
        </w:tabs>
        <w:ind w:left="5760" w:hanging="360"/>
      </w:pPr>
      <w:rPr>
        <w:rFonts w:ascii="Times New Roman" w:hAnsi="Times New Roman" w:hint="default"/>
      </w:rPr>
    </w:lvl>
    <w:lvl w:ilvl="8" w:tplc="74AECA1E" w:tentative="1">
      <w:start w:val="1"/>
      <w:numFmt w:val="bullet"/>
      <w:lvlText w:val="•"/>
      <w:lvlJc w:val="left"/>
      <w:pPr>
        <w:tabs>
          <w:tab w:val="num" w:pos="6480"/>
        </w:tabs>
        <w:ind w:left="6480" w:hanging="360"/>
      </w:pPr>
      <w:rPr>
        <w:rFonts w:ascii="Times New Roman" w:hAnsi="Times New Roman" w:hint="default"/>
      </w:rPr>
    </w:lvl>
  </w:abstractNum>
  <w:abstractNum w:abstractNumId="14">
    <w:nsid w:val="3E492897"/>
    <w:multiLevelType w:val="multilevel"/>
    <w:tmpl w:val="AC688AF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bullet"/>
      <w:lvlText w:val=""/>
      <w:lvlJc w:val="left"/>
      <w:pPr>
        <w:tabs>
          <w:tab w:val="num" w:pos="360"/>
        </w:tabs>
        <w:ind w:left="360" w:hanging="360"/>
      </w:pPr>
      <w:rPr>
        <w:rFonts w:ascii="Symbol" w:hAnsi="Symbol" w:hint="default"/>
        <w:color w:val="auto"/>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02D3C55"/>
    <w:multiLevelType w:val="hybridMultilevel"/>
    <w:tmpl w:val="823CB894"/>
    <w:lvl w:ilvl="0" w:tplc="FFFFFFFF">
      <w:start w:val="1"/>
      <w:numFmt w:val="bullet"/>
      <w:lvlText w:val="-"/>
      <w:lvlJc w:val="left"/>
      <w:pPr>
        <w:tabs>
          <w:tab w:val="num" w:pos="1141"/>
        </w:tabs>
        <w:ind w:left="1141" w:hanging="360"/>
      </w:pPr>
      <w:rPr>
        <w:rFonts w:ascii="Vrinda" w:hAnsi="Vrinda" w:hint="default"/>
      </w:rPr>
    </w:lvl>
    <w:lvl w:ilvl="1" w:tplc="FFFFFFFF" w:tentative="1">
      <w:start w:val="1"/>
      <w:numFmt w:val="bullet"/>
      <w:lvlText w:val="o"/>
      <w:lvlJc w:val="left"/>
      <w:pPr>
        <w:tabs>
          <w:tab w:val="num" w:pos="1501"/>
        </w:tabs>
        <w:ind w:left="1501" w:hanging="360"/>
      </w:pPr>
      <w:rPr>
        <w:rFonts w:ascii="Courier New" w:hAnsi="Courier New" w:cs="Courier New" w:hint="default"/>
      </w:rPr>
    </w:lvl>
    <w:lvl w:ilvl="2" w:tplc="FFFFFFFF" w:tentative="1">
      <w:start w:val="1"/>
      <w:numFmt w:val="bullet"/>
      <w:lvlText w:val=""/>
      <w:lvlJc w:val="left"/>
      <w:pPr>
        <w:tabs>
          <w:tab w:val="num" w:pos="2221"/>
        </w:tabs>
        <w:ind w:left="2221" w:hanging="360"/>
      </w:pPr>
      <w:rPr>
        <w:rFonts w:ascii="Wingdings" w:hAnsi="Wingdings" w:hint="default"/>
      </w:rPr>
    </w:lvl>
    <w:lvl w:ilvl="3" w:tplc="FFFFFFFF" w:tentative="1">
      <w:start w:val="1"/>
      <w:numFmt w:val="bullet"/>
      <w:lvlText w:val=""/>
      <w:lvlJc w:val="left"/>
      <w:pPr>
        <w:tabs>
          <w:tab w:val="num" w:pos="2941"/>
        </w:tabs>
        <w:ind w:left="2941" w:hanging="360"/>
      </w:pPr>
      <w:rPr>
        <w:rFonts w:ascii="Symbol" w:hAnsi="Symbol" w:hint="default"/>
      </w:rPr>
    </w:lvl>
    <w:lvl w:ilvl="4" w:tplc="FFFFFFFF" w:tentative="1">
      <w:start w:val="1"/>
      <w:numFmt w:val="bullet"/>
      <w:lvlText w:val="o"/>
      <w:lvlJc w:val="left"/>
      <w:pPr>
        <w:tabs>
          <w:tab w:val="num" w:pos="3661"/>
        </w:tabs>
        <w:ind w:left="3661" w:hanging="360"/>
      </w:pPr>
      <w:rPr>
        <w:rFonts w:ascii="Courier New" w:hAnsi="Courier New" w:cs="Courier New" w:hint="default"/>
      </w:rPr>
    </w:lvl>
    <w:lvl w:ilvl="5" w:tplc="FFFFFFFF" w:tentative="1">
      <w:start w:val="1"/>
      <w:numFmt w:val="bullet"/>
      <w:lvlText w:val=""/>
      <w:lvlJc w:val="left"/>
      <w:pPr>
        <w:tabs>
          <w:tab w:val="num" w:pos="4381"/>
        </w:tabs>
        <w:ind w:left="4381" w:hanging="360"/>
      </w:pPr>
      <w:rPr>
        <w:rFonts w:ascii="Wingdings" w:hAnsi="Wingdings" w:hint="default"/>
      </w:rPr>
    </w:lvl>
    <w:lvl w:ilvl="6" w:tplc="FFFFFFFF" w:tentative="1">
      <w:start w:val="1"/>
      <w:numFmt w:val="bullet"/>
      <w:lvlText w:val=""/>
      <w:lvlJc w:val="left"/>
      <w:pPr>
        <w:tabs>
          <w:tab w:val="num" w:pos="5101"/>
        </w:tabs>
        <w:ind w:left="5101" w:hanging="360"/>
      </w:pPr>
      <w:rPr>
        <w:rFonts w:ascii="Symbol" w:hAnsi="Symbol" w:hint="default"/>
      </w:rPr>
    </w:lvl>
    <w:lvl w:ilvl="7" w:tplc="FFFFFFFF" w:tentative="1">
      <w:start w:val="1"/>
      <w:numFmt w:val="bullet"/>
      <w:lvlText w:val="o"/>
      <w:lvlJc w:val="left"/>
      <w:pPr>
        <w:tabs>
          <w:tab w:val="num" w:pos="5821"/>
        </w:tabs>
        <w:ind w:left="5821" w:hanging="360"/>
      </w:pPr>
      <w:rPr>
        <w:rFonts w:ascii="Courier New" w:hAnsi="Courier New" w:cs="Courier New" w:hint="default"/>
      </w:rPr>
    </w:lvl>
    <w:lvl w:ilvl="8" w:tplc="FFFFFFFF" w:tentative="1">
      <w:start w:val="1"/>
      <w:numFmt w:val="bullet"/>
      <w:lvlText w:val=""/>
      <w:lvlJc w:val="left"/>
      <w:pPr>
        <w:tabs>
          <w:tab w:val="num" w:pos="6541"/>
        </w:tabs>
        <w:ind w:left="6541" w:hanging="360"/>
      </w:pPr>
      <w:rPr>
        <w:rFonts w:ascii="Wingdings" w:hAnsi="Wingdings" w:hint="default"/>
      </w:rPr>
    </w:lvl>
  </w:abstractNum>
  <w:abstractNum w:abstractNumId="16">
    <w:nsid w:val="438F7D2F"/>
    <w:multiLevelType w:val="hybridMultilevel"/>
    <w:tmpl w:val="D40097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3E143F0"/>
    <w:multiLevelType w:val="hybridMultilevel"/>
    <w:tmpl w:val="08DC55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DB4663"/>
    <w:multiLevelType w:val="hybridMultilevel"/>
    <w:tmpl w:val="339A1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3000DF"/>
    <w:multiLevelType w:val="hybridMultilevel"/>
    <w:tmpl w:val="1EEA36AA"/>
    <w:lvl w:ilvl="0" w:tplc="02D4E58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8C624B8"/>
    <w:multiLevelType w:val="multilevel"/>
    <w:tmpl w:val="CD12D0A0"/>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26D690E"/>
    <w:multiLevelType w:val="multilevel"/>
    <w:tmpl w:val="C5B2C3AA"/>
    <w:lvl w:ilvl="0">
      <w:start w:val="1"/>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nsid w:val="532D207C"/>
    <w:multiLevelType w:val="multilevel"/>
    <w:tmpl w:val="DC3EE468"/>
    <w:lvl w:ilvl="0">
      <w:start w:val="5"/>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nsid w:val="54B851B0"/>
    <w:multiLevelType w:val="hybridMultilevel"/>
    <w:tmpl w:val="1A84A49C"/>
    <w:lvl w:ilvl="0" w:tplc="0419000F">
      <w:start w:val="1"/>
      <w:numFmt w:val="bullet"/>
      <w:lvlText w:val="-"/>
      <w:lvlJc w:val="left"/>
      <w:pPr>
        <w:tabs>
          <w:tab w:val="num" w:pos="1789"/>
        </w:tabs>
        <w:ind w:left="1789" w:hanging="360"/>
      </w:pPr>
      <w:rPr>
        <w:rFonts w:ascii="Vrinda" w:hAnsi="Vrinda" w:hint="default"/>
      </w:rPr>
    </w:lvl>
    <w:lvl w:ilvl="1" w:tplc="04190019" w:tentative="1">
      <w:start w:val="1"/>
      <w:numFmt w:val="bullet"/>
      <w:lvlText w:val="o"/>
      <w:lvlJc w:val="left"/>
      <w:pPr>
        <w:tabs>
          <w:tab w:val="num" w:pos="2149"/>
        </w:tabs>
        <w:ind w:left="2149" w:hanging="360"/>
      </w:pPr>
      <w:rPr>
        <w:rFonts w:ascii="Courier New" w:hAnsi="Courier New" w:cs="Courier New" w:hint="default"/>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5">
    <w:nsid w:val="56A7109E"/>
    <w:multiLevelType w:val="multilevel"/>
    <w:tmpl w:val="80F6E43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6">
    <w:nsid w:val="5B2316FC"/>
    <w:multiLevelType w:val="multilevel"/>
    <w:tmpl w:val="D422A612"/>
    <w:lvl w:ilvl="0">
      <w:start w:val="1"/>
      <w:numFmt w:val="decimal"/>
      <w:lvlText w:val="%1."/>
      <w:lvlJc w:val="left"/>
      <w:pPr>
        <w:tabs>
          <w:tab w:val="num" w:pos="540"/>
        </w:tabs>
        <w:ind w:left="540" w:hanging="360"/>
      </w:pPr>
    </w:lvl>
    <w:lvl w:ilvl="1">
      <w:start w:val="1"/>
      <w:numFmt w:val="decimal"/>
      <w:lvlText w:val="%1.%2."/>
      <w:lvlJc w:val="left"/>
      <w:pPr>
        <w:tabs>
          <w:tab w:val="num" w:pos="574"/>
        </w:tabs>
        <w:ind w:left="574" w:hanging="432"/>
      </w:pPr>
      <w:rPr>
        <w:b w:val="0"/>
        <w:bCs/>
        <w:color w:val="auto"/>
        <w:sz w:val="24"/>
        <w:szCs w:val="24"/>
      </w:rPr>
    </w:lvl>
    <w:lvl w:ilvl="2">
      <w:start w:val="1"/>
      <w:numFmt w:val="decimal"/>
      <w:lvlText w:val="%1.%2.%3."/>
      <w:lvlJc w:val="left"/>
      <w:pPr>
        <w:tabs>
          <w:tab w:val="num" w:pos="788"/>
        </w:tabs>
        <w:ind w:left="788"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7">
    <w:nsid w:val="5C515192"/>
    <w:multiLevelType w:val="hybridMultilevel"/>
    <w:tmpl w:val="323699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16C4483"/>
    <w:multiLevelType w:val="hybridMultilevel"/>
    <w:tmpl w:val="0F9AE8CA"/>
    <w:lvl w:ilvl="0" w:tplc="02D4E5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31C7F9D"/>
    <w:multiLevelType w:val="hybridMultilevel"/>
    <w:tmpl w:val="E9F4D3B2"/>
    <w:lvl w:ilvl="0" w:tplc="99F241EE">
      <w:start w:val="1"/>
      <w:numFmt w:val="bullet"/>
      <w:lvlText w:val="•"/>
      <w:lvlJc w:val="left"/>
      <w:pPr>
        <w:tabs>
          <w:tab w:val="num" w:pos="720"/>
        </w:tabs>
        <w:ind w:left="720" w:hanging="360"/>
      </w:pPr>
      <w:rPr>
        <w:rFonts w:ascii="Times New Roman" w:hAnsi="Times New Roman" w:hint="default"/>
      </w:rPr>
    </w:lvl>
    <w:lvl w:ilvl="1" w:tplc="BAC004C0">
      <w:start w:val="1"/>
      <w:numFmt w:val="bullet"/>
      <w:lvlText w:val="•"/>
      <w:lvlJc w:val="left"/>
      <w:pPr>
        <w:tabs>
          <w:tab w:val="num" w:pos="1440"/>
        </w:tabs>
        <w:ind w:left="1440" w:hanging="360"/>
      </w:pPr>
      <w:rPr>
        <w:rFonts w:ascii="Times New Roman" w:hAnsi="Times New Roman" w:hint="default"/>
      </w:rPr>
    </w:lvl>
    <w:lvl w:ilvl="2" w:tplc="A50069CE" w:tentative="1">
      <w:start w:val="1"/>
      <w:numFmt w:val="bullet"/>
      <w:lvlText w:val="•"/>
      <w:lvlJc w:val="left"/>
      <w:pPr>
        <w:tabs>
          <w:tab w:val="num" w:pos="2160"/>
        </w:tabs>
        <w:ind w:left="2160" w:hanging="360"/>
      </w:pPr>
      <w:rPr>
        <w:rFonts w:ascii="Times New Roman" w:hAnsi="Times New Roman" w:hint="default"/>
      </w:rPr>
    </w:lvl>
    <w:lvl w:ilvl="3" w:tplc="6D0AA56E" w:tentative="1">
      <w:start w:val="1"/>
      <w:numFmt w:val="bullet"/>
      <w:lvlText w:val="•"/>
      <w:lvlJc w:val="left"/>
      <w:pPr>
        <w:tabs>
          <w:tab w:val="num" w:pos="2880"/>
        </w:tabs>
        <w:ind w:left="2880" w:hanging="360"/>
      </w:pPr>
      <w:rPr>
        <w:rFonts w:ascii="Times New Roman" w:hAnsi="Times New Roman" w:hint="default"/>
      </w:rPr>
    </w:lvl>
    <w:lvl w:ilvl="4" w:tplc="E098EBE6" w:tentative="1">
      <w:start w:val="1"/>
      <w:numFmt w:val="bullet"/>
      <w:lvlText w:val="•"/>
      <w:lvlJc w:val="left"/>
      <w:pPr>
        <w:tabs>
          <w:tab w:val="num" w:pos="3600"/>
        </w:tabs>
        <w:ind w:left="3600" w:hanging="360"/>
      </w:pPr>
      <w:rPr>
        <w:rFonts w:ascii="Times New Roman" w:hAnsi="Times New Roman" w:hint="default"/>
      </w:rPr>
    </w:lvl>
    <w:lvl w:ilvl="5" w:tplc="6060CAB2" w:tentative="1">
      <w:start w:val="1"/>
      <w:numFmt w:val="bullet"/>
      <w:lvlText w:val="•"/>
      <w:lvlJc w:val="left"/>
      <w:pPr>
        <w:tabs>
          <w:tab w:val="num" w:pos="4320"/>
        </w:tabs>
        <w:ind w:left="4320" w:hanging="360"/>
      </w:pPr>
      <w:rPr>
        <w:rFonts w:ascii="Times New Roman" w:hAnsi="Times New Roman" w:hint="default"/>
      </w:rPr>
    </w:lvl>
    <w:lvl w:ilvl="6" w:tplc="A558B934" w:tentative="1">
      <w:start w:val="1"/>
      <w:numFmt w:val="bullet"/>
      <w:lvlText w:val="•"/>
      <w:lvlJc w:val="left"/>
      <w:pPr>
        <w:tabs>
          <w:tab w:val="num" w:pos="5040"/>
        </w:tabs>
        <w:ind w:left="5040" w:hanging="360"/>
      </w:pPr>
      <w:rPr>
        <w:rFonts w:ascii="Times New Roman" w:hAnsi="Times New Roman" w:hint="default"/>
      </w:rPr>
    </w:lvl>
    <w:lvl w:ilvl="7" w:tplc="84B6C5BC" w:tentative="1">
      <w:start w:val="1"/>
      <w:numFmt w:val="bullet"/>
      <w:lvlText w:val="•"/>
      <w:lvlJc w:val="left"/>
      <w:pPr>
        <w:tabs>
          <w:tab w:val="num" w:pos="5760"/>
        </w:tabs>
        <w:ind w:left="5760" w:hanging="360"/>
      </w:pPr>
      <w:rPr>
        <w:rFonts w:ascii="Times New Roman" w:hAnsi="Times New Roman" w:hint="default"/>
      </w:rPr>
    </w:lvl>
    <w:lvl w:ilvl="8" w:tplc="74AECA1E" w:tentative="1">
      <w:start w:val="1"/>
      <w:numFmt w:val="bullet"/>
      <w:lvlText w:val="•"/>
      <w:lvlJc w:val="left"/>
      <w:pPr>
        <w:tabs>
          <w:tab w:val="num" w:pos="6480"/>
        </w:tabs>
        <w:ind w:left="6480" w:hanging="360"/>
      </w:pPr>
      <w:rPr>
        <w:rFonts w:ascii="Times New Roman" w:hAnsi="Times New Roman" w:hint="default"/>
      </w:rPr>
    </w:lvl>
  </w:abstractNum>
  <w:abstractNum w:abstractNumId="30">
    <w:nsid w:val="67626756"/>
    <w:multiLevelType w:val="multilevel"/>
    <w:tmpl w:val="9E721E84"/>
    <w:lvl w:ilvl="0">
      <w:start w:val="1"/>
      <w:numFmt w:val="decimal"/>
      <w:lvlText w:val="%1."/>
      <w:lvlJc w:val="left"/>
      <w:pPr>
        <w:ind w:left="540" w:hanging="540"/>
      </w:pPr>
      <w:rPr>
        <w:rFonts w:hint="default"/>
      </w:rPr>
    </w:lvl>
    <w:lvl w:ilvl="1">
      <w:start w:val="2"/>
      <w:numFmt w:val="decimal"/>
      <w:lvlText w:val="%1.%2."/>
      <w:lvlJc w:val="left"/>
      <w:pPr>
        <w:ind w:left="597" w:hanging="540"/>
      </w:pPr>
      <w:rPr>
        <w:rFonts w:hint="default"/>
        <w:b w:val="0"/>
      </w:rPr>
    </w:lvl>
    <w:lvl w:ilvl="2">
      <w:start w:val="3"/>
      <w:numFmt w:val="decimal"/>
      <w:lvlText w:val="%1.%2.%3."/>
      <w:lvlJc w:val="left"/>
      <w:pPr>
        <w:ind w:left="834" w:hanging="720"/>
      </w:pPr>
      <w:rPr>
        <w:rFonts w:hint="default"/>
        <w:b w:val="0"/>
      </w:rPr>
    </w:lvl>
    <w:lvl w:ilvl="3">
      <w:start w:val="1"/>
      <w:numFmt w:val="decimal"/>
      <w:lvlText w:val="%1.%2.%3.%4."/>
      <w:lvlJc w:val="left"/>
      <w:pPr>
        <w:ind w:left="891" w:hanging="720"/>
      </w:pPr>
      <w:rPr>
        <w:rFonts w:hint="default"/>
        <w:b w:val="0"/>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abstractNum w:abstractNumId="31">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nsid w:val="75BE5602"/>
    <w:multiLevelType w:val="hybridMultilevel"/>
    <w:tmpl w:val="CB647900"/>
    <w:lvl w:ilvl="0" w:tplc="88406D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nsid w:val="7D2B3D85"/>
    <w:multiLevelType w:val="multilevel"/>
    <w:tmpl w:val="A73C1934"/>
    <w:lvl w:ilvl="0">
      <w:start w:val="2"/>
      <w:numFmt w:val="decimal"/>
      <w:lvlText w:val="%1."/>
      <w:lvlJc w:val="left"/>
      <w:pPr>
        <w:ind w:left="540" w:hanging="540"/>
      </w:pPr>
      <w:rPr>
        <w:rFonts w:hint="default"/>
      </w:rPr>
    </w:lvl>
    <w:lvl w:ilvl="1">
      <w:start w:val="2"/>
      <w:numFmt w:val="decimal"/>
      <w:lvlText w:val="%1.%2."/>
      <w:lvlJc w:val="left"/>
      <w:pPr>
        <w:ind w:left="1249" w:hanging="540"/>
      </w:pPr>
      <w:rPr>
        <w:rFonts w:hint="default"/>
      </w:rPr>
    </w:lvl>
    <w:lvl w:ilvl="2">
      <w:start w:val="6"/>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7EB8284E"/>
    <w:multiLevelType w:val="multilevel"/>
    <w:tmpl w:val="FBA6940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nsid w:val="7FB52910"/>
    <w:multiLevelType w:val="multilevel"/>
    <w:tmpl w:val="01A6ACDE"/>
    <w:lvl w:ilvl="0">
      <w:start w:val="4"/>
      <w:numFmt w:val="decimal"/>
      <w:lvlText w:val="%1."/>
      <w:lvlJc w:val="left"/>
      <w:pPr>
        <w:ind w:left="540" w:hanging="540"/>
      </w:pPr>
      <w:rPr>
        <w:rFonts w:hint="default"/>
      </w:rPr>
    </w:lvl>
    <w:lvl w:ilvl="1">
      <w:start w:val="1"/>
      <w:numFmt w:val="decimal"/>
      <w:lvlText w:val="%1.%2."/>
      <w:lvlJc w:val="left"/>
      <w:pPr>
        <w:ind w:left="892" w:hanging="54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38">
    <w:nsid w:val="7FEA0B37"/>
    <w:multiLevelType w:val="multilevel"/>
    <w:tmpl w:val="34D64064"/>
    <w:lvl w:ilvl="0">
      <w:start w:val="3"/>
      <w:numFmt w:val="decimal"/>
      <w:lvlText w:val="%1."/>
      <w:lvlJc w:val="left"/>
      <w:pPr>
        <w:ind w:left="540" w:hanging="540"/>
      </w:pPr>
      <w:rPr>
        <w:rFonts w:hint="default"/>
      </w:rPr>
    </w:lvl>
    <w:lvl w:ilvl="1">
      <w:start w:val="1"/>
      <w:numFmt w:val="decimal"/>
      <w:lvlText w:val="%1.%2."/>
      <w:lvlJc w:val="left"/>
      <w:pPr>
        <w:ind w:left="1108" w:hanging="540"/>
      </w:pPr>
      <w:rPr>
        <w:rFonts w:hint="default"/>
        <w:b w:val="0"/>
        <w:bCs/>
      </w:rPr>
    </w:lvl>
    <w:lvl w:ilvl="2">
      <w:start w:val="1"/>
      <w:numFmt w:val="decimal"/>
      <w:lvlText w:val="%1.%2.%3."/>
      <w:lvlJc w:val="left"/>
      <w:pPr>
        <w:ind w:left="834" w:hanging="720"/>
      </w:pPr>
      <w:rPr>
        <w:rFonts w:hint="default"/>
      </w:rPr>
    </w:lvl>
    <w:lvl w:ilvl="3">
      <w:start w:val="1"/>
      <w:numFmt w:val="decimal"/>
      <w:lvlText w:val="%1.%2.%3.%4."/>
      <w:lvlJc w:val="left"/>
      <w:pPr>
        <w:ind w:left="891" w:hanging="720"/>
      </w:pPr>
      <w:rPr>
        <w:rFonts w:hint="default"/>
      </w:rPr>
    </w:lvl>
    <w:lvl w:ilvl="4">
      <w:start w:val="1"/>
      <w:numFmt w:val="decimal"/>
      <w:lvlText w:val="%1.%2.%3.%4.%5."/>
      <w:lvlJc w:val="left"/>
      <w:pPr>
        <w:ind w:left="1308" w:hanging="1080"/>
      </w:pPr>
      <w:rPr>
        <w:rFonts w:hint="default"/>
      </w:rPr>
    </w:lvl>
    <w:lvl w:ilvl="5">
      <w:start w:val="1"/>
      <w:numFmt w:val="decimal"/>
      <w:lvlText w:val="%1.%2.%3.%4.%5.%6."/>
      <w:lvlJc w:val="left"/>
      <w:pPr>
        <w:ind w:left="1365" w:hanging="1080"/>
      </w:pPr>
      <w:rPr>
        <w:rFonts w:hint="default"/>
      </w:rPr>
    </w:lvl>
    <w:lvl w:ilvl="6">
      <w:start w:val="1"/>
      <w:numFmt w:val="decimal"/>
      <w:lvlText w:val="%1.%2.%3.%4.%5.%6.%7."/>
      <w:lvlJc w:val="left"/>
      <w:pPr>
        <w:ind w:left="1782" w:hanging="1440"/>
      </w:pPr>
      <w:rPr>
        <w:rFonts w:hint="default"/>
      </w:rPr>
    </w:lvl>
    <w:lvl w:ilvl="7">
      <w:start w:val="1"/>
      <w:numFmt w:val="decimal"/>
      <w:lvlText w:val="%1.%2.%3.%4.%5.%6.%7.%8."/>
      <w:lvlJc w:val="left"/>
      <w:pPr>
        <w:ind w:left="1839" w:hanging="1440"/>
      </w:pPr>
      <w:rPr>
        <w:rFonts w:hint="default"/>
      </w:rPr>
    </w:lvl>
    <w:lvl w:ilvl="8">
      <w:start w:val="1"/>
      <w:numFmt w:val="decimal"/>
      <w:lvlText w:val="%1.%2.%3.%4.%5.%6.%7.%8.%9."/>
      <w:lvlJc w:val="left"/>
      <w:pPr>
        <w:ind w:left="2256" w:hanging="1800"/>
      </w:pPr>
      <w:rPr>
        <w:rFont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num>
  <w:num w:numId="8">
    <w:abstractNumId w:val="8"/>
  </w:num>
  <w:num w:numId="9">
    <w:abstractNumId w:val="17"/>
  </w:num>
  <w:num w:numId="10">
    <w:abstractNumId w:val="36"/>
  </w:num>
  <w:num w:numId="11">
    <w:abstractNumId w:val="12"/>
  </w:num>
  <w:num w:numId="12">
    <w:abstractNumId w:val="24"/>
  </w:num>
  <w:num w:numId="13">
    <w:abstractNumId w:val="38"/>
  </w:num>
  <w:num w:numId="14">
    <w:abstractNumId w:val="14"/>
  </w:num>
  <w:num w:numId="15">
    <w:abstractNumId w:val="20"/>
  </w:num>
  <w:num w:numId="16">
    <w:abstractNumId w:val="2"/>
  </w:num>
  <w:num w:numId="17">
    <w:abstractNumId w:val="15"/>
  </w:num>
  <w:num w:numId="18">
    <w:abstractNumId w:val="23"/>
  </w:num>
  <w:num w:numId="19">
    <w:abstractNumId w:val="10"/>
  </w:num>
  <w:num w:numId="20">
    <w:abstractNumId w:val="6"/>
  </w:num>
  <w:num w:numId="21">
    <w:abstractNumId w:val="29"/>
  </w:num>
  <w:num w:numId="22">
    <w:abstractNumId w:val="16"/>
  </w:num>
  <w:num w:numId="23">
    <w:abstractNumId w:val="27"/>
  </w:num>
  <w:num w:numId="24">
    <w:abstractNumId w:val="37"/>
  </w:num>
  <w:num w:numId="25">
    <w:abstractNumId w:val="35"/>
  </w:num>
  <w:num w:numId="26">
    <w:abstractNumId w:val="19"/>
  </w:num>
  <w:num w:numId="27">
    <w:abstractNumId w:val="3"/>
  </w:num>
  <w:num w:numId="28">
    <w:abstractNumId w:val="4"/>
  </w:num>
  <w:num w:numId="29">
    <w:abstractNumId w:val="30"/>
  </w:num>
  <w:num w:numId="30">
    <w:abstractNumId w:val="13"/>
  </w:num>
  <w:num w:numId="31">
    <w:abstractNumId w:val="5"/>
  </w:num>
  <w:num w:numId="32">
    <w:abstractNumId w:val="28"/>
  </w:num>
  <w:num w:numId="33">
    <w:abstractNumId w:val="1"/>
  </w:num>
  <w:num w:numId="34">
    <w:abstractNumId w:val="9"/>
  </w:num>
  <w:num w:numId="35">
    <w:abstractNumId w:val="33"/>
  </w:num>
  <w:num w:numId="36">
    <w:abstractNumId w:val="18"/>
  </w:num>
  <w:num w:numId="37">
    <w:abstractNumId w:val="0"/>
  </w:num>
  <w:num w:numId="38">
    <w:abstractNumId w:val="22"/>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886"/>
    <w:rsid w:val="000B4716"/>
    <w:rsid w:val="000B668D"/>
    <w:rsid w:val="0012158A"/>
    <w:rsid w:val="00156A9F"/>
    <w:rsid w:val="001614FF"/>
    <w:rsid w:val="001A17CF"/>
    <w:rsid w:val="001C16EC"/>
    <w:rsid w:val="002B1CFA"/>
    <w:rsid w:val="002C4C39"/>
    <w:rsid w:val="00430387"/>
    <w:rsid w:val="00463EF1"/>
    <w:rsid w:val="004D319B"/>
    <w:rsid w:val="00563A59"/>
    <w:rsid w:val="0057052D"/>
    <w:rsid w:val="00577A85"/>
    <w:rsid w:val="005823EB"/>
    <w:rsid w:val="005A1FAD"/>
    <w:rsid w:val="005B16AC"/>
    <w:rsid w:val="00646E6B"/>
    <w:rsid w:val="006863F2"/>
    <w:rsid w:val="007D52F9"/>
    <w:rsid w:val="007F3BFC"/>
    <w:rsid w:val="008013FA"/>
    <w:rsid w:val="00806C26"/>
    <w:rsid w:val="008A711F"/>
    <w:rsid w:val="00900E25"/>
    <w:rsid w:val="00906949"/>
    <w:rsid w:val="009238E7"/>
    <w:rsid w:val="009D0FA2"/>
    <w:rsid w:val="00A66FFF"/>
    <w:rsid w:val="00A904BB"/>
    <w:rsid w:val="00AF6886"/>
    <w:rsid w:val="00B21E1C"/>
    <w:rsid w:val="00B42B92"/>
    <w:rsid w:val="00BF2BFF"/>
    <w:rsid w:val="00C32D0B"/>
    <w:rsid w:val="00CE118F"/>
    <w:rsid w:val="00D03035"/>
    <w:rsid w:val="00D37B55"/>
    <w:rsid w:val="00EC3C28"/>
    <w:rsid w:val="00EF3248"/>
    <w:rsid w:val="00F01AA0"/>
    <w:rsid w:val="00FC6AB4"/>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FE8F11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6"/>
    <w:rPr>
      <w:rFonts w:ascii="Times New Roman" w:eastAsia="Times New Roman" w:hAnsi="Times New Roman" w:cs="Times New Roman"/>
    </w:rPr>
  </w:style>
  <w:style w:type="paragraph" w:styleId="1">
    <w:name w:val="heading 1"/>
    <w:basedOn w:val="a"/>
    <w:next w:val="a"/>
    <w:link w:val="10"/>
    <w:qFormat/>
    <w:rsid w:val="00AF6886"/>
    <w:pPr>
      <w:keepNext/>
      <w:jc w:val="center"/>
      <w:outlineLvl w:val="0"/>
    </w:pPr>
    <w:rPr>
      <w:b/>
      <w:bCs/>
      <w:sz w:val="28"/>
    </w:rPr>
  </w:style>
  <w:style w:type="paragraph" w:styleId="2">
    <w:name w:val="heading 2"/>
    <w:basedOn w:val="a"/>
    <w:next w:val="a"/>
    <w:link w:val="20"/>
    <w:qFormat/>
    <w:rsid w:val="00AF6886"/>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6886"/>
    <w:rPr>
      <w:rFonts w:ascii="Times New Roman" w:eastAsia="Times New Roman" w:hAnsi="Times New Roman" w:cs="Times New Roman"/>
      <w:b/>
      <w:bCs/>
      <w:sz w:val="28"/>
    </w:rPr>
  </w:style>
  <w:style w:type="character" w:customStyle="1" w:styleId="20">
    <w:name w:val="Заголовок 2 Знак"/>
    <w:basedOn w:val="a0"/>
    <w:link w:val="2"/>
    <w:rsid w:val="00AF6886"/>
    <w:rPr>
      <w:rFonts w:ascii="Times New Roman" w:eastAsia="Times New Roman" w:hAnsi="Times New Roman" w:cs="Times New Roman"/>
      <w:b/>
      <w:bCs/>
    </w:rPr>
  </w:style>
  <w:style w:type="paragraph" w:styleId="HTML">
    <w:name w:val="HTML Preformatted"/>
    <w:basedOn w:val="a"/>
    <w:link w:val="HTML0"/>
    <w:rsid w:val="00AF6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F6886"/>
    <w:rPr>
      <w:rFonts w:ascii="Courier New" w:eastAsia="Times New Roman" w:hAnsi="Courier New" w:cs="Courier New"/>
      <w:sz w:val="20"/>
      <w:szCs w:val="20"/>
    </w:rPr>
  </w:style>
  <w:style w:type="paragraph" w:styleId="a3">
    <w:name w:val="footnote text"/>
    <w:basedOn w:val="a"/>
    <w:link w:val="a4"/>
    <w:rsid w:val="00AF6886"/>
    <w:rPr>
      <w:sz w:val="20"/>
      <w:szCs w:val="20"/>
    </w:rPr>
  </w:style>
  <w:style w:type="character" w:customStyle="1" w:styleId="a4">
    <w:name w:val="Текст сноски Знак"/>
    <w:basedOn w:val="a0"/>
    <w:link w:val="a3"/>
    <w:rsid w:val="00AF6886"/>
    <w:rPr>
      <w:rFonts w:ascii="Times New Roman" w:eastAsia="Times New Roman" w:hAnsi="Times New Roman" w:cs="Times New Roman"/>
      <w:sz w:val="20"/>
      <w:szCs w:val="20"/>
    </w:rPr>
  </w:style>
  <w:style w:type="paragraph" w:styleId="a5">
    <w:name w:val="annotation text"/>
    <w:basedOn w:val="a"/>
    <w:link w:val="a6"/>
    <w:semiHidden/>
    <w:rsid w:val="00AF6886"/>
    <w:pPr>
      <w:spacing w:after="60"/>
      <w:ind w:firstLine="851"/>
      <w:jc w:val="both"/>
    </w:pPr>
    <w:rPr>
      <w:sz w:val="20"/>
      <w:szCs w:val="20"/>
    </w:rPr>
  </w:style>
  <w:style w:type="character" w:customStyle="1" w:styleId="a6">
    <w:name w:val="Текст примечания Знак"/>
    <w:basedOn w:val="a0"/>
    <w:link w:val="a5"/>
    <w:semiHidden/>
    <w:rsid w:val="00AF6886"/>
    <w:rPr>
      <w:rFonts w:ascii="Times New Roman" w:eastAsia="Times New Roman" w:hAnsi="Times New Roman" w:cs="Times New Roman"/>
      <w:sz w:val="20"/>
      <w:szCs w:val="20"/>
    </w:rPr>
  </w:style>
  <w:style w:type="paragraph" w:styleId="a7">
    <w:name w:val="Body Text"/>
    <w:basedOn w:val="a"/>
    <w:link w:val="a8"/>
    <w:rsid w:val="00AF6886"/>
    <w:pPr>
      <w:spacing w:after="120"/>
    </w:pPr>
  </w:style>
  <w:style w:type="character" w:customStyle="1" w:styleId="a8">
    <w:name w:val="Основной текст Знак"/>
    <w:basedOn w:val="a0"/>
    <w:link w:val="a7"/>
    <w:rsid w:val="00AF6886"/>
    <w:rPr>
      <w:rFonts w:ascii="Times New Roman" w:eastAsia="Times New Roman" w:hAnsi="Times New Roman" w:cs="Times New Roman"/>
    </w:rPr>
  </w:style>
  <w:style w:type="paragraph" w:styleId="a9">
    <w:name w:val="Body Text Indent"/>
    <w:basedOn w:val="a"/>
    <w:link w:val="aa"/>
    <w:rsid w:val="00AF6886"/>
    <w:pPr>
      <w:ind w:left="708" w:hanging="708"/>
      <w:jc w:val="center"/>
    </w:pPr>
  </w:style>
  <w:style w:type="character" w:customStyle="1" w:styleId="aa">
    <w:name w:val="Основной текст с отступом Знак"/>
    <w:basedOn w:val="a0"/>
    <w:link w:val="a9"/>
    <w:rsid w:val="00AF6886"/>
    <w:rPr>
      <w:rFonts w:ascii="Times New Roman" w:eastAsia="Times New Roman" w:hAnsi="Times New Roman" w:cs="Times New Roman"/>
    </w:rPr>
  </w:style>
  <w:style w:type="paragraph" w:styleId="21">
    <w:name w:val="Body Text 2"/>
    <w:basedOn w:val="a"/>
    <w:link w:val="22"/>
    <w:rsid w:val="00AF6886"/>
    <w:pPr>
      <w:spacing w:after="120" w:line="480" w:lineRule="auto"/>
    </w:pPr>
    <w:rPr>
      <w:lang w:val="x-none" w:eastAsia="x-none"/>
    </w:rPr>
  </w:style>
  <w:style w:type="character" w:customStyle="1" w:styleId="22">
    <w:name w:val="Основной текст 2 Знак"/>
    <w:basedOn w:val="a0"/>
    <w:link w:val="21"/>
    <w:rsid w:val="00AF6886"/>
    <w:rPr>
      <w:rFonts w:ascii="Times New Roman" w:eastAsia="Times New Roman" w:hAnsi="Times New Roman" w:cs="Times New Roman"/>
      <w:lang w:val="x-none" w:eastAsia="x-none"/>
    </w:rPr>
  </w:style>
  <w:style w:type="paragraph" w:customStyle="1" w:styleId="11">
    <w:name w:val="Обычный1"/>
    <w:basedOn w:val="a"/>
    <w:rsid w:val="00AF6886"/>
    <w:rPr>
      <w:szCs w:val="20"/>
    </w:rPr>
  </w:style>
  <w:style w:type="paragraph" w:customStyle="1" w:styleId="DefaultParagraphFontParaCharChar">
    <w:name w:val="Default Paragraph Font Para Char Char Знак"/>
    <w:basedOn w:val="a"/>
    <w:rsid w:val="00AF6886"/>
    <w:pPr>
      <w:spacing w:after="160" w:line="240" w:lineRule="exact"/>
    </w:pPr>
    <w:rPr>
      <w:rFonts w:ascii="Verdana" w:hAnsi="Verdana" w:cs="Verdana"/>
      <w:sz w:val="20"/>
      <w:szCs w:val="20"/>
      <w:lang w:val="en-US" w:eastAsia="en-US"/>
    </w:rPr>
  </w:style>
  <w:style w:type="character" w:styleId="ab">
    <w:name w:val="footnote reference"/>
    <w:rsid w:val="00AF6886"/>
    <w:rPr>
      <w:vertAlign w:val="superscript"/>
    </w:rPr>
  </w:style>
  <w:style w:type="character" w:styleId="ac">
    <w:name w:val="annotation reference"/>
    <w:semiHidden/>
    <w:rsid w:val="00AF6886"/>
    <w:rPr>
      <w:sz w:val="16"/>
      <w:szCs w:val="16"/>
    </w:rPr>
  </w:style>
  <w:style w:type="table" w:styleId="ad">
    <w:name w:val="Table Grid"/>
    <w:basedOn w:val="a1"/>
    <w:uiPriority w:val="59"/>
    <w:rsid w:val="00AF688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rsid w:val="00AF6886"/>
    <w:rPr>
      <w:rFonts w:ascii="Tahoma" w:hAnsi="Tahoma"/>
      <w:sz w:val="16"/>
      <w:szCs w:val="16"/>
      <w:lang w:val="x-none" w:eastAsia="x-none"/>
    </w:rPr>
  </w:style>
  <w:style w:type="character" w:customStyle="1" w:styleId="af">
    <w:name w:val="Текст выноски Знак"/>
    <w:basedOn w:val="a0"/>
    <w:link w:val="ae"/>
    <w:rsid w:val="00AF6886"/>
    <w:rPr>
      <w:rFonts w:ascii="Tahoma" w:eastAsia="Times New Roman" w:hAnsi="Tahoma" w:cs="Times New Roman"/>
      <w:sz w:val="16"/>
      <w:szCs w:val="16"/>
      <w:lang w:val="x-none" w:eastAsia="x-none"/>
    </w:rPr>
  </w:style>
  <w:style w:type="paragraph" w:customStyle="1" w:styleId="af0">
    <w:name w:val="Таблицы (моноширинный)"/>
    <w:basedOn w:val="a"/>
    <w:next w:val="a"/>
    <w:rsid w:val="00AF6886"/>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AF6886"/>
    <w:pPr>
      <w:widowControl w:val="0"/>
      <w:autoSpaceDE w:val="0"/>
      <w:autoSpaceDN w:val="0"/>
      <w:adjustRightInd w:val="0"/>
    </w:pPr>
    <w:rPr>
      <w:rFonts w:ascii="Courier New" w:eastAsia="Times New Roman" w:hAnsi="Courier New" w:cs="Courier New"/>
      <w:sz w:val="20"/>
      <w:szCs w:val="20"/>
    </w:rPr>
  </w:style>
  <w:style w:type="paragraph" w:customStyle="1" w:styleId="CoverAuthor">
    <w:name w:val="Cover Author"/>
    <w:basedOn w:val="a"/>
    <w:rsid w:val="00AF6886"/>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AF6886"/>
    <w:pPr>
      <w:spacing w:before="100" w:beforeAutospacing="1" w:after="100" w:afterAutospacing="1"/>
    </w:pPr>
  </w:style>
  <w:style w:type="paragraph" w:customStyle="1" w:styleId="ConsNormal">
    <w:name w:val="ConsNormal"/>
    <w:rsid w:val="00AF6886"/>
    <w:pPr>
      <w:widowControl w:val="0"/>
      <w:ind w:firstLine="720"/>
    </w:pPr>
    <w:rPr>
      <w:rFonts w:ascii="Arial" w:eastAsia="Times New Roman" w:hAnsi="Arial" w:cs="Times New Roman"/>
      <w:sz w:val="20"/>
      <w:szCs w:val="20"/>
    </w:rPr>
  </w:style>
  <w:style w:type="paragraph" w:styleId="af2">
    <w:name w:val="annotation subject"/>
    <w:basedOn w:val="a5"/>
    <w:next w:val="a5"/>
    <w:link w:val="af3"/>
    <w:rsid w:val="00AF6886"/>
    <w:pPr>
      <w:spacing w:after="0"/>
      <w:ind w:firstLine="0"/>
      <w:jc w:val="left"/>
    </w:pPr>
    <w:rPr>
      <w:b/>
      <w:bCs/>
      <w:lang w:val="x-none" w:eastAsia="x-none"/>
    </w:rPr>
  </w:style>
  <w:style w:type="character" w:customStyle="1" w:styleId="af3">
    <w:name w:val="Тема примечания Знак"/>
    <w:basedOn w:val="a6"/>
    <w:link w:val="af2"/>
    <w:rsid w:val="00AF6886"/>
    <w:rPr>
      <w:rFonts w:ascii="Times New Roman" w:eastAsia="Times New Roman" w:hAnsi="Times New Roman" w:cs="Times New Roman"/>
      <w:b/>
      <w:bCs/>
      <w:sz w:val="20"/>
      <w:szCs w:val="20"/>
      <w:lang w:val="x-none" w:eastAsia="x-none"/>
    </w:rPr>
  </w:style>
  <w:style w:type="paragraph" w:styleId="af4">
    <w:name w:val="Revision"/>
    <w:hidden/>
    <w:uiPriority w:val="99"/>
    <w:semiHidden/>
    <w:rsid w:val="00AF6886"/>
    <w:rPr>
      <w:rFonts w:ascii="Times New Roman" w:eastAsia="Times New Roman" w:hAnsi="Times New Roman" w:cs="Times New Roman"/>
    </w:rPr>
  </w:style>
  <w:style w:type="paragraph" w:styleId="af5">
    <w:name w:val="header"/>
    <w:basedOn w:val="a"/>
    <w:link w:val="af6"/>
    <w:rsid w:val="00AF6886"/>
    <w:pPr>
      <w:tabs>
        <w:tab w:val="center" w:pos="4677"/>
        <w:tab w:val="right" w:pos="9355"/>
      </w:tabs>
    </w:pPr>
    <w:rPr>
      <w:lang w:val="x-none" w:eastAsia="x-none"/>
    </w:rPr>
  </w:style>
  <w:style w:type="character" w:customStyle="1" w:styleId="af6">
    <w:name w:val="Верхний колонтитул Знак"/>
    <w:basedOn w:val="a0"/>
    <w:link w:val="af5"/>
    <w:rsid w:val="00AF6886"/>
    <w:rPr>
      <w:rFonts w:ascii="Times New Roman" w:eastAsia="Times New Roman" w:hAnsi="Times New Roman" w:cs="Times New Roman"/>
      <w:lang w:val="x-none" w:eastAsia="x-none"/>
    </w:rPr>
  </w:style>
  <w:style w:type="paragraph" w:styleId="af7">
    <w:name w:val="List Paragraph"/>
    <w:basedOn w:val="a"/>
    <w:uiPriority w:val="34"/>
    <w:qFormat/>
    <w:rsid w:val="00AF6886"/>
    <w:pPr>
      <w:ind w:left="708"/>
    </w:pPr>
  </w:style>
  <w:style w:type="character" w:styleId="af8">
    <w:name w:val="Hyperlink"/>
    <w:uiPriority w:val="99"/>
    <w:unhideWhenUsed/>
    <w:rsid w:val="00AF6886"/>
    <w:rPr>
      <w:color w:val="0000FF"/>
      <w:u w:val="single"/>
    </w:rPr>
  </w:style>
  <w:style w:type="character" w:styleId="af9">
    <w:name w:val="Placeholder Text"/>
    <w:basedOn w:val="a0"/>
    <w:uiPriority w:val="99"/>
    <w:semiHidden/>
    <w:rsid w:val="005823EB"/>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6"/>
    <w:rPr>
      <w:rFonts w:ascii="Times New Roman" w:eastAsia="Times New Roman" w:hAnsi="Times New Roman" w:cs="Times New Roman"/>
    </w:rPr>
  </w:style>
  <w:style w:type="paragraph" w:styleId="1">
    <w:name w:val="heading 1"/>
    <w:basedOn w:val="a"/>
    <w:next w:val="a"/>
    <w:link w:val="10"/>
    <w:qFormat/>
    <w:rsid w:val="00AF6886"/>
    <w:pPr>
      <w:keepNext/>
      <w:jc w:val="center"/>
      <w:outlineLvl w:val="0"/>
    </w:pPr>
    <w:rPr>
      <w:b/>
      <w:bCs/>
      <w:sz w:val="28"/>
    </w:rPr>
  </w:style>
  <w:style w:type="paragraph" w:styleId="2">
    <w:name w:val="heading 2"/>
    <w:basedOn w:val="a"/>
    <w:next w:val="a"/>
    <w:link w:val="20"/>
    <w:qFormat/>
    <w:rsid w:val="00AF6886"/>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6886"/>
    <w:rPr>
      <w:rFonts w:ascii="Times New Roman" w:eastAsia="Times New Roman" w:hAnsi="Times New Roman" w:cs="Times New Roman"/>
      <w:b/>
      <w:bCs/>
      <w:sz w:val="28"/>
    </w:rPr>
  </w:style>
  <w:style w:type="character" w:customStyle="1" w:styleId="20">
    <w:name w:val="Заголовок 2 Знак"/>
    <w:basedOn w:val="a0"/>
    <w:link w:val="2"/>
    <w:rsid w:val="00AF6886"/>
    <w:rPr>
      <w:rFonts w:ascii="Times New Roman" w:eastAsia="Times New Roman" w:hAnsi="Times New Roman" w:cs="Times New Roman"/>
      <w:b/>
      <w:bCs/>
    </w:rPr>
  </w:style>
  <w:style w:type="paragraph" w:styleId="HTML">
    <w:name w:val="HTML Preformatted"/>
    <w:basedOn w:val="a"/>
    <w:link w:val="HTML0"/>
    <w:rsid w:val="00AF68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AF6886"/>
    <w:rPr>
      <w:rFonts w:ascii="Courier New" w:eastAsia="Times New Roman" w:hAnsi="Courier New" w:cs="Courier New"/>
      <w:sz w:val="20"/>
      <w:szCs w:val="20"/>
    </w:rPr>
  </w:style>
  <w:style w:type="paragraph" w:styleId="a3">
    <w:name w:val="footnote text"/>
    <w:basedOn w:val="a"/>
    <w:link w:val="a4"/>
    <w:rsid w:val="00AF6886"/>
    <w:rPr>
      <w:sz w:val="20"/>
      <w:szCs w:val="20"/>
    </w:rPr>
  </w:style>
  <w:style w:type="character" w:customStyle="1" w:styleId="a4">
    <w:name w:val="Текст сноски Знак"/>
    <w:basedOn w:val="a0"/>
    <w:link w:val="a3"/>
    <w:rsid w:val="00AF6886"/>
    <w:rPr>
      <w:rFonts w:ascii="Times New Roman" w:eastAsia="Times New Roman" w:hAnsi="Times New Roman" w:cs="Times New Roman"/>
      <w:sz w:val="20"/>
      <w:szCs w:val="20"/>
    </w:rPr>
  </w:style>
  <w:style w:type="paragraph" w:styleId="a5">
    <w:name w:val="annotation text"/>
    <w:basedOn w:val="a"/>
    <w:link w:val="a6"/>
    <w:semiHidden/>
    <w:rsid w:val="00AF6886"/>
    <w:pPr>
      <w:spacing w:after="60"/>
      <w:ind w:firstLine="851"/>
      <w:jc w:val="both"/>
    </w:pPr>
    <w:rPr>
      <w:sz w:val="20"/>
      <w:szCs w:val="20"/>
    </w:rPr>
  </w:style>
  <w:style w:type="character" w:customStyle="1" w:styleId="a6">
    <w:name w:val="Текст примечания Знак"/>
    <w:basedOn w:val="a0"/>
    <w:link w:val="a5"/>
    <w:semiHidden/>
    <w:rsid w:val="00AF6886"/>
    <w:rPr>
      <w:rFonts w:ascii="Times New Roman" w:eastAsia="Times New Roman" w:hAnsi="Times New Roman" w:cs="Times New Roman"/>
      <w:sz w:val="20"/>
      <w:szCs w:val="20"/>
    </w:rPr>
  </w:style>
  <w:style w:type="paragraph" w:styleId="a7">
    <w:name w:val="Body Text"/>
    <w:basedOn w:val="a"/>
    <w:link w:val="a8"/>
    <w:rsid w:val="00AF6886"/>
    <w:pPr>
      <w:spacing w:after="120"/>
    </w:pPr>
  </w:style>
  <w:style w:type="character" w:customStyle="1" w:styleId="a8">
    <w:name w:val="Основной текст Знак"/>
    <w:basedOn w:val="a0"/>
    <w:link w:val="a7"/>
    <w:rsid w:val="00AF6886"/>
    <w:rPr>
      <w:rFonts w:ascii="Times New Roman" w:eastAsia="Times New Roman" w:hAnsi="Times New Roman" w:cs="Times New Roman"/>
    </w:rPr>
  </w:style>
  <w:style w:type="paragraph" w:styleId="a9">
    <w:name w:val="Body Text Indent"/>
    <w:basedOn w:val="a"/>
    <w:link w:val="aa"/>
    <w:rsid w:val="00AF6886"/>
    <w:pPr>
      <w:ind w:left="708" w:hanging="708"/>
      <w:jc w:val="center"/>
    </w:pPr>
  </w:style>
  <w:style w:type="character" w:customStyle="1" w:styleId="aa">
    <w:name w:val="Основной текст с отступом Знак"/>
    <w:basedOn w:val="a0"/>
    <w:link w:val="a9"/>
    <w:rsid w:val="00AF6886"/>
    <w:rPr>
      <w:rFonts w:ascii="Times New Roman" w:eastAsia="Times New Roman" w:hAnsi="Times New Roman" w:cs="Times New Roman"/>
    </w:rPr>
  </w:style>
  <w:style w:type="paragraph" w:styleId="21">
    <w:name w:val="Body Text 2"/>
    <w:basedOn w:val="a"/>
    <w:link w:val="22"/>
    <w:rsid w:val="00AF6886"/>
    <w:pPr>
      <w:spacing w:after="120" w:line="480" w:lineRule="auto"/>
    </w:pPr>
    <w:rPr>
      <w:lang w:val="x-none" w:eastAsia="x-none"/>
    </w:rPr>
  </w:style>
  <w:style w:type="character" w:customStyle="1" w:styleId="22">
    <w:name w:val="Основной текст 2 Знак"/>
    <w:basedOn w:val="a0"/>
    <w:link w:val="21"/>
    <w:rsid w:val="00AF6886"/>
    <w:rPr>
      <w:rFonts w:ascii="Times New Roman" w:eastAsia="Times New Roman" w:hAnsi="Times New Roman" w:cs="Times New Roman"/>
      <w:lang w:val="x-none" w:eastAsia="x-none"/>
    </w:rPr>
  </w:style>
  <w:style w:type="paragraph" w:customStyle="1" w:styleId="11">
    <w:name w:val="Обычный1"/>
    <w:basedOn w:val="a"/>
    <w:rsid w:val="00AF6886"/>
    <w:rPr>
      <w:szCs w:val="20"/>
    </w:rPr>
  </w:style>
  <w:style w:type="paragraph" w:customStyle="1" w:styleId="DefaultParagraphFontParaCharChar">
    <w:name w:val="Default Paragraph Font Para Char Char Знак"/>
    <w:basedOn w:val="a"/>
    <w:rsid w:val="00AF6886"/>
    <w:pPr>
      <w:spacing w:after="160" w:line="240" w:lineRule="exact"/>
    </w:pPr>
    <w:rPr>
      <w:rFonts w:ascii="Verdana" w:hAnsi="Verdana" w:cs="Verdana"/>
      <w:sz w:val="20"/>
      <w:szCs w:val="20"/>
      <w:lang w:val="en-US" w:eastAsia="en-US"/>
    </w:rPr>
  </w:style>
  <w:style w:type="character" w:styleId="ab">
    <w:name w:val="footnote reference"/>
    <w:rsid w:val="00AF6886"/>
    <w:rPr>
      <w:vertAlign w:val="superscript"/>
    </w:rPr>
  </w:style>
  <w:style w:type="character" w:styleId="ac">
    <w:name w:val="annotation reference"/>
    <w:semiHidden/>
    <w:rsid w:val="00AF6886"/>
    <w:rPr>
      <w:sz w:val="16"/>
      <w:szCs w:val="16"/>
    </w:rPr>
  </w:style>
  <w:style w:type="table" w:styleId="ad">
    <w:name w:val="Table Grid"/>
    <w:basedOn w:val="a1"/>
    <w:uiPriority w:val="59"/>
    <w:rsid w:val="00AF688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rsid w:val="00AF6886"/>
    <w:rPr>
      <w:rFonts w:ascii="Tahoma" w:hAnsi="Tahoma"/>
      <w:sz w:val="16"/>
      <w:szCs w:val="16"/>
      <w:lang w:val="x-none" w:eastAsia="x-none"/>
    </w:rPr>
  </w:style>
  <w:style w:type="character" w:customStyle="1" w:styleId="af">
    <w:name w:val="Текст выноски Знак"/>
    <w:basedOn w:val="a0"/>
    <w:link w:val="ae"/>
    <w:rsid w:val="00AF6886"/>
    <w:rPr>
      <w:rFonts w:ascii="Tahoma" w:eastAsia="Times New Roman" w:hAnsi="Tahoma" w:cs="Times New Roman"/>
      <w:sz w:val="16"/>
      <w:szCs w:val="16"/>
      <w:lang w:val="x-none" w:eastAsia="x-none"/>
    </w:rPr>
  </w:style>
  <w:style w:type="paragraph" w:customStyle="1" w:styleId="af0">
    <w:name w:val="Таблицы (моноширинный)"/>
    <w:basedOn w:val="a"/>
    <w:next w:val="a"/>
    <w:rsid w:val="00AF6886"/>
    <w:pPr>
      <w:widowControl w:val="0"/>
      <w:autoSpaceDE w:val="0"/>
      <w:autoSpaceDN w:val="0"/>
      <w:adjustRightInd w:val="0"/>
      <w:jc w:val="both"/>
    </w:pPr>
    <w:rPr>
      <w:rFonts w:ascii="Courier New" w:hAnsi="Courier New" w:cs="Courier New"/>
      <w:sz w:val="20"/>
      <w:szCs w:val="20"/>
    </w:rPr>
  </w:style>
  <w:style w:type="paragraph" w:customStyle="1" w:styleId="ConsNonformat">
    <w:name w:val="ConsNonformat"/>
    <w:rsid w:val="00AF6886"/>
    <w:pPr>
      <w:widowControl w:val="0"/>
      <w:autoSpaceDE w:val="0"/>
      <w:autoSpaceDN w:val="0"/>
      <w:adjustRightInd w:val="0"/>
    </w:pPr>
    <w:rPr>
      <w:rFonts w:ascii="Courier New" w:eastAsia="Times New Roman" w:hAnsi="Courier New" w:cs="Courier New"/>
      <w:sz w:val="20"/>
      <w:szCs w:val="20"/>
    </w:rPr>
  </w:style>
  <w:style w:type="paragraph" w:customStyle="1" w:styleId="CoverAuthor">
    <w:name w:val="Cover Author"/>
    <w:basedOn w:val="a"/>
    <w:rsid w:val="00AF6886"/>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AF6886"/>
    <w:pPr>
      <w:spacing w:before="100" w:beforeAutospacing="1" w:after="100" w:afterAutospacing="1"/>
    </w:pPr>
  </w:style>
  <w:style w:type="paragraph" w:customStyle="1" w:styleId="ConsNormal">
    <w:name w:val="ConsNormal"/>
    <w:rsid w:val="00AF6886"/>
    <w:pPr>
      <w:widowControl w:val="0"/>
      <w:ind w:firstLine="720"/>
    </w:pPr>
    <w:rPr>
      <w:rFonts w:ascii="Arial" w:eastAsia="Times New Roman" w:hAnsi="Arial" w:cs="Times New Roman"/>
      <w:sz w:val="20"/>
      <w:szCs w:val="20"/>
    </w:rPr>
  </w:style>
  <w:style w:type="paragraph" w:styleId="af2">
    <w:name w:val="annotation subject"/>
    <w:basedOn w:val="a5"/>
    <w:next w:val="a5"/>
    <w:link w:val="af3"/>
    <w:rsid w:val="00AF6886"/>
    <w:pPr>
      <w:spacing w:after="0"/>
      <w:ind w:firstLine="0"/>
      <w:jc w:val="left"/>
    </w:pPr>
    <w:rPr>
      <w:b/>
      <w:bCs/>
      <w:lang w:val="x-none" w:eastAsia="x-none"/>
    </w:rPr>
  </w:style>
  <w:style w:type="character" w:customStyle="1" w:styleId="af3">
    <w:name w:val="Тема примечания Знак"/>
    <w:basedOn w:val="a6"/>
    <w:link w:val="af2"/>
    <w:rsid w:val="00AF6886"/>
    <w:rPr>
      <w:rFonts w:ascii="Times New Roman" w:eastAsia="Times New Roman" w:hAnsi="Times New Roman" w:cs="Times New Roman"/>
      <w:b/>
      <w:bCs/>
      <w:sz w:val="20"/>
      <w:szCs w:val="20"/>
      <w:lang w:val="x-none" w:eastAsia="x-none"/>
    </w:rPr>
  </w:style>
  <w:style w:type="paragraph" w:styleId="af4">
    <w:name w:val="Revision"/>
    <w:hidden/>
    <w:uiPriority w:val="99"/>
    <w:semiHidden/>
    <w:rsid w:val="00AF6886"/>
    <w:rPr>
      <w:rFonts w:ascii="Times New Roman" w:eastAsia="Times New Roman" w:hAnsi="Times New Roman" w:cs="Times New Roman"/>
    </w:rPr>
  </w:style>
  <w:style w:type="paragraph" w:styleId="af5">
    <w:name w:val="header"/>
    <w:basedOn w:val="a"/>
    <w:link w:val="af6"/>
    <w:rsid w:val="00AF6886"/>
    <w:pPr>
      <w:tabs>
        <w:tab w:val="center" w:pos="4677"/>
        <w:tab w:val="right" w:pos="9355"/>
      </w:tabs>
    </w:pPr>
    <w:rPr>
      <w:lang w:val="x-none" w:eastAsia="x-none"/>
    </w:rPr>
  </w:style>
  <w:style w:type="character" w:customStyle="1" w:styleId="af6">
    <w:name w:val="Верхний колонтитул Знак"/>
    <w:basedOn w:val="a0"/>
    <w:link w:val="af5"/>
    <w:rsid w:val="00AF6886"/>
    <w:rPr>
      <w:rFonts w:ascii="Times New Roman" w:eastAsia="Times New Roman" w:hAnsi="Times New Roman" w:cs="Times New Roman"/>
      <w:lang w:val="x-none" w:eastAsia="x-none"/>
    </w:rPr>
  </w:style>
  <w:style w:type="paragraph" w:styleId="af7">
    <w:name w:val="List Paragraph"/>
    <w:basedOn w:val="a"/>
    <w:uiPriority w:val="34"/>
    <w:qFormat/>
    <w:rsid w:val="00AF6886"/>
    <w:pPr>
      <w:ind w:left="708"/>
    </w:pPr>
  </w:style>
  <w:style w:type="character" w:styleId="af8">
    <w:name w:val="Hyperlink"/>
    <w:uiPriority w:val="99"/>
    <w:unhideWhenUsed/>
    <w:rsid w:val="00AF6886"/>
    <w:rPr>
      <w:color w:val="0000FF"/>
      <w:u w:val="single"/>
    </w:rPr>
  </w:style>
  <w:style w:type="character" w:styleId="af9">
    <w:name w:val="Placeholder Text"/>
    <w:basedOn w:val="a0"/>
    <w:uiPriority w:val="99"/>
    <w:semiHidden/>
    <w:rsid w:val="005823E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rene@oao.yarene.elektra.ru" TargetMode="External"/><Relationship Id="rId3" Type="http://schemas.microsoft.com/office/2007/relationships/stylesWithEffects" Target="stylesWithEffects.xml"/><Relationship Id="rId7" Type="http://schemas.openxmlformats.org/officeDocument/2006/relationships/hyperlink" Target="mailto:Office2@orlen.elektr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cretar@lipetskenergo.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35</Pages>
  <Words>12442</Words>
  <Characters>70926</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Ольга Лежнева</dc:creator>
  <cp:lastModifiedBy>Лежнева Ольга Дмитриевна</cp:lastModifiedBy>
  <cp:revision>15</cp:revision>
  <cp:lastPrinted>2013-04-26T13:05:00Z</cp:lastPrinted>
  <dcterms:created xsi:type="dcterms:W3CDTF">2013-04-26T12:36:00Z</dcterms:created>
  <dcterms:modified xsi:type="dcterms:W3CDTF">2013-04-29T11:34:00Z</dcterms:modified>
</cp:coreProperties>
</file>